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7B4B3" w14:textId="77777777" w:rsidR="00932834" w:rsidRPr="00932834" w:rsidRDefault="00932834" w:rsidP="00932834">
      <w:r w:rsidRPr="00932834">
        <w:br/>
        <w:t> </w:t>
      </w:r>
    </w:p>
    <w:p w14:paraId="27FBD8D2" w14:textId="77777777" w:rsidR="00932834" w:rsidRPr="00932834" w:rsidRDefault="00932834" w:rsidP="00932834">
      <w:r w:rsidRPr="00932834">
        <w:t> </w:t>
      </w:r>
    </w:p>
    <w:p w14:paraId="03B9C70F" w14:textId="058DEA2C" w:rsidR="00932834" w:rsidRPr="00932834" w:rsidRDefault="00932834" w:rsidP="00932834">
      <w:r w:rsidRPr="00932834">
        <w:drawing>
          <wp:inline distT="0" distB="0" distL="0" distR="0" wp14:anchorId="3F7EFC09" wp14:editId="7C09B02C">
            <wp:extent cx="3390900" cy="869950"/>
            <wp:effectExtent l="0" t="0" r="0" b="6350"/>
            <wp:docPr id="1727544185"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544185" name="Picture 2" descr="A black text on a white background&#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90900" cy="869950"/>
                    </a:xfrm>
                    <a:prstGeom prst="rect">
                      <a:avLst/>
                    </a:prstGeom>
                    <a:noFill/>
                    <a:ln>
                      <a:noFill/>
                    </a:ln>
                  </pic:spPr>
                </pic:pic>
              </a:graphicData>
            </a:graphic>
          </wp:inline>
        </w:drawing>
      </w:r>
    </w:p>
    <w:p w14:paraId="09164AF7" w14:textId="77777777" w:rsidR="00932834" w:rsidRPr="00932834" w:rsidRDefault="00932834" w:rsidP="00932834">
      <w:r w:rsidRPr="00932834">
        <w:t> </w:t>
      </w:r>
    </w:p>
    <w:p w14:paraId="3746A845" w14:textId="77777777" w:rsidR="00932834" w:rsidRPr="00932834" w:rsidRDefault="00932834" w:rsidP="00932834">
      <w:r w:rsidRPr="00932834">
        <w:t> </w:t>
      </w:r>
    </w:p>
    <w:p w14:paraId="2CB21DEF" w14:textId="77777777" w:rsidR="00932834" w:rsidRPr="00932834" w:rsidRDefault="00932834" w:rsidP="00932834">
      <w:r w:rsidRPr="00932834">
        <w:t>Press Release: 28 July</w:t>
      </w:r>
    </w:p>
    <w:p w14:paraId="48331C83" w14:textId="4755EEEC" w:rsidR="00932834" w:rsidRPr="00932834" w:rsidRDefault="00932834" w:rsidP="00932834">
      <w:pPr>
        <w:jc w:val="center"/>
      </w:pPr>
    </w:p>
    <w:p w14:paraId="6BD99A64" w14:textId="77777777" w:rsidR="00932834" w:rsidRPr="00932834" w:rsidRDefault="00932834" w:rsidP="00932834">
      <w:pPr>
        <w:jc w:val="center"/>
      </w:pPr>
      <w:r w:rsidRPr="00932834">
        <w:rPr>
          <w:b/>
          <w:bCs/>
        </w:rPr>
        <w:t>You shall go to the ball! Norwich Theatre announces Cinderella and the Fairy Godmother</w:t>
      </w:r>
    </w:p>
    <w:p w14:paraId="1604CF23" w14:textId="77777777" w:rsidR="00932834" w:rsidRPr="00932834" w:rsidRDefault="00932834" w:rsidP="00932834">
      <w:r w:rsidRPr="00932834">
        <w:t> </w:t>
      </w:r>
    </w:p>
    <w:p w14:paraId="6606ED77" w14:textId="2E3F2407" w:rsidR="00932834" w:rsidRPr="00932834" w:rsidRDefault="00932834" w:rsidP="00932834">
      <w:r w:rsidRPr="00932834">
        <w:t>Norwich Theatre is thrilled to announce </w:t>
      </w:r>
      <w:r w:rsidRPr="00932834">
        <w:rPr>
          <w:b/>
          <w:bCs/>
        </w:rPr>
        <w:t>Georgia May Foote</w:t>
      </w:r>
      <w:r w:rsidRPr="00932834">
        <w:t> will be stepping into the glass slippers as Cinderella, and the fabulous </w:t>
      </w:r>
      <w:r w:rsidRPr="00932834">
        <w:rPr>
          <w:b/>
          <w:bCs/>
        </w:rPr>
        <w:t>Hannah-Jane Fox</w:t>
      </w:r>
      <w:r w:rsidRPr="00932834">
        <w:t> will be gracing the stage as her Fairy Godmother in Norwich Theatre's pantomime, </w:t>
      </w:r>
      <w:r w:rsidRPr="00932834">
        <w:rPr>
          <w:b/>
          <w:bCs/>
        </w:rPr>
        <w:t>Cinderella</w:t>
      </w:r>
      <w:r w:rsidRPr="00932834">
        <w:t>, opening at Norwich Theatre Royal on 6 Dec 25 and running until 4 Jan 26.</w:t>
      </w:r>
    </w:p>
    <w:p w14:paraId="1213441F" w14:textId="2F1562CE" w:rsidR="00932834" w:rsidRPr="00932834" w:rsidRDefault="00932834" w:rsidP="00932834">
      <w:r w:rsidRPr="00932834">
        <w:t>The pair joins previously announced </w:t>
      </w:r>
      <w:r w:rsidRPr="00932834">
        <w:rPr>
          <w:b/>
          <w:bCs/>
        </w:rPr>
        <w:t xml:space="preserve">Joe </w:t>
      </w:r>
      <w:proofErr w:type="spellStart"/>
      <w:r w:rsidRPr="00932834">
        <w:rPr>
          <w:b/>
          <w:bCs/>
        </w:rPr>
        <w:t>Tracini</w:t>
      </w:r>
      <w:proofErr w:type="spellEnd"/>
      <w:r w:rsidRPr="00932834">
        <w:t>, who will play Buttons, and </w:t>
      </w:r>
      <w:r w:rsidRPr="00932834">
        <w:rPr>
          <w:b/>
          <w:bCs/>
        </w:rPr>
        <w:t>Owen Evans</w:t>
      </w:r>
      <w:r w:rsidRPr="00932834">
        <w:t> and </w:t>
      </w:r>
      <w:r w:rsidRPr="00932834">
        <w:rPr>
          <w:b/>
          <w:bCs/>
        </w:rPr>
        <w:t>Kenny Moore</w:t>
      </w:r>
      <w:r w:rsidRPr="00932834">
        <w:t>, who will play the devilishly Wicked Sisters. The question remains who will be Cinderella's Prince Charming?</w:t>
      </w:r>
    </w:p>
    <w:p w14:paraId="2DCE52D0" w14:textId="553356EF" w:rsidR="00932834" w:rsidRPr="00932834" w:rsidRDefault="00932834" w:rsidP="00932834">
      <w:r w:rsidRPr="00932834">
        <w:t>Georgia May Foote is best known for playing Alison Simmons in the BBC school drama series Grange Hill from and Katy Armstrong in the ITV soap opera Coronation Street from 2010 to 2015. No stranger to the dance floor, Georgia was a runner-up in the BBC's Strictly Come Dancing in 2015.</w:t>
      </w:r>
    </w:p>
    <w:p w14:paraId="75A36AAA" w14:textId="03518F17" w:rsidR="00932834" w:rsidRPr="00932834" w:rsidRDefault="00932834" w:rsidP="00932834">
      <w:r w:rsidRPr="00932834">
        <w:t>Hannah-Jane Fox most recently appeared in the West End production of 'Kathy and Stella Solve a Murder' at the Ambassadors Theatre, and prior to that, Nell Hornby at the Menier Chocolate Factory in Close-Up, the Twiggy Musical. TV credits include 'Sharon' in the hit TV series -Millie in Between CBBC (5 series), Flatmates BBC3, Call the Midwife BBC, Upstart Crow BBC, The Wright Way BBC, EastEnders BBC, Blessed BBC, Fifteen Stories High Channel 4, The Bill ITV. She also has her own podcast ‘The Aliens Are Coming Look Busy’ with Hannah Jane Fox, available on all podcast platforms.</w:t>
      </w:r>
    </w:p>
    <w:p w14:paraId="42C98B1F" w14:textId="3FFFB31B" w:rsidR="00932834" w:rsidRPr="00932834" w:rsidRDefault="00932834" w:rsidP="00932834">
      <w:r w:rsidRPr="00932834">
        <w:rPr>
          <w:b/>
          <w:bCs/>
        </w:rPr>
        <w:t>Georgia May Foote said: </w:t>
      </w:r>
      <w:r w:rsidRPr="00932834">
        <w:t>"I'm really excited to join Norwich for my first ever panto! It's going to be a really special Christmas, and I can't wait to see you all there!"</w:t>
      </w:r>
    </w:p>
    <w:p w14:paraId="7790BABB" w14:textId="155AA63E" w:rsidR="00932834" w:rsidRPr="00932834" w:rsidRDefault="00932834" w:rsidP="00932834">
      <w:r w:rsidRPr="00932834">
        <w:rPr>
          <w:b/>
          <w:bCs/>
        </w:rPr>
        <w:lastRenderedPageBreak/>
        <w:t>Hannah-Jane Fox said: </w:t>
      </w:r>
      <w:r w:rsidRPr="00932834">
        <w:t>"I am absolutely thrilled to be heading to Norwich to spend Christmas in one of my favourite places, the fairy kingdoms of panto-land. I'm looking forward to the glitter, the mayhem and the magic. I am also delighted I'll probably put away a lot less cheese than I normally would in those days between Xmas and New Year."</w:t>
      </w:r>
    </w:p>
    <w:p w14:paraId="0D72C3AE" w14:textId="48272A25" w:rsidR="00932834" w:rsidRPr="00932834" w:rsidRDefault="00932834" w:rsidP="00932834">
      <w:r w:rsidRPr="00932834">
        <w:rPr>
          <w:b/>
          <w:bCs/>
        </w:rPr>
        <w:t>Stephen Crocker said:</w:t>
      </w:r>
      <w:r w:rsidRPr="00932834">
        <w:t xml:space="preserve"> "We're absolutely thrilled to welcome Georgia May Foote and Hannah-Jane Fox to this year's panto. With the always hilarious Joe </w:t>
      </w:r>
      <w:proofErr w:type="spellStart"/>
      <w:r w:rsidRPr="00932834">
        <w:t>Tracini</w:t>
      </w:r>
      <w:proofErr w:type="spellEnd"/>
      <w:r w:rsidRPr="00932834">
        <w:t xml:space="preserve"> and the brilliant Owen Evans and Kenny Moore from The Squirrels, this is shaping up to be our most fantastic show yet. Don't wait – grab your tickets now and you will go to the ball!"</w:t>
      </w:r>
    </w:p>
    <w:p w14:paraId="7DB6717F" w14:textId="144FD898" w:rsidR="00932834" w:rsidRPr="00932834" w:rsidRDefault="00932834" w:rsidP="00932834">
      <w:r w:rsidRPr="00932834">
        <w:t>You will have a blast with this magical tale of love and hope. Cinderella dreams of life outside of the confines of her home, where she cleans, cooks and looks after her sisters.</w:t>
      </w:r>
    </w:p>
    <w:p w14:paraId="6B9B5C25" w14:textId="127E679F" w:rsidR="00932834" w:rsidRPr="00932834" w:rsidRDefault="00932834" w:rsidP="00932834">
      <w:r w:rsidRPr="00932834">
        <w:t>Like every good friend, her best pal Buttons keeps her spirits up as she finds out that her sisters are invited to the prince's ball, but poor Cinders isn't. Will Cinderella ever meet Prince Charming? Will her fairy Godmother make her dreams come true? Will there be some baddies to boo and hiss at? Of course! It's panto.</w:t>
      </w:r>
    </w:p>
    <w:p w14:paraId="04BBEEA8" w14:textId="45492442" w:rsidR="00932834" w:rsidRPr="00932834" w:rsidRDefault="00932834" w:rsidP="00932834">
      <w:r w:rsidRPr="00932834">
        <w:t>Cinderella opens at Norwich Theatre Royal on 6 Dec 25 and runs over Christmas and New Year until 4 Jan 26.</w:t>
      </w:r>
    </w:p>
    <w:p w14:paraId="38BF52D6" w14:textId="77777777" w:rsidR="00932834" w:rsidRPr="00932834" w:rsidRDefault="00932834" w:rsidP="00932834">
      <w:r w:rsidRPr="00932834">
        <w:t>Cinderella has a range of accessible performances, including captioned, audio described, BSL interpreted, relaxed, sensory adapted, and an over-15s performance.</w:t>
      </w:r>
    </w:p>
    <w:p w14:paraId="20712E4E" w14:textId="06AC2FB3" w:rsidR="00932834" w:rsidRPr="00932834" w:rsidRDefault="00932834" w:rsidP="00932834">
      <w:r w:rsidRPr="00932834">
        <w:t>To book or to find out more, visit norwichtheatre.org or call the Box Office at 01603 630 000. </w:t>
      </w:r>
    </w:p>
    <w:p w14:paraId="310A2234" w14:textId="77777777" w:rsidR="00932834" w:rsidRPr="00932834" w:rsidRDefault="00932834" w:rsidP="00932834">
      <w:r w:rsidRPr="00932834">
        <w:t> </w:t>
      </w:r>
    </w:p>
    <w:p w14:paraId="5CCFB4F0" w14:textId="60D8900E" w:rsidR="00932834" w:rsidRPr="00932834" w:rsidRDefault="00932834" w:rsidP="00932834">
      <w:r w:rsidRPr="00932834">
        <w:rPr>
          <w:b/>
          <w:bCs/>
        </w:rPr>
        <w:t>Listings</w:t>
      </w:r>
    </w:p>
    <w:p w14:paraId="275D5373" w14:textId="77777777" w:rsidR="00932834" w:rsidRPr="00932834" w:rsidRDefault="00932834" w:rsidP="00932834">
      <w:r w:rsidRPr="00932834">
        <w:rPr>
          <w:b/>
          <w:bCs/>
        </w:rPr>
        <w:t>Cinderella</w:t>
      </w:r>
    </w:p>
    <w:p w14:paraId="42572AB5" w14:textId="77777777" w:rsidR="00932834" w:rsidRPr="00932834" w:rsidRDefault="00932834" w:rsidP="00932834">
      <w:r w:rsidRPr="00932834">
        <w:t>Date: 6 Dec 25 – Sun 4 Jan 26 </w:t>
      </w:r>
    </w:p>
    <w:p w14:paraId="250E49FB" w14:textId="77777777" w:rsidR="00932834" w:rsidRPr="00932834" w:rsidRDefault="00932834" w:rsidP="00932834">
      <w:r w:rsidRPr="00932834">
        <w:t>Venue: Norwich Theatre Royal </w:t>
      </w:r>
    </w:p>
    <w:p w14:paraId="3038EF10" w14:textId="77777777" w:rsidR="00932834" w:rsidRPr="00932834" w:rsidRDefault="00932834" w:rsidP="00932834">
      <w:r w:rsidRPr="00932834">
        <w:rPr>
          <w:b/>
          <w:bCs/>
        </w:rPr>
        <w:t> </w:t>
      </w:r>
    </w:p>
    <w:p w14:paraId="65874C80" w14:textId="613799DF" w:rsidR="00932834" w:rsidRPr="00932834" w:rsidRDefault="00932834" w:rsidP="00932834">
      <w:r w:rsidRPr="00932834">
        <w:rPr>
          <w:b/>
          <w:bCs/>
        </w:rPr>
        <w:t>Contact information</w:t>
      </w:r>
    </w:p>
    <w:p w14:paraId="128EA4A4" w14:textId="77777777" w:rsidR="00932834" w:rsidRPr="00932834" w:rsidRDefault="00932834" w:rsidP="00932834">
      <w:r w:rsidRPr="00932834">
        <w:t>Charlotte Nelson, Communications Manager at Norwich Theatre </w:t>
      </w:r>
      <w:hyperlink r:id="rId5" w:tooltip="mailto:charlotte.nelson@norwichtheatre.org" w:history="1">
        <w:r w:rsidRPr="00932834">
          <w:rPr>
            <w:rStyle w:val="Hyperlink"/>
          </w:rPr>
          <w:t>charlotte.nelson@norwichtheatre.org</w:t>
        </w:r>
      </w:hyperlink>
      <w:r w:rsidRPr="00932834">
        <w:t> 07769262331 or 01603 598 527</w:t>
      </w:r>
    </w:p>
    <w:p w14:paraId="054EEEC4" w14:textId="77777777" w:rsidR="00932834" w:rsidRPr="00932834" w:rsidRDefault="00932834" w:rsidP="00932834">
      <w:r w:rsidRPr="00932834">
        <w:rPr>
          <w:b/>
          <w:bCs/>
        </w:rPr>
        <w:t> </w:t>
      </w:r>
    </w:p>
    <w:p w14:paraId="3840AA1C" w14:textId="566A9B94" w:rsidR="00932834" w:rsidRPr="00932834" w:rsidRDefault="00932834" w:rsidP="00932834">
      <w:r w:rsidRPr="00932834">
        <w:rPr>
          <w:b/>
          <w:bCs/>
          <w:u w:val="single"/>
        </w:rPr>
        <w:t>Notes to editors</w:t>
      </w:r>
    </w:p>
    <w:p w14:paraId="23CAD834" w14:textId="77777777" w:rsidR="00932834" w:rsidRPr="00932834" w:rsidRDefault="00932834" w:rsidP="00932834">
      <w:r w:rsidRPr="00932834">
        <w:rPr>
          <w:b/>
          <w:bCs/>
        </w:rPr>
        <w:lastRenderedPageBreak/>
        <w:t>Georgia May Foote</w:t>
      </w:r>
    </w:p>
    <w:p w14:paraId="02CDC55D" w14:textId="3BB3197A" w:rsidR="00932834" w:rsidRPr="00932834" w:rsidRDefault="00932834" w:rsidP="00932834">
      <w:r w:rsidRPr="00932834">
        <w:t>Is best known for playing Alison Simmons in the BBC school drama series Grange Hill from 2005 to 2008 and Katy Armstrong in the ITV soap opera Coronation Street from 2010 to 2015.[1] In 2015, she was runner-up on the BBC celebrity talent show Strictly Come Dancing. </w:t>
      </w:r>
    </w:p>
    <w:p w14:paraId="2B19353D" w14:textId="77777777" w:rsidR="00932834" w:rsidRPr="00932834" w:rsidRDefault="00932834" w:rsidP="00932834">
      <w:r w:rsidRPr="00932834">
        <w:t xml:space="preserve">Beyond her prominent soap opera roles, she has appeared in various television shows including Conviction, Life on Mars, Doctors, Casualty, Heartbeat, Emmerdale, This Is England '86, </w:t>
      </w:r>
      <w:proofErr w:type="spellStart"/>
      <w:r w:rsidRPr="00932834">
        <w:t>Trollied</w:t>
      </w:r>
      <w:proofErr w:type="spellEnd"/>
      <w:r w:rsidRPr="00932834">
        <w:t>, The Outpost, and We Are Not Alone. She has also taken on roles in theatre, such as Holly Golightly in Breakfast at Tiffany's and Columbia in The Rocky Horror Show.</w:t>
      </w:r>
    </w:p>
    <w:p w14:paraId="011C1E56" w14:textId="77777777" w:rsidR="00932834" w:rsidRPr="00932834" w:rsidRDefault="00932834" w:rsidP="00932834">
      <w:r w:rsidRPr="00932834">
        <w:rPr>
          <w:b/>
          <w:bCs/>
        </w:rPr>
        <w:t> </w:t>
      </w:r>
    </w:p>
    <w:p w14:paraId="5E033272" w14:textId="77777777" w:rsidR="00932834" w:rsidRDefault="00932834" w:rsidP="00932834">
      <w:r w:rsidRPr="00932834">
        <w:rPr>
          <w:b/>
          <w:bCs/>
        </w:rPr>
        <w:t>Hannah-Jane Fox</w:t>
      </w:r>
    </w:p>
    <w:p w14:paraId="7A6AE620" w14:textId="43D503E5" w:rsidR="00932834" w:rsidRPr="00932834" w:rsidRDefault="00932834" w:rsidP="00932834">
      <w:r w:rsidRPr="00932834">
        <w:t>Most recently appeared as West End production of ‘Kathy and Stella Solve a Murder’ at the Ambassadors Theatre and prior to that Nell Hornby at the Menier Chocolate Factory in Close - Up, the Twiggy Musical.</w:t>
      </w:r>
    </w:p>
    <w:p w14:paraId="38B88962" w14:textId="1701DA6D" w:rsidR="00932834" w:rsidRPr="00932834" w:rsidRDefault="00932834" w:rsidP="00932834">
      <w:r w:rsidRPr="00932834">
        <w:t xml:space="preserve">Other theatre includes: Original London Cast of RENT (Understudy Maureen , alongside some of the Original Broadway cast - at the Shaftesbury Theatre, Original London Cast Of Taboo, “Hannah’ in All you need is love  (Queens theatre) Original London Cast of We Will Rock You at The Dominion theatre, creating the part of Scaramouche, featuring on the Original Cast Recording, and also winning a What’s On Stage award for best actress in a musical. ‘Lil” in Things </w:t>
      </w:r>
      <w:proofErr w:type="spellStart"/>
      <w:r w:rsidRPr="00932834">
        <w:t>Ain’t</w:t>
      </w:r>
      <w:proofErr w:type="spellEnd"/>
      <w:r w:rsidRPr="00932834">
        <w:t xml:space="preserve"> What They Used </w:t>
      </w:r>
      <w:proofErr w:type="gramStart"/>
      <w:r w:rsidRPr="00932834">
        <w:t>To</w:t>
      </w:r>
      <w:proofErr w:type="gramEnd"/>
      <w:r w:rsidRPr="00932834">
        <w:t xml:space="preserve"> Be, Union Theatre, Dick in Dick Whittington, Hackney Empire, Wicked Queen, Stevenage, winning Best Villian at the British Pantomime Awards, Tommy in concert at the Adelphi. Columbia in the Rocky Horror Show - English theatre Frankfurt</w:t>
      </w:r>
    </w:p>
    <w:p w14:paraId="03894440" w14:textId="1EFBC357" w:rsidR="00932834" w:rsidRPr="00932834" w:rsidRDefault="00932834" w:rsidP="00932834">
      <w:r w:rsidRPr="00932834">
        <w:t>Television Includes: ‘Sharon’ In the hit TV series -Millie in Between CBBC, (5 series) Flatmates BBC3, Call the Midwife BBC, Upstart Crow BBC, The Wright way, BBC, Eastenders BBC, Blessed BBC, Fifteen stories high Channel 4, The Bill ITV</w:t>
      </w:r>
    </w:p>
    <w:p w14:paraId="1A12C470" w14:textId="4EF0EBA0" w:rsidR="00932834" w:rsidRPr="00932834" w:rsidRDefault="00932834" w:rsidP="00932834">
      <w:r w:rsidRPr="00932834">
        <w:t xml:space="preserve">Hannah has recently completed 42 episodes of Music Time for Netflix - as ‘sheep’ music teacher Timberly Wimberly. She also appears in Rhyme time town for Netflix as </w:t>
      </w:r>
      <w:proofErr w:type="spellStart"/>
      <w:r w:rsidRPr="00932834">
        <w:t>Mumpty</w:t>
      </w:r>
      <w:proofErr w:type="spellEnd"/>
      <w:r w:rsidRPr="00932834">
        <w:t>, a singing egg. Naturally she is worried about being typecast.</w:t>
      </w:r>
    </w:p>
    <w:p w14:paraId="5D06AE10" w14:textId="77777777" w:rsidR="00932834" w:rsidRPr="00932834" w:rsidRDefault="00932834" w:rsidP="00932834">
      <w:r w:rsidRPr="00932834">
        <w:t>A writer, composer and lyricist, she has developed a brand-new musical ‘She Devil!  along with her writing partners Andrew Holdsworth and Nigel Planer. She is currently working on her one woman show - Jellyfish.</w:t>
      </w:r>
    </w:p>
    <w:p w14:paraId="6450908D" w14:textId="35EB5890" w:rsidR="00932834" w:rsidRPr="00932834" w:rsidRDefault="00932834" w:rsidP="00932834"/>
    <w:p w14:paraId="01C64AEA" w14:textId="77777777" w:rsidR="00932834" w:rsidRPr="00932834" w:rsidRDefault="00932834" w:rsidP="00932834">
      <w:r w:rsidRPr="00932834">
        <w:rPr>
          <w:b/>
          <w:bCs/>
        </w:rPr>
        <w:t>About Norwich Theatre</w:t>
      </w:r>
    </w:p>
    <w:p w14:paraId="581593B1" w14:textId="1AB892FB" w:rsidR="00900AFE" w:rsidRDefault="00932834">
      <w:r w:rsidRPr="00932834">
        <w:lastRenderedPageBreak/>
        <w:t>Norwich Theatre is a leading arts organisation in the UK and the largest in the East of England, presenting a vibrant programme of live performance and creative engagement activities to entertain, enrich and inspire audiences of all ages and backgrounds. </w:t>
      </w:r>
      <w:hyperlink r:id="rId6" w:tooltip="https://norwichtheatre.org/" w:history="1">
        <w:r w:rsidRPr="00932834">
          <w:rPr>
            <w:rStyle w:val="Hyperlink"/>
          </w:rPr>
          <w:t>Norwichtheatre.org</w:t>
        </w:r>
      </w:hyperlink>
    </w:p>
    <w:sectPr w:rsidR="00900A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834"/>
    <w:rsid w:val="0086752E"/>
    <w:rsid w:val="008B6832"/>
    <w:rsid w:val="00900AFE"/>
    <w:rsid w:val="00932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EE632"/>
  <w15:chartTrackingRefBased/>
  <w15:docId w15:val="{A58AFDC7-2E63-4A02-ADC2-075B0E4F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28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28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28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28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28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28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8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8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8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8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28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28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28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28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28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28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28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2834"/>
    <w:rPr>
      <w:rFonts w:eastAsiaTheme="majorEastAsia" w:cstheme="majorBidi"/>
      <w:color w:val="272727" w:themeColor="text1" w:themeTint="D8"/>
    </w:rPr>
  </w:style>
  <w:style w:type="paragraph" w:styleId="Title">
    <w:name w:val="Title"/>
    <w:basedOn w:val="Normal"/>
    <w:next w:val="Normal"/>
    <w:link w:val="TitleChar"/>
    <w:uiPriority w:val="10"/>
    <w:qFormat/>
    <w:rsid w:val="009328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8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8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8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834"/>
    <w:pPr>
      <w:spacing w:before="160"/>
      <w:jc w:val="center"/>
    </w:pPr>
    <w:rPr>
      <w:i/>
      <w:iCs/>
      <w:color w:val="404040" w:themeColor="text1" w:themeTint="BF"/>
    </w:rPr>
  </w:style>
  <w:style w:type="character" w:customStyle="1" w:styleId="QuoteChar">
    <w:name w:val="Quote Char"/>
    <w:basedOn w:val="DefaultParagraphFont"/>
    <w:link w:val="Quote"/>
    <w:uiPriority w:val="29"/>
    <w:rsid w:val="00932834"/>
    <w:rPr>
      <w:i/>
      <w:iCs/>
      <w:color w:val="404040" w:themeColor="text1" w:themeTint="BF"/>
    </w:rPr>
  </w:style>
  <w:style w:type="paragraph" w:styleId="ListParagraph">
    <w:name w:val="List Paragraph"/>
    <w:basedOn w:val="Normal"/>
    <w:uiPriority w:val="34"/>
    <w:qFormat/>
    <w:rsid w:val="00932834"/>
    <w:pPr>
      <w:ind w:left="720"/>
      <w:contextualSpacing/>
    </w:pPr>
  </w:style>
  <w:style w:type="character" w:styleId="IntenseEmphasis">
    <w:name w:val="Intense Emphasis"/>
    <w:basedOn w:val="DefaultParagraphFont"/>
    <w:uiPriority w:val="21"/>
    <w:qFormat/>
    <w:rsid w:val="00932834"/>
    <w:rPr>
      <w:i/>
      <w:iCs/>
      <w:color w:val="0F4761" w:themeColor="accent1" w:themeShade="BF"/>
    </w:rPr>
  </w:style>
  <w:style w:type="paragraph" w:styleId="IntenseQuote">
    <w:name w:val="Intense Quote"/>
    <w:basedOn w:val="Normal"/>
    <w:next w:val="Normal"/>
    <w:link w:val="IntenseQuoteChar"/>
    <w:uiPriority w:val="30"/>
    <w:qFormat/>
    <w:rsid w:val="009328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2834"/>
    <w:rPr>
      <w:i/>
      <w:iCs/>
      <w:color w:val="0F4761" w:themeColor="accent1" w:themeShade="BF"/>
    </w:rPr>
  </w:style>
  <w:style w:type="character" w:styleId="IntenseReference">
    <w:name w:val="Intense Reference"/>
    <w:basedOn w:val="DefaultParagraphFont"/>
    <w:uiPriority w:val="32"/>
    <w:qFormat/>
    <w:rsid w:val="00932834"/>
    <w:rPr>
      <w:b/>
      <w:bCs/>
      <w:smallCaps/>
      <w:color w:val="0F4761" w:themeColor="accent1" w:themeShade="BF"/>
      <w:spacing w:val="5"/>
    </w:rPr>
  </w:style>
  <w:style w:type="character" w:styleId="Hyperlink">
    <w:name w:val="Hyperlink"/>
    <w:basedOn w:val="DefaultParagraphFont"/>
    <w:uiPriority w:val="99"/>
    <w:unhideWhenUsed/>
    <w:rsid w:val="00932834"/>
    <w:rPr>
      <w:color w:val="467886" w:themeColor="hyperlink"/>
      <w:u w:val="single"/>
    </w:rPr>
  </w:style>
  <w:style w:type="character" w:styleId="UnresolvedMention">
    <w:name w:val="Unresolved Mention"/>
    <w:basedOn w:val="DefaultParagraphFont"/>
    <w:uiPriority w:val="99"/>
    <w:semiHidden/>
    <w:unhideWhenUsed/>
    <w:rsid w:val="00932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7350851">
      <w:bodyDiv w:val="1"/>
      <w:marLeft w:val="0"/>
      <w:marRight w:val="0"/>
      <w:marTop w:val="0"/>
      <w:marBottom w:val="0"/>
      <w:divBdr>
        <w:top w:val="none" w:sz="0" w:space="0" w:color="auto"/>
        <w:left w:val="none" w:sz="0" w:space="0" w:color="auto"/>
        <w:bottom w:val="none" w:sz="0" w:space="0" w:color="auto"/>
        <w:right w:val="none" w:sz="0" w:space="0" w:color="auto"/>
      </w:divBdr>
    </w:div>
    <w:div w:id="211736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wichtheatre.org/" TargetMode="External"/><Relationship Id="rId5" Type="http://schemas.openxmlformats.org/officeDocument/2006/relationships/hyperlink" Target="mailto:charlotte.nelson@norwichtheatre.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931</Words>
  <Characters>5309</Characters>
  <Application>Microsoft Office Word</Application>
  <DocSecurity>0</DocSecurity>
  <Lines>44</Lines>
  <Paragraphs>12</Paragraphs>
  <ScaleCrop>false</ScaleCrop>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Thompson</dc:creator>
  <cp:keywords/>
  <dc:description/>
  <cp:lastModifiedBy>Katie Thompson</cp:lastModifiedBy>
  <cp:revision>1</cp:revision>
  <dcterms:created xsi:type="dcterms:W3CDTF">2025-07-28T10:09:00Z</dcterms:created>
  <dcterms:modified xsi:type="dcterms:W3CDTF">2025-07-28T10:11:00Z</dcterms:modified>
</cp:coreProperties>
</file>