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A9D81" w14:textId="4ABB6FF0" w:rsidR="00026B30" w:rsidRDefault="00026B30" w:rsidP="00026B30">
      <w:r w:rsidRPr="00026B30">
        <w:drawing>
          <wp:inline distT="0" distB="0" distL="0" distR="0" wp14:anchorId="3D141BCC" wp14:editId="477B3614">
            <wp:extent cx="2717800" cy="692150"/>
            <wp:effectExtent l="0" t="0" r="6350" b="0"/>
            <wp:docPr id="1614758299"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58299" name="Picture 2" descr="A black text on a white background&#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7800" cy="692150"/>
                    </a:xfrm>
                    <a:prstGeom prst="rect">
                      <a:avLst/>
                    </a:prstGeom>
                    <a:noFill/>
                    <a:ln>
                      <a:noFill/>
                    </a:ln>
                  </pic:spPr>
                </pic:pic>
              </a:graphicData>
            </a:graphic>
          </wp:inline>
        </w:drawing>
      </w:r>
    </w:p>
    <w:p w14:paraId="1BA1DE8F" w14:textId="77777777" w:rsidR="00026B30" w:rsidRPr="00026B30" w:rsidRDefault="00026B30" w:rsidP="00026B30"/>
    <w:p w14:paraId="31F62B91" w14:textId="77777777" w:rsidR="00026B30" w:rsidRPr="00026B30" w:rsidRDefault="00026B30" w:rsidP="00026B30">
      <w:r w:rsidRPr="00026B30">
        <w:t>Press Release: 8 August</w:t>
      </w:r>
    </w:p>
    <w:p w14:paraId="4BF22D4C" w14:textId="77777777" w:rsidR="00026B30" w:rsidRPr="00026B30" w:rsidRDefault="00026B30" w:rsidP="00026B30">
      <w:r w:rsidRPr="00026B30">
        <w:rPr>
          <w:b/>
          <w:bCs/>
        </w:rPr>
        <w:t> </w:t>
      </w:r>
    </w:p>
    <w:p w14:paraId="09AF1E98" w14:textId="6E249716" w:rsidR="00026B30" w:rsidRDefault="00026B30" w:rsidP="00026B30">
      <w:pPr>
        <w:jc w:val="center"/>
        <w:rPr>
          <w:b/>
          <w:bCs/>
        </w:rPr>
      </w:pPr>
      <w:r w:rsidRPr="00026B30">
        <w:rPr>
          <w:b/>
          <w:bCs/>
        </w:rPr>
        <w:t>Panto Royalty: Danny Hatchard and Jeevan Braich Cast of Cinderella</w:t>
      </w:r>
    </w:p>
    <w:p w14:paraId="7E6729FB" w14:textId="77777777" w:rsidR="00026B30" w:rsidRPr="00026B30" w:rsidRDefault="00026B30" w:rsidP="00026B30">
      <w:pPr>
        <w:jc w:val="center"/>
      </w:pPr>
    </w:p>
    <w:p w14:paraId="0024A5D7" w14:textId="102B7D02" w:rsidR="00026B30" w:rsidRPr="00026B30" w:rsidRDefault="00026B30" w:rsidP="00026B30">
      <w:r w:rsidRPr="00026B30">
        <w:t>Norwich Theatre is thrilled to announce that by Royal decree, </w:t>
      </w:r>
      <w:r w:rsidRPr="00026B30">
        <w:rPr>
          <w:b/>
          <w:bCs/>
        </w:rPr>
        <w:t>Danny Hatchard </w:t>
      </w:r>
      <w:r w:rsidRPr="00026B30">
        <w:t>will be playing the role of Prince Charming, and </w:t>
      </w:r>
      <w:r w:rsidRPr="00026B30">
        <w:rPr>
          <w:b/>
          <w:bCs/>
        </w:rPr>
        <w:t>Jeevan Braich</w:t>
      </w:r>
      <w:r w:rsidRPr="00026B30">
        <w:t xml:space="preserve"> will play Prince Charming’s Personal Assistant and Bestie </w:t>
      </w:r>
      <w:proofErr w:type="spellStart"/>
      <w:r w:rsidRPr="00026B30">
        <w:t>Dandini</w:t>
      </w:r>
      <w:proofErr w:type="spellEnd"/>
      <w:r w:rsidRPr="00026B30">
        <w:t xml:space="preserve"> in Norwich Theatre's pantomime, </w:t>
      </w:r>
      <w:r w:rsidRPr="00026B30">
        <w:rPr>
          <w:b/>
          <w:bCs/>
        </w:rPr>
        <w:t>Cinderella</w:t>
      </w:r>
      <w:r w:rsidRPr="00026B30">
        <w:t>, opening at Norwich Theatre Royal on 6 Dec 25 and running until 4 Jan 26.</w:t>
      </w:r>
    </w:p>
    <w:p w14:paraId="6C2F0351" w14:textId="3E965499" w:rsidR="00026B30" w:rsidRPr="00026B30" w:rsidRDefault="00026B30" w:rsidP="00026B30">
      <w:r w:rsidRPr="00026B30">
        <w:t>Danny and Jeevan complete the Cinderella’s principal cast, with rehearsals due to start in mid-November. They join </w:t>
      </w:r>
      <w:r w:rsidRPr="00026B30">
        <w:rPr>
          <w:b/>
          <w:bCs/>
        </w:rPr>
        <w:t>Georgia May Foote</w:t>
      </w:r>
      <w:r w:rsidRPr="00026B30">
        <w:t> as Cinderella, panto favourite </w:t>
      </w:r>
      <w:r w:rsidRPr="00026B30">
        <w:rPr>
          <w:b/>
          <w:bCs/>
        </w:rPr>
        <w:t xml:space="preserve">Joe </w:t>
      </w:r>
      <w:proofErr w:type="spellStart"/>
      <w:r w:rsidRPr="00026B30">
        <w:rPr>
          <w:b/>
          <w:bCs/>
        </w:rPr>
        <w:t>Tracini</w:t>
      </w:r>
      <w:proofErr w:type="spellEnd"/>
      <w:r w:rsidRPr="00026B30">
        <w:t> as Buttons, </w:t>
      </w:r>
      <w:r w:rsidRPr="00026B30">
        <w:rPr>
          <w:b/>
          <w:bCs/>
        </w:rPr>
        <w:t>Hannah Jane Fox</w:t>
      </w:r>
      <w:r w:rsidRPr="00026B30">
        <w:t> who plays the role of the Fairy Godmother, and </w:t>
      </w:r>
      <w:r w:rsidRPr="00026B30">
        <w:rPr>
          <w:b/>
          <w:bCs/>
        </w:rPr>
        <w:t>Owen Evans </w:t>
      </w:r>
      <w:r w:rsidRPr="00026B30">
        <w:t>and </w:t>
      </w:r>
      <w:r w:rsidRPr="00026B30">
        <w:rPr>
          <w:b/>
          <w:bCs/>
        </w:rPr>
        <w:t>Kenny Moore,</w:t>
      </w:r>
      <w:r w:rsidRPr="00026B30">
        <w:t> who will play the Wicked Sisters.</w:t>
      </w:r>
    </w:p>
    <w:p w14:paraId="0DC13872" w14:textId="711D532D" w:rsidR="00026B30" w:rsidRPr="00026B30" w:rsidRDefault="00026B30" w:rsidP="00026B30">
      <w:r w:rsidRPr="00026B30">
        <w:rPr>
          <w:b/>
          <w:bCs/>
        </w:rPr>
        <w:t>Danny Hatchard</w:t>
      </w:r>
      <w:r w:rsidRPr="00026B30">
        <w:t xml:space="preserve"> is best known for playing Lee Carter in EastEnders, appearing in over 350 episodes and nominated for numerous awards. Other TV credits include Tyson Reeves in The Dreams Lands (BBC One); Jovan Smith in The Madam Blanc Mysteries (Channel 5); Lee in Ridley Road (BBC One/Masterpiece) and Cheese Aka Private Rhett Charlton in Our Girl (BBC One’s hit military drama). He was last on Norwich Theatre Royal’s stage playing Gaz in the UK tour of Simon Beaufoy’s </w:t>
      </w:r>
      <w:proofErr w:type="gramStart"/>
      <w:r w:rsidRPr="00026B30">
        <w:t>The</w:t>
      </w:r>
      <w:proofErr w:type="gramEnd"/>
      <w:r w:rsidRPr="00026B30">
        <w:t xml:space="preserve"> Full Monty.</w:t>
      </w:r>
    </w:p>
    <w:p w14:paraId="343083CC" w14:textId="77777777" w:rsidR="00026B30" w:rsidRDefault="00026B30" w:rsidP="00026B30">
      <w:r w:rsidRPr="00026B30">
        <w:t>In 2024, at just 17 years old, </w:t>
      </w:r>
      <w:r w:rsidRPr="00026B30">
        <w:rPr>
          <w:b/>
          <w:bCs/>
        </w:rPr>
        <w:t>Jeevan Braich</w:t>
      </w:r>
      <w:r w:rsidRPr="00026B30">
        <w:t xml:space="preserve"> made his professional debut as RUSTY in Starlight Express, the role which won him the Stage Debut Award for Best Performer </w:t>
      </w:r>
      <w:proofErr w:type="gramStart"/>
      <w:r w:rsidRPr="00026B30">
        <w:t>In</w:t>
      </w:r>
      <w:proofErr w:type="gramEnd"/>
      <w:r w:rsidRPr="00026B30">
        <w:t xml:space="preserve"> </w:t>
      </w:r>
      <w:proofErr w:type="gramStart"/>
      <w:r w:rsidRPr="00026B30">
        <w:t>A</w:t>
      </w:r>
      <w:proofErr w:type="gramEnd"/>
      <w:r w:rsidRPr="00026B30">
        <w:t xml:space="preserve"> Musical and the </w:t>
      </w:r>
      <w:proofErr w:type="spellStart"/>
      <w:r w:rsidRPr="00026B30">
        <w:t>WhatsOnStage</w:t>
      </w:r>
      <w:proofErr w:type="spellEnd"/>
      <w:r w:rsidRPr="00026B30">
        <w:t xml:space="preserve"> award for Best Professional Debut.</w:t>
      </w:r>
    </w:p>
    <w:p w14:paraId="0B32BB2C" w14:textId="16040B41" w:rsidR="00026B30" w:rsidRPr="00026B30" w:rsidRDefault="00026B30" w:rsidP="00026B30">
      <w:r w:rsidRPr="00026B30">
        <w:rPr>
          <w:b/>
          <w:bCs/>
        </w:rPr>
        <w:t>Danny Hatchard said: </w:t>
      </w:r>
      <w:r w:rsidRPr="00026B30">
        <w:t>"I’m chuffed to be heading to Norwich Theatre Royal this Christmas to play The Prince in Cinderella. I know the crowds here are proper up for a laugh, and I can’t wait to get stuck in. It’ll be my first ever panto, so I’ll be giving it the full works. A bit of sparkle, a bit of strut, and hopefully no tripping over the royal robes. Cinderella is an absolute classic, and I’m buzzing to bring a bit of fairytale magic (and mischief) to Norwich. Let’s make it a proper festive banger!”</w:t>
      </w:r>
    </w:p>
    <w:p w14:paraId="12AACC98" w14:textId="419C9E98" w:rsidR="00026B30" w:rsidRPr="00026B30" w:rsidRDefault="00026B30" w:rsidP="00026B30">
      <w:r w:rsidRPr="00026B30">
        <w:rPr>
          <w:b/>
          <w:bCs/>
        </w:rPr>
        <w:t>Jeevan Braich said: </w:t>
      </w:r>
      <w:r w:rsidRPr="00026B30">
        <w:t>“I cannot wait! I have heard that Norwich is the most beautiful place, especially at Christmas time, and I am ready to have Christmas fun with everyone and step into the world of craziness that is pantomime.”</w:t>
      </w:r>
    </w:p>
    <w:p w14:paraId="3021F93C" w14:textId="35EB952C" w:rsidR="00026B30" w:rsidRPr="00026B30" w:rsidRDefault="00026B30" w:rsidP="00026B30">
      <w:r w:rsidRPr="00026B30">
        <w:rPr>
          <w:b/>
          <w:bCs/>
        </w:rPr>
        <w:lastRenderedPageBreak/>
        <w:t>Wendy Ellis, Norwich Theatre Creative Programmes &amp; Audiences Director and lead producer of the pantomime, said:</w:t>
      </w:r>
      <w:r w:rsidRPr="00026B30">
        <w:t> “This year's pantomime is shaping up to be a spectacular one. We’re thrilled to have Danny Hatchard, a familiar face from our TV screens as our Prince Charming, alongside Jeevan Braich, a rising star straight from Starlight Express.</w:t>
      </w:r>
    </w:p>
    <w:p w14:paraId="531BC1F1" w14:textId="3F7FC736" w:rsidR="00026B30" w:rsidRPr="00026B30" w:rsidRDefault="00026B30" w:rsidP="00026B30">
      <w:r w:rsidRPr="00026B30">
        <w:t>“With our principal cast now complete, the countdown to our spectacular pantomime i</w:t>
      </w:r>
      <w:r>
        <w:t xml:space="preserve">s </w:t>
      </w:r>
      <w:r w:rsidRPr="00026B30">
        <w:t>officially on!”</w:t>
      </w:r>
    </w:p>
    <w:p w14:paraId="004F758D" w14:textId="45768993" w:rsidR="00026B30" w:rsidRPr="00026B30" w:rsidRDefault="00026B30" w:rsidP="00026B30">
      <w:r w:rsidRPr="00026B30">
        <w:t>You will have a blast with this magical tale of love and hope. Cinderella dreams of life outside of the confines of her home, where she cleans, cooks and looks after her sisters.</w:t>
      </w:r>
    </w:p>
    <w:p w14:paraId="30BE6DE8" w14:textId="56885EBA" w:rsidR="00026B30" w:rsidRPr="00026B30" w:rsidRDefault="00026B30" w:rsidP="00026B30">
      <w:r w:rsidRPr="00026B30">
        <w:t>Like every good friend, her best pal Buttons keeps her spirits up as she finds out that her sisters are invited to the prince's ball, but poor Cinders isn't. Will Cinderella ever meet Prince Charming? Will her fairy Godmother make her dreams come true? Will there be some baddies to boo and hiss at? Of course! It's panto.</w:t>
      </w:r>
    </w:p>
    <w:p w14:paraId="397DC298" w14:textId="62413307" w:rsidR="00026B30" w:rsidRPr="00026B30" w:rsidRDefault="00026B30" w:rsidP="00026B30">
      <w:r w:rsidRPr="00026B30">
        <w:t>Cinderella opens at Norwich Theatre Royal on 6 Dec 25 and runs over Christmas and New</w:t>
      </w:r>
      <w:r>
        <w:t xml:space="preserve"> </w:t>
      </w:r>
      <w:r w:rsidRPr="00026B30">
        <w:t>Year until 4 Jan 26.</w:t>
      </w:r>
    </w:p>
    <w:p w14:paraId="289F1FE4" w14:textId="77777777" w:rsidR="00026B30" w:rsidRPr="00026B30" w:rsidRDefault="00026B30" w:rsidP="00026B30">
      <w:r w:rsidRPr="00026B30">
        <w:t>Cinderella has a range of accessible performances, including captioned, audio described, BSL interpreted, relaxed, sensory adapted, and an over-15s performance.</w:t>
      </w:r>
    </w:p>
    <w:p w14:paraId="75A81CA9" w14:textId="7D07FA52" w:rsidR="00026B30" w:rsidRPr="00026B30" w:rsidRDefault="00026B30" w:rsidP="00026B30">
      <w:r w:rsidRPr="00026B30">
        <w:t>To book or to find out more, visit norwichtheatre.org or call the Box Office at 01603 630 000. </w:t>
      </w:r>
    </w:p>
    <w:p w14:paraId="4D607B1A" w14:textId="77777777" w:rsidR="00026B30" w:rsidRPr="00026B30" w:rsidRDefault="00026B30" w:rsidP="00026B30">
      <w:r w:rsidRPr="00026B30">
        <w:t> </w:t>
      </w:r>
    </w:p>
    <w:p w14:paraId="2C75BF6F" w14:textId="4F37BE02" w:rsidR="00026B30" w:rsidRPr="00026B30" w:rsidRDefault="00026B30" w:rsidP="00026B30">
      <w:r w:rsidRPr="00026B30">
        <w:rPr>
          <w:b/>
          <w:bCs/>
        </w:rPr>
        <w:t>Listings</w:t>
      </w:r>
    </w:p>
    <w:p w14:paraId="3C3DDF50" w14:textId="77777777" w:rsidR="00026B30" w:rsidRPr="00026B30" w:rsidRDefault="00026B30" w:rsidP="00026B30">
      <w:r w:rsidRPr="00026B30">
        <w:t>Cinderella</w:t>
      </w:r>
    </w:p>
    <w:p w14:paraId="2CACDFAC" w14:textId="77777777" w:rsidR="00026B30" w:rsidRPr="00026B30" w:rsidRDefault="00026B30" w:rsidP="00026B30">
      <w:r w:rsidRPr="00026B30">
        <w:t>Date: 6 Dec 25 – Sun 4 Jan 26 </w:t>
      </w:r>
    </w:p>
    <w:p w14:paraId="7F0D9AA1" w14:textId="77777777" w:rsidR="00026B30" w:rsidRPr="00026B30" w:rsidRDefault="00026B30" w:rsidP="00026B30">
      <w:r w:rsidRPr="00026B30">
        <w:t>Venue: Norwich Theatre Royal </w:t>
      </w:r>
    </w:p>
    <w:p w14:paraId="47F207D3" w14:textId="77777777" w:rsidR="00026B30" w:rsidRPr="00026B30" w:rsidRDefault="00026B30" w:rsidP="00026B30">
      <w:r w:rsidRPr="00026B30">
        <w:rPr>
          <w:b/>
          <w:bCs/>
        </w:rPr>
        <w:t> </w:t>
      </w:r>
    </w:p>
    <w:p w14:paraId="7BE4AC70" w14:textId="42DA6876" w:rsidR="00026B30" w:rsidRPr="00026B30" w:rsidRDefault="00026B30" w:rsidP="00026B30">
      <w:r w:rsidRPr="00026B30">
        <w:rPr>
          <w:b/>
          <w:bCs/>
        </w:rPr>
        <w:t>Contact information</w:t>
      </w:r>
    </w:p>
    <w:p w14:paraId="0EB84771" w14:textId="77777777" w:rsidR="00026B30" w:rsidRPr="00026B30" w:rsidRDefault="00026B30" w:rsidP="00026B30">
      <w:r w:rsidRPr="00026B30">
        <w:t>Charlotte Nelson, Communications Manager at Norwich Theatre </w:t>
      </w:r>
      <w:hyperlink r:id="rId5" w:tooltip="mailto:charlotte.nelson@norwichtheatre.org" w:history="1">
        <w:r w:rsidRPr="00026B30">
          <w:rPr>
            <w:rStyle w:val="Hyperlink"/>
          </w:rPr>
          <w:t>charlotte.nelson@norwichtheatre.org</w:t>
        </w:r>
      </w:hyperlink>
      <w:r w:rsidRPr="00026B30">
        <w:t> 07769262331 or 01603 598 527</w:t>
      </w:r>
    </w:p>
    <w:p w14:paraId="4E996C2D" w14:textId="77777777" w:rsidR="00026B30" w:rsidRPr="00026B30" w:rsidRDefault="00026B30" w:rsidP="00026B30">
      <w:r w:rsidRPr="00026B30">
        <w:rPr>
          <w:b/>
          <w:bCs/>
        </w:rPr>
        <w:t> </w:t>
      </w:r>
    </w:p>
    <w:p w14:paraId="6BEDC4D6" w14:textId="0BC4996B" w:rsidR="00026B30" w:rsidRPr="00026B30" w:rsidRDefault="00026B30" w:rsidP="00026B30">
      <w:r w:rsidRPr="00026B30">
        <w:rPr>
          <w:b/>
          <w:bCs/>
          <w:u w:val="single"/>
        </w:rPr>
        <w:t>Notes to editors</w:t>
      </w:r>
    </w:p>
    <w:p w14:paraId="1BA533AA" w14:textId="77777777" w:rsidR="00026B30" w:rsidRPr="00026B30" w:rsidRDefault="00026B30" w:rsidP="00026B30">
      <w:r w:rsidRPr="00026B30">
        <w:rPr>
          <w:b/>
          <w:bCs/>
        </w:rPr>
        <w:t>Danny Hatchard</w:t>
      </w:r>
    </w:p>
    <w:p w14:paraId="2BBBC638" w14:textId="77777777" w:rsidR="00026B30" w:rsidRPr="00026B30" w:rsidRDefault="00026B30" w:rsidP="00026B30">
      <w:r w:rsidRPr="00026B30">
        <w:lastRenderedPageBreak/>
        <w:t>Television: Tyson Reeves in The Dreams Lands (BBC One); Jovan Smith in The Madam Blanc Mysteries (Channel 5); Lee in Ridley Road (BBC One/Masterpiece); Cheese Aka Private Rhett Charlton in Our Girl (BBC One’s hit military drama); Gary in Not Going Out’s Christmas Special (BBC One); Lee Carter in EastEnders (BBC One, appearing in over 350 episodes and nominated for numerous awards)</w:t>
      </w:r>
    </w:p>
    <w:p w14:paraId="470CA1BE" w14:textId="5808659D" w:rsidR="00026B30" w:rsidRPr="00026B30" w:rsidRDefault="00026B30" w:rsidP="00026B30">
      <w:r w:rsidRPr="00026B30">
        <w:t xml:space="preserve">Film: Aaron in We Still Kill </w:t>
      </w:r>
      <w:proofErr w:type="gramStart"/>
      <w:r w:rsidRPr="00026B30">
        <w:t>The</w:t>
      </w:r>
      <w:proofErr w:type="gramEnd"/>
      <w:r w:rsidRPr="00026B30">
        <w:t xml:space="preserve"> Old Way</w:t>
      </w:r>
    </w:p>
    <w:p w14:paraId="4AA5D170" w14:textId="77777777" w:rsidR="00026B30" w:rsidRPr="00026B30" w:rsidRDefault="00026B30" w:rsidP="00026B30">
      <w:r w:rsidRPr="00026B30">
        <w:t>Theatre: Max/Harlan in Callie Khouri’s Thelma &amp; Louise (Young Vic); Gaz in Simon Beaufoy’s The Full Monty (UK Tour); Aaron in Eyes Closed Ears Covered (The Bunker Theatre) where Danny was Nominated for Best Actor in a play at the Off West End Theatre Awards; Tom Jenkins in SCROOGE (Leicester Curve); Dodger/Noah in Anya Reiss’s original adaptation of Oliver Twist (Regents Park Open Air Theatre); Ste in the 20th Anniversary production of Beautiful Thing (The Arts Theatre/UK Tour); Valentin in Kiss of the Spider Woman (</w:t>
      </w:r>
      <w:proofErr w:type="spellStart"/>
      <w:r w:rsidRPr="00026B30">
        <w:t>Artsed</w:t>
      </w:r>
      <w:proofErr w:type="spellEnd"/>
      <w:r w:rsidRPr="00026B30">
        <w:t>)</w:t>
      </w:r>
    </w:p>
    <w:p w14:paraId="5660803D" w14:textId="77777777" w:rsidR="00026B30" w:rsidRPr="00026B30" w:rsidRDefault="00026B30" w:rsidP="00026B30">
      <w:r w:rsidRPr="00026B30">
        <w:rPr>
          <w:b/>
          <w:bCs/>
        </w:rPr>
        <w:t> </w:t>
      </w:r>
    </w:p>
    <w:p w14:paraId="4F249A19" w14:textId="77777777" w:rsidR="00026B30" w:rsidRPr="00026B30" w:rsidRDefault="00026B30" w:rsidP="00026B30">
      <w:r w:rsidRPr="00026B30">
        <w:rPr>
          <w:b/>
          <w:bCs/>
        </w:rPr>
        <w:t>Jeevan Braich</w:t>
      </w:r>
    </w:p>
    <w:p w14:paraId="75A697DF" w14:textId="6E8225E0" w:rsidR="00026B30" w:rsidRPr="00026B30" w:rsidRDefault="00026B30" w:rsidP="00026B30">
      <w:r w:rsidRPr="00026B30">
        <w:t>Training: Classical Singing at The Royal Birmingham Junior Conservatoire.</w:t>
      </w:r>
    </w:p>
    <w:p w14:paraId="616CA825" w14:textId="6C50801B" w:rsidR="00026B30" w:rsidRPr="00026B30" w:rsidRDefault="00026B30" w:rsidP="00026B30">
      <w:r w:rsidRPr="00026B30">
        <w:t xml:space="preserve">In 2024, at just 17 years old, Jeevan made his professional debut as RUSTY in STARLIGHT EXPRESS, the role which won him the Stage Debut Award for Best Performer </w:t>
      </w:r>
      <w:proofErr w:type="gramStart"/>
      <w:r w:rsidRPr="00026B30">
        <w:t>In</w:t>
      </w:r>
      <w:proofErr w:type="gramEnd"/>
      <w:r w:rsidRPr="00026B30">
        <w:t xml:space="preserve"> </w:t>
      </w:r>
      <w:proofErr w:type="gramStart"/>
      <w:r w:rsidRPr="00026B30">
        <w:t>A</w:t>
      </w:r>
      <w:proofErr w:type="gramEnd"/>
      <w:r w:rsidRPr="00026B30">
        <w:t xml:space="preserve"> Musical and the </w:t>
      </w:r>
      <w:proofErr w:type="spellStart"/>
      <w:r w:rsidRPr="00026B30">
        <w:t>WhatsOnStage</w:t>
      </w:r>
      <w:proofErr w:type="spellEnd"/>
      <w:r w:rsidRPr="00026B30">
        <w:t xml:space="preserve"> award for Best Professional Debut. Other credits </w:t>
      </w:r>
      <w:proofErr w:type="gramStart"/>
      <w:r w:rsidRPr="00026B30">
        <w:t>include:</w:t>
      </w:r>
      <w:proofErr w:type="gramEnd"/>
      <w:r w:rsidRPr="00026B30">
        <w:t xml:space="preserve"> We Aren’t Kids Anymore (Savoy Theatre), Olivier Awards (Royal Albert Hall), Royal Variety Performance (Royal Albert Hall).</w:t>
      </w:r>
    </w:p>
    <w:p w14:paraId="207B7CCB" w14:textId="77777777" w:rsidR="00026B30" w:rsidRPr="00026B30" w:rsidRDefault="00026B30" w:rsidP="00026B30">
      <w:r w:rsidRPr="00026B30">
        <w:rPr>
          <w:b/>
          <w:bCs/>
        </w:rPr>
        <w:t>About Norwich Theatre</w:t>
      </w:r>
    </w:p>
    <w:p w14:paraId="121321C7" w14:textId="29945665" w:rsidR="00026B30" w:rsidRPr="00026B30" w:rsidRDefault="00026B30" w:rsidP="00026B30">
      <w:r w:rsidRPr="00026B30">
        <w:t>Norwich Theatre is a leading arts organisation in the UK and the largest in the East of England, presenting a vibrant programme of live performance and creative engagement activities to entertain, enrich and inspire audiences of all ages and backgrounds. </w:t>
      </w:r>
      <w:hyperlink r:id="rId6" w:tooltip="https://norwichtheatre.org/" w:history="1">
        <w:r w:rsidRPr="00026B30">
          <w:rPr>
            <w:rStyle w:val="Hyperlink"/>
          </w:rPr>
          <w:t>Norwichtheatre.org</w:t>
        </w:r>
      </w:hyperlink>
    </w:p>
    <w:p w14:paraId="030377FC" w14:textId="77777777" w:rsidR="00026B30" w:rsidRPr="00026B30" w:rsidRDefault="00026B30" w:rsidP="00026B30">
      <w:r w:rsidRPr="00026B30">
        <w:rPr>
          <w:b/>
          <w:bCs/>
        </w:rPr>
        <w:t>Creative Experiences</w:t>
      </w:r>
    </w:p>
    <w:p w14:paraId="371EA3DD" w14:textId="77777777" w:rsidR="00026B30" w:rsidRPr="00026B30" w:rsidRDefault="00026B30" w:rsidP="00026B30">
      <w:r w:rsidRPr="00026B30">
        <w:t>The new strategy brings to life our mission to provide creative experiences, rooted in the art of performance and secure in our sense of place, which generate positive impact for all people and inspire prosperity in all its forms.</w:t>
      </w:r>
    </w:p>
    <w:p w14:paraId="66C3D43B" w14:textId="18EF04ED" w:rsidR="00900AFE" w:rsidRDefault="00026B30">
      <w:r w:rsidRPr="00026B30">
        <w:t>For more information about Norwich Theatre or for images and logo, please visit our press kit.</w:t>
      </w:r>
    </w:p>
    <w:sectPr w:rsidR="00900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30"/>
    <w:rsid w:val="00026B30"/>
    <w:rsid w:val="005C6238"/>
    <w:rsid w:val="0086752E"/>
    <w:rsid w:val="0090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71F1"/>
  <w15:chartTrackingRefBased/>
  <w15:docId w15:val="{DC384902-49E8-41FE-8505-9FE39CB4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B30"/>
    <w:rPr>
      <w:rFonts w:eastAsiaTheme="majorEastAsia" w:cstheme="majorBidi"/>
      <w:color w:val="272727" w:themeColor="text1" w:themeTint="D8"/>
    </w:rPr>
  </w:style>
  <w:style w:type="paragraph" w:styleId="Title">
    <w:name w:val="Title"/>
    <w:basedOn w:val="Normal"/>
    <w:next w:val="Normal"/>
    <w:link w:val="TitleChar"/>
    <w:uiPriority w:val="10"/>
    <w:qFormat/>
    <w:rsid w:val="00026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B30"/>
    <w:pPr>
      <w:spacing w:before="160"/>
      <w:jc w:val="center"/>
    </w:pPr>
    <w:rPr>
      <w:i/>
      <w:iCs/>
      <w:color w:val="404040" w:themeColor="text1" w:themeTint="BF"/>
    </w:rPr>
  </w:style>
  <w:style w:type="character" w:customStyle="1" w:styleId="QuoteChar">
    <w:name w:val="Quote Char"/>
    <w:basedOn w:val="DefaultParagraphFont"/>
    <w:link w:val="Quote"/>
    <w:uiPriority w:val="29"/>
    <w:rsid w:val="00026B30"/>
    <w:rPr>
      <w:i/>
      <w:iCs/>
      <w:color w:val="404040" w:themeColor="text1" w:themeTint="BF"/>
    </w:rPr>
  </w:style>
  <w:style w:type="paragraph" w:styleId="ListParagraph">
    <w:name w:val="List Paragraph"/>
    <w:basedOn w:val="Normal"/>
    <w:uiPriority w:val="34"/>
    <w:qFormat/>
    <w:rsid w:val="00026B30"/>
    <w:pPr>
      <w:ind w:left="720"/>
      <w:contextualSpacing/>
    </w:pPr>
  </w:style>
  <w:style w:type="character" w:styleId="IntenseEmphasis">
    <w:name w:val="Intense Emphasis"/>
    <w:basedOn w:val="DefaultParagraphFont"/>
    <w:uiPriority w:val="21"/>
    <w:qFormat/>
    <w:rsid w:val="00026B30"/>
    <w:rPr>
      <w:i/>
      <w:iCs/>
      <w:color w:val="0F4761" w:themeColor="accent1" w:themeShade="BF"/>
    </w:rPr>
  </w:style>
  <w:style w:type="paragraph" w:styleId="IntenseQuote">
    <w:name w:val="Intense Quote"/>
    <w:basedOn w:val="Normal"/>
    <w:next w:val="Normal"/>
    <w:link w:val="IntenseQuoteChar"/>
    <w:uiPriority w:val="30"/>
    <w:qFormat/>
    <w:rsid w:val="00026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B30"/>
    <w:rPr>
      <w:i/>
      <w:iCs/>
      <w:color w:val="0F4761" w:themeColor="accent1" w:themeShade="BF"/>
    </w:rPr>
  </w:style>
  <w:style w:type="character" w:styleId="IntenseReference">
    <w:name w:val="Intense Reference"/>
    <w:basedOn w:val="DefaultParagraphFont"/>
    <w:uiPriority w:val="32"/>
    <w:qFormat/>
    <w:rsid w:val="00026B30"/>
    <w:rPr>
      <w:b/>
      <w:bCs/>
      <w:smallCaps/>
      <w:color w:val="0F4761" w:themeColor="accent1" w:themeShade="BF"/>
      <w:spacing w:val="5"/>
    </w:rPr>
  </w:style>
  <w:style w:type="character" w:styleId="Hyperlink">
    <w:name w:val="Hyperlink"/>
    <w:basedOn w:val="DefaultParagraphFont"/>
    <w:uiPriority w:val="99"/>
    <w:unhideWhenUsed/>
    <w:rsid w:val="00026B30"/>
    <w:rPr>
      <w:color w:val="467886" w:themeColor="hyperlink"/>
      <w:u w:val="single"/>
    </w:rPr>
  </w:style>
  <w:style w:type="character" w:styleId="UnresolvedMention">
    <w:name w:val="Unresolved Mention"/>
    <w:basedOn w:val="DefaultParagraphFont"/>
    <w:uiPriority w:val="99"/>
    <w:semiHidden/>
    <w:unhideWhenUsed/>
    <w:rsid w:val="0002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wichtheatre.org/" TargetMode="External"/><Relationship Id="rId5" Type="http://schemas.openxmlformats.org/officeDocument/2006/relationships/hyperlink" Target="mailto:charlotte.nelson@norwichtheatr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Thompson</dc:creator>
  <cp:keywords/>
  <dc:description/>
  <cp:lastModifiedBy>Katie Thompson</cp:lastModifiedBy>
  <cp:revision>1</cp:revision>
  <dcterms:created xsi:type="dcterms:W3CDTF">2025-08-08T09:35:00Z</dcterms:created>
  <dcterms:modified xsi:type="dcterms:W3CDTF">2025-08-08T09:37:00Z</dcterms:modified>
</cp:coreProperties>
</file>