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247F4" w14:textId="77777777" w:rsidR="001A1036" w:rsidRPr="001A1036" w:rsidRDefault="001A1036" w:rsidP="001A1036">
      <w:pPr>
        <w:jc w:val="center"/>
      </w:pPr>
      <w:r w:rsidRPr="001A1036">
        <w:rPr>
          <w:b/>
          <w:bCs/>
        </w:rPr>
        <w:t xml:space="preserve">Big Machinery Weekend at </w:t>
      </w:r>
      <w:proofErr w:type="spellStart"/>
      <w:r w:rsidRPr="001A1036">
        <w:rPr>
          <w:b/>
          <w:bCs/>
        </w:rPr>
        <w:t>Pensthorpe</w:t>
      </w:r>
      <w:proofErr w:type="spellEnd"/>
    </w:p>
    <w:p w14:paraId="123F2A18" w14:textId="77777777" w:rsidR="001A1036" w:rsidRPr="001A1036" w:rsidRDefault="001A1036" w:rsidP="001A1036">
      <w:r w:rsidRPr="001A1036">
        <w:t xml:space="preserve">Everyone loves a tractor but getting up close to them doesn’t happen very often, so </w:t>
      </w:r>
      <w:proofErr w:type="spellStart"/>
      <w:r w:rsidRPr="001A1036">
        <w:t>Pensthorpe</w:t>
      </w:r>
      <w:proofErr w:type="spellEnd"/>
      <w:r w:rsidRPr="001A1036">
        <w:t xml:space="preserve"> has decided to hold a Big Machinery Weekend on the 27th and 28th September.</w:t>
      </w:r>
    </w:p>
    <w:p w14:paraId="1C3E9504" w14:textId="77777777" w:rsidR="001A1036" w:rsidRPr="001A1036" w:rsidRDefault="001A1036" w:rsidP="001A1036">
      <w:r w:rsidRPr="001A1036">
        <w:t>Running from 10am – 5pm on both days, the biggest and most exciting farm machinery you can imagine is coming to the 700acre nature reserve on the outskirts of Fakenham. The equipment is being sourced in partnership with the local farming community and will allow visitors to learn all about the kit that puts food on the plates of people up and down the country.</w:t>
      </w:r>
    </w:p>
    <w:p w14:paraId="27E77A12" w14:textId="77777777" w:rsidR="001A1036" w:rsidRPr="001A1036" w:rsidRDefault="001A1036" w:rsidP="001A1036">
      <w:r w:rsidRPr="001A1036">
        <w:t xml:space="preserve">Alongside the heavy machinery, the maize maze will be open for visitors to </w:t>
      </w:r>
      <w:proofErr w:type="gramStart"/>
      <w:r w:rsidRPr="001A1036">
        <w:t>enjoy</w:t>
      </w:r>
      <w:proofErr w:type="gramEnd"/>
      <w:r w:rsidRPr="001A1036">
        <w:t xml:space="preserve"> and a host of other nature-based activities will be included within the day ticket.</w:t>
      </w:r>
    </w:p>
    <w:p w14:paraId="7642C02E" w14:textId="77777777" w:rsidR="001A1036" w:rsidRPr="001A1036" w:rsidRDefault="001A1036" w:rsidP="001A1036">
      <w:r w:rsidRPr="001A1036">
        <w:t xml:space="preserve">Ben Marshall, Managing Director at </w:t>
      </w:r>
      <w:proofErr w:type="spellStart"/>
      <w:r w:rsidRPr="001A1036">
        <w:t>Pensthorpe</w:t>
      </w:r>
      <w:proofErr w:type="spellEnd"/>
      <w:r w:rsidRPr="001A1036">
        <w:t xml:space="preserve"> said: “Although we’re known as a much-loved visitor attraction, we’re also a working farm. Conservation is incredibly important to us, and we farm in a way that minimises our impact on the natural world. However, we can’t farm without machinery!</w:t>
      </w:r>
    </w:p>
    <w:p w14:paraId="79D39506" w14:textId="77777777" w:rsidR="001A1036" w:rsidRPr="001A1036" w:rsidRDefault="001A1036" w:rsidP="001A1036">
      <w:r w:rsidRPr="001A1036">
        <w:t>“Most people are used to seeing farm equipment working away in the fields, so it’s hard to picture quite how big these magnificent machines are. We wanted to be able to welcome people here, so they can see the scale for themselves. Knowledgeable team members will be on site to answer those all-important questions, as will partner farmers. Thank you to everyone who has loaned us kit for the weekend!”</w:t>
      </w:r>
    </w:p>
    <w:p w14:paraId="4509122C" w14:textId="77777777" w:rsidR="001A1036" w:rsidRPr="001A1036" w:rsidRDefault="001A1036" w:rsidP="001A1036">
      <w:r w:rsidRPr="001A1036">
        <w:t>Prices for day tickets start at £12.95 and the weekend is included for members. To find out more visit www.pensthorpe.com/events/big-machinery-weekend</w:t>
      </w:r>
    </w:p>
    <w:p w14:paraId="080AF9BB" w14:textId="77777777" w:rsidR="001A1036" w:rsidRPr="001A1036" w:rsidRDefault="001A1036" w:rsidP="001A1036">
      <w:r w:rsidRPr="001A1036">
        <w:t>--- ENDS ---</w:t>
      </w:r>
    </w:p>
    <w:p w14:paraId="281B22F2" w14:textId="77777777" w:rsidR="001A1036" w:rsidRPr="001A1036" w:rsidRDefault="001A1036" w:rsidP="001A1036">
      <w:r w:rsidRPr="001A1036">
        <w:t>Notes to editors</w:t>
      </w:r>
    </w:p>
    <w:p w14:paraId="3418779B" w14:textId="77777777" w:rsidR="001A1036" w:rsidRPr="001A1036" w:rsidRDefault="001A1036" w:rsidP="001A1036">
      <w:proofErr w:type="spellStart"/>
      <w:r w:rsidRPr="001A1036">
        <w:t>Pensthorpe</w:t>
      </w:r>
      <w:proofErr w:type="spellEnd"/>
      <w:r w:rsidRPr="001A1036">
        <w:t xml:space="preserve"> is a 700-acre family-friendly nature reserve located 11 miles inland from the North Norfolk coast.</w:t>
      </w:r>
    </w:p>
    <w:p w14:paraId="29B1390C" w14:textId="77777777" w:rsidR="001A1036" w:rsidRPr="001A1036" w:rsidRDefault="001A1036" w:rsidP="001A1036">
      <w:r w:rsidRPr="001A1036">
        <w:t>Interactive trails, seven bird hides and several charming boardwalks weave through the wilderness of the reserve and present an opportunity to get closer to the native and visiting wildlife – over 1200 different species have been recorded.</w:t>
      </w:r>
    </w:p>
    <w:p w14:paraId="0EE63CA2" w14:textId="77777777" w:rsidR="001A1036" w:rsidRPr="001A1036" w:rsidRDefault="001A1036" w:rsidP="001A1036">
      <w:r w:rsidRPr="001A1036">
        <w:t xml:space="preserve">Part of </w:t>
      </w:r>
      <w:proofErr w:type="spellStart"/>
      <w:r w:rsidRPr="001A1036">
        <w:t>Pensthorpe’s</w:t>
      </w:r>
      <w:proofErr w:type="spellEnd"/>
      <w:r w:rsidRPr="001A1036">
        <w:t xml:space="preserve"> beauty is its ability to appeal to all ages and interests; it’s a hidden gem for garden lovers, boasting five gardens designed by some of the world’s garden design heavyweights. It’s captivating for families and children curious to learn about the natural world, providing them with the perfect backdrop to paddle through streams, go bird and butterfly spotting, and enjoy hours in the wildlife-inspired eco play areas, often hailed as some of the best in Norfolk. And it’s so serene that nature gravitates to it like a magnet, offering visitors unrivalled bird and wildlife watching opportunities.</w:t>
      </w:r>
    </w:p>
    <w:p w14:paraId="31B0B9F7" w14:textId="77777777" w:rsidR="001A1036" w:rsidRPr="001A1036" w:rsidRDefault="001A1036" w:rsidP="001A1036">
      <w:r w:rsidRPr="001A1036">
        <w:lastRenderedPageBreak/>
        <w:t>The reserve is on the A1067, one mile from Fakenham and just over 20 miles from the city of Norwich.</w:t>
      </w:r>
    </w:p>
    <w:p w14:paraId="21DD2651" w14:textId="72EC6EDC" w:rsidR="00900AFE" w:rsidRDefault="001A1036">
      <w:r w:rsidRPr="001A1036">
        <w:t>Entry prices: Fluctuate through the year and adults start from £10.95 and children from £9.95, Under 3’s free. Annual Members are free. Parking is free.</w:t>
      </w:r>
    </w:p>
    <w:sectPr w:rsidR="00900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36"/>
    <w:rsid w:val="001A1036"/>
    <w:rsid w:val="0086752E"/>
    <w:rsid w:val="008F25F2"/>
    <w:rsid w:val="00900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58C1"/>
  <w15:chartTrackingRefBased/>
  <w15:docId w15:val="{B018DE04-871F-438D-B182-D4DBF17F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1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0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0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0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1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0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0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0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036"/>
    <w:rPr>
      <w:rFonts w:eastAsiaTheme="majorEastAsia" w:cstheme="majorBidi"/>
      <w:color w:val="272727" w:themeColor="text1" w:themeTint="D8"/>
    </w:rPr>
  </w:style>
  <w:style w:type="paragraph" w:styleId="Title">
    <w:name w:val="Title"/>
    <w:basedOn w:val="Normal"/>
    <w:next w:val="Normal"/>
    <w:link w:val="TitleChar"/>
    <w:uiPriority w:val="10"/>
    <w:qFormat/>
    <w:rsid w:val="001A1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036"/>
    <w:pPr>
      <w:spacing w:before="160"/>
      <w:jc w:val="center"/>
    </w:pPr>
    <w:rPr>
      <w:i/>
      <w:iCs/>
      <w:color w:val="404040" w:themeColor="text1" w:themeTint="BF"/>
    </w:rPr>
  </w:style>
  <w:style w:type="character" w:customStyle="1" w:styleId="QuoteChar">
    <w:name w:val="Quote Char"/>
    <w:basedOn w:val="DefaultParagraphFont"/>
    <w:link w:val="Quote"/>
    <w:uiPriority w:val="29"/>
    <w:rsid w:val="001A1036"/>
    <w:rPr>
      <w:i/>
      <w:iCs/>
      <w:color w:val="404040" w:themeColor="text1" w:themeTint="BF"/>
    </w:rPr>
  </w:style>
  <w:style w:type="paragraph" w:styleId="ListParagraph">
    <w:name w:val="List Paragraph"/>
    <w:basedOn w:val="Normal"/>
    <w:uiPriority w:val="34"/>
    <w:qFormat/>
    <w:rsid w:val="001A1036"/>
    <w:pPr>
      <w:ind w:left="720"/>
      <w:contextualSpacing/>
    </w:pPr>
  </w:style>
  <w:style w:type="character" w:styleId="IntenseEmphasis">
    <w:name w:val="Intense Emphasis"/>
    <w:basedOn w:val="DefaultParagraphFont"/>
    <w:uiPriority w:val="21"/>
    <w:qFormat/>
    <w:rsid w:val="001A1036"/>
    <w:rPr>
      <w:i/>
      <w:iCs/>
      <w:color w:val="0F4761" w:themeColor="accent1" w:themeShade="BF"/>
    </w:rPr>
  </w:style>
  <w:style w:type="paragraph" w:styleId="IntenseQuote">
    <w:name w:val="Intense Quote"/>
    <w:basedOn w:val="Normal"/>
    <w:next w:val="Normal"/>
    <w:link w:val="IntenseQuoteChar"/>
    <w:uiPriority w:val="30"/>
    <w:qFormat/>
    <w:rsid w:val="001A1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036"/>
    <w:rPr>
      <w:i/>
      <w:iCs/>
      <w:color w:val="0F4761" w:themeColor="accent1" w:themeShade="BF"/>
    </w:rPr>
  </w:style>
  <w:style w:type="character" w:styleId="IntenseReference">
    <w:name w:val="Intense Reference"/>
    <w:basedOn w:val="DefaultParagraphFont"/>
    <w:uiPriority w:val="32"/>
    <w:qFormat/>
    <w:rsid w:val="001A10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Thompson</dc:creator>
  <cp:keywords/>
  <dc:description/>
  <cp:lastModifiedBy>Katie Thompson</cp:lastModifiedBy>
  <cp:revision>1</cp:revision>
  <dcterms:created xsi:type="dcterms:W3CDTF">2025-09-16T09:27:00Z</dcterms:created>
  <dcterms:modified xsi:type="dcterms:W3CDTF">2025-09-16T09:28:00Z</dcterms:modified>
</cp:coreProperties>
</file>