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2C21" w14:textId="7CA20A81" w:rsidR="00D14A53" w:rsidRDefault="00977635">
      <w:r w:rsidRPr="00797CD9">
        <w:rPr>
          <w:sz w:val="36"/>
          <w:szCs w:val="36"/>
        </w:rPr>
        <w:t>Press Release</w:t>
      </w:r>
      <w:r w:rsidRPr="00797CD9">
        <w:rPr>
          <w:sz w:val="36"/>
          <w:szCs w:val="36"/>
        </w:rPr>
        <w:br/>
      </w:r>
      <w:r w:rsidR="00797CD9">
        <w:t>8 September</w:t>
      </w:r>
      <w:r>
        <w:t xml:space="preserve"> 2025</w:t>
      </w:r>
    </w:p>
    <w:p w14:paraId="14F7343F" w14:textId="77777777" w:rsidR="00977635" w:rsidRDefault="00977635"/>
    <w:p w14:paraId="253FBC01" w14:textId="2D6D96C4" w:rsidR="00977635" w:rsidRPr="00BF5756" w:rsidRDefault="00FD462C">
      <w:pPr>
        <w:rPr>
          <w:b/>
          <w:bCs/>
          <w:sz w:val="30"/>
          <w:szCs w:val="30"/>
        </w:rPr>
      </w:pPr>
      <w:r w:rsidRPr="00BA2120">
        <w:rPr>
          <w:b/>
          <w:bCs/>
          <w:sz w:val="38"/>
          <w:szCs w:val="38"/>
        </w:rPr>
        <w:t>Old City, New Attitude</w:t>
      </w:r>
      <w:r w:rsidR="00977635" w:rsidRPr="00BA2120">
        <w:rPr>
          <w:b/>
          <w:bCs/>
          <w:sz w:val="38"/>
          <w:szCs w:val="38"/>
        </w:rPr>
        <w:t xml:space="preserve">: </w:t>
      </w:r>
      <w:r w:rsidR="00E24282" w:rsidRPr="00BA2120">
        <w:rPr>
          <w:b/>
          <w:bCs/>
          <w:sz w:val="38"/>
          <w:szCs w:val="38"/>
        </w:rPr>
        <w:t>Autumn</w:t>
      </w:r>
      <w:r w:rsidR="00977635" w:rsidRPr="00BA2120">
        <w:rPr>
          <w:b/>
          <w:bCs/>
          <w:sz w:val="38"/>
          <w:szCs w:val="38"/>
        </w:rPr>
        <w:t xml:space="preserve"> 2025 in Norwich, the City of Stories</w:t>
      </w:r>
      <w:r w:rsidR="006F57E2">
        <w:rPr>
          <w:b/>
          <w:bCs/>
          <w:sz w:val="30"/>
          <w:szCs w:val="30"/>
        </w:rPr>
        <w:br/>
      </w:r>
    </w:p>
    <w:p w14:paraId="53A24BC7" w14:textId="1E98CD38" w:rsidR="00222857" w:rsidRDefault="00222857">
      <w:r>
        <w:rPr>
          <w:noProof/>
        </w:rPr>
        <w:drawing>
          <wp:inline distT="0" distB="0" distL="0" distR="0" wp14:anchorId="670596BD" wp14:editId="3BCAC5FF">
            <wp:extent cx="5731510" cy="3819525"/>
            <wp:effectExtent l="0" t="0" r="2540" b="9525"/>
            <wp:docPr id="154629451" name="Picture 1" descr="A stone object in a hall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51" name="Picture 1" descr="A stone object in a hallwa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3F596F5C" w14:textId="4B2ECD27" w:rsidR="00222857" w:rsidRPr="00222857" w:rsidRDefault="00222857">
      <w:pPr>
        <w:rPr>
          <w:b/>
          <w:bCs/>
          <w:i/>
          <w:iCs/>
          <w:sz w:val="20"/>
          <w:szCs w:val="20"/>
        </w:rPr>
      </w:pPr>
      <w:r w:rsidRPr="00222857">
        <w:rPr>
          <w:b/>
          <w:bCs/>
          <w:i/>
          <w:iCs/>
          <w:sz w:val="20"/>
          <w:szCs w:val="20"/>
        </w:rPr>
        <w:t>Art in the Close, Norwich Cathedral</w:t>
      </w:r>
    </w:p>
    <w:p w14:paraId="7E940953" w14:textId="77777777" w:rsidR="00222857" w:rsidRDefault="00222857"/>
    <w:p w14:paraId="739970E4" w14:textId="6511FFED" w:rsidR="002919D7" w:rsidRPr="007326BE" w:rsidRDefault="00503776">
      <w:pPr>
        <w:rPr>
          <w:b/>
          <w:bCs/>
        </w:rPr>
      </w:pPr>
      <w:r w:rsidRPr="007326BE">
        <w:rPr>
          <w:b/>
          <w:bCs/>
        </w:rPr>
        <w:t>Culture in Norwich</w:t>
      </w:r>
      <w:r w:rsidR="00933B3B" w:rsidRPr="007326BE">
        <w:rPr>
          <w:b/>
          <w:bCs/>
        </w:rPr>
        <w:t xml:space="preserve"> this autumn</w:t>
      </w:r>
      <w:r w:rsidRPr="007326BE">
        <w:rPr>
          <w:b/>
          <w:bCs/>
        </w:rPr>
        <w:t xml:space="preserve"> continues to push the boundaries</w:t>
      </w:r>
      <w:r w:rsidR="00A24281" w:rsidRPr="007326BE">
        <w:rPr>
          <w:b/>
          <w:bCs/>
        </w:rPr>
        <w:t>,</w:t>
      </w:r>
      <w:r w:rsidR="00BA2120" w:rsidRPr="007326BE">
        <w:rPr>
          <w:b/>
          <w:bCs/>
        </w:rPr>
        <w:t xml:space="preserve"> hot on the heels of</w:t>
      </w:r>
      <w:r w:rsidR="00E12755" w:rsidRPr="007326BE">
        <w:rPr>
          <w:b/>
          <w:bCs/>
        </w:rPr>
        <w:t xml:space="preserve"> Norwich Castle Keep</w:t>
      </w:r>
      <w:r w:rsidR="00BA2120" w:rsidRPr="007326BE">
        <w:rPr>
          <w:b/>
          <w:bCs/>
        </w:rPr>
        <w:t>’s recent re-opening</w:t>
      </w:r>
      <w:r w:rsidR="00E12755" w:rsidRPr="007326BE">
        <w:rPr>
          <w:b/>
          <w:bCs/>
        </w:rPr>
        <w:t xml:space="preserve"> </w:t>
      </w:r>
      <w:r w:rsidR="007B2DD5" w:rsidRPr="007326BE">
        <w:rPr>
          <w:b/>
          <w:bCs/>
        </w:rPr>
        <w:t>which is</w:t>
      </w:r>
      <w:r w:rsidR="00A918FA" w:rsidRPr="007326BE">
        <w:rPr>
          <w:b/>
          <w:bCs/>
        </w:rPr>
        <w:t xml:space="preserve"> now </w:t>
      </w:r>
      <w:r w:rsidR="00E12755" w:rsidRPr="007326BE">
        <w:rPr>
          <w:b/>
          <w:bCs/>
        </w:rPr>
        <w:t>attracting over 1500 visitor</w:t>
      </w:r>
      <w:r w:rsidR="007B2DD5" w:rsidRPr="007326BE">
        <w:rPr>
          <w:b/>
          <w:bCs/>
        </w:rPr>
        <w:t>s</w:t>
      </w:r>
      <w:r w:rsidR="00E12755" w:rsidRPr="007326BE">
        <w:rPr>
          <w:b/>
          <w:bCs/>
        </w:rPr>
        <w:t xml:space="preserve"> daily</w:t>
      </w:r>
      <w:r w:rsidR="007B2DD5" w:rsidRPr="007326BE">
        <w:rPr>
          <w:b/>
          <w:bCs/>
        </w:rPr>
        <w:t xml:space="preserve">. </w:t>
      </w:r>
      <w:r w:rsidR="007B2DD5" w:rsidRPr="007326BE">
        <w:rPr>
          <w:b/>
          <w:bCs/>
        </w:rPr>
        <w:br/>
      </w:r>
    </w:p>
    <w:p w14:paraId="608CD75B" w14:textId="320A88D1" w:rsidR="002919D7" w:rsidRPr="00F950C2" w:rsidRDefault="002919D7" w:rsidP="002919D7">
      <w:pPr>
        <w:pStyle w:val="ListParagraph"/>
        <w:numPr>
          <w:ilvl w:val="0"/>
          <w:numId w:val="1"/>
        </w:numPr>
        <w:rPr>
          <w:b/>
          <w:bCs/>
        </w:rPr>
      </w:pPr>
      <w:r>
        <w:t xml:space="preserve">NEW </w:t>
      </w:r>
      <w:r w:rsidRPr="00F950C2">
        <w:rPr>
          <w:b/>
          <w:bCs/>
        </w:rPr>
        <w:t>Art in the Close at Norwich Cathedral</w:t>
      </w:r>
    </w:p>
    <w:p w14:paraId="162EBA11" w14:textId="7E13E8A7" w:rsidR="002919D7" w:rsidRPr="00E577F9" w:rsidRDefault="002919D7" w:rsidP="002919D7">
      <w:pPr>
        <w:pStyle w:val="ListParagraph"/>
        <w:numPr>
          <w:ilvl w:val="0"/>
          <w:numId w:val="1"/>
        </w:numPr>
      </w:pPr>
      <w:r>
        <w:t xml:space="preserve">NEW </w:t>
      </w:r>
      <w:r w:rsidRPr="003F2BA7">
        <w:rPr>
          <w:b/>
          <w:bCs/>
        </w:rPr>
        <w:t>Sainsbury Centre</w:t>
      </w:r>
      <w:r>
        <w:t xml:space="preserve"> season of exhibitions </w:t>
      </w:r>
      <w:r w:rsidRPr="00E577F9">
        <w:t>explor</w:t>
      </w:r>
      <w:r w:rsidR="00501264">
        <w:t>ing</w:t>
      </w:r>
      <w:r w:rsidRPr="00E577F9">
        <w:t xml:space="preserve"> the fundamental question</w:t>
      </w:r>
      <w:r>
        <w:t xml:space="preserve"> </w:t>
      </w:r>
      <w:r w:rsidRPr="00E577F9">
        <w:rPr>
          <w:b/>
          <w:bCs/>
          <w:i/>
          <w:iCs/>
        </w:rPr>
        <w:t>Can We Stop Killing Each Other?</w:t>
      </w:r>
      <w:r w:rsidRPr="00E577F9">
        <w:t> </w:t>
      </w:r>
    </w:p>
    <w:p w14:paraId="19A4E942" w14:textId="4C33FFB1" w:rsidR="002919D7" w:rsidRDefault="002919D7" w:rsidP="002919D7">
      <w:pPr>
        <w:pStyle w:val="ListParagraph"/>
        <w:numPr>
          <w:ilvl w:val="0"/>
          <w:numId w:val="1"/>
        </w:numPr>
      </w:pPr>
      <w:r w:rsidRPr="00BA06FF">
        <w:rPr>
          <w:b/>
          <w:bCs/>
        </w:rPr>
        <w:t>Wild Paths Festival</w:t>
      </w:r>
      <w:r w:rsidRPr="00FF262B">
        <w:t xml:space="preserve"> an award</w:t>
      </w:r>
      <w:r>
        <w:t>-winning</w:t>
      </w:r>
      <w:r w:rsidRPr="00BA06FF">
        <w:t xml:space="preserve"> multi-venue music festival spread across Norwich</w:t>
      </w:r>
    </w:p>
    <w:p w14:paraId="0642BF8F" w14:textId="127DA2DD" w:rsidR="002919D7" w:rsidRDefault="002919D7" w:rsidP="002919D7">
      <w:pPr>
        <w:pStyle w:val="ListParagraph"/>
        <w:numPr>
          <w:ilvl w:val="0"/>
          <w:numId w:val="1"/>
        </w:numPr>
      </w:pPr>
      <w:r>
        <w:rPr>
          <w:b/>
          <w:bCs/>
        </w:rPr>
        <w:t>Norwich Cocktail Week</w:t>
      </w:r>
    </w:p>
    <w:p w14:paraId="49BB7BBC" w14:textId="669C3A83" w:rsidR="002919D7" w:rsidRDefault="002919D7" w:rsidP="002919D7">
      <w:pPr>
        <w:pStyle w:val="ListParagraph"/>
        <w:numPr>
          <w:ilvl w:val="0"/>
          <w:numId w:val="1"/>
        </w:numPr>
      </w:pPr>
      <w:r w:rsidRPr="00C85E75">
        <w:rPr>
          <w:b/>
          <w:bCs/>
        </w:rPr>
        <w:lastRenderedPageBreak/>
        <w:t>Norwich Book Festival</w:t>
      </w:r>
    </w:p>
    <w:p w14:paraId="3886AA46" w14:textId="556DFE20" w:rsidR="002919D7" w:rsidRPr="000A3807" w:rsidRDefault="002919D7" w:rsidP="002919D7">
      <w:pPr>
        <w:pStyle w:val="ListParagraph"/>
        <w:numPr>
          <w:ilvl w:val="0"/>
          <w:numId w:val="1"/>
        </w:numPr>
      </w:pPr>
      <w:r w:rsidRPr="00AF1AC5">
        <w:t xml:space="preserve">NEW </w:t>
      </w:r>
      <w:r w:rsidRPr="000A3807">
        <w:rPr>
          <w:b/>
          <w:bCs/>
        </w:rPr>
        <w:t>Cheryl Cade’s Sausage Roll Tour &amp; Naughty No</w:t>
      </w:r>
      <w:r>
        <w:rPr>
          <w:b/>
          <w:bCs/>
        </w:rPr>
        <w:t>rwich</w:t>
      </w:r>
      <w:r w:rsidR="00CE351C">
        <w:rPr>
          <w:b/>
          <w:bCs/>
        </w:rPr>
        <w:t xml:space="preserve"> Tour</w:t>
      </w:r>
    </w:p>
    <w:p w14:paraId="3981D8A5" w14:textId="65A8DD47" w:rsidR="007C0252" w:rsidRDefault="004465D1">
      <w:r>
        <w:br/>
      </w:r>
      <w:r w:rsidR="00E11CE3">
        <w:t>Explore</w:t>
      </w:r>
      <w:r w:rsidR="0018020F">
        <w:t xml:space="preserve"> </w:t>
      </w:r>
      <w:r w:rsidR="00A76155">
        <w:t xml:space="preserve">new </w:t>
      </w:r>
      <w:r w:rsidR="00761812">
        <w:t>contemporary</w:t>
      </w:r>
      <w:r w:rsidR="00170D71">
        <w:t xml:space="preserve"> </w:t>
      </w:r>
      <w:r w:rsidR="009B366A">
        <w:t>artworks</w:t>
      </w:r>
      <w:r w:rsidR="00170D71">
        <w:t xml:space="preserve"> </w:t>
      </w:r>
      <w:r w:rsidR="00621814">
        <w:t xml:space="preserve">at </w:t>
      </w:r>
      <w:r w:rsidR="00621814" w:rsidRPr="00A752D3">
        <w:rPr>
          <w:b/>
          <w:bCs/>
        </w:rPr>
        <w:t>Art in the Close</w:t>
      </w:r>
      <w:r w:rsidR="00621814">
        <w:t xml:space="preserve"> with</w:t>
      </w:r>
      <w:r w:rsidR="00D06497">
        <w:t xml:space="preserve"> Lyn</w:t>
      </w:r>
      <w:r w:rsidR="00621814">
        <w:t>n</w:t>
      </w:r>
      <w:r w:rsidR="00D06497">
        <w:t xml:space="preserve"> Chadwick </w:t>
      </w:r>
      <w:r w:rsidR="00EA3470">
        <w:t xml:space="preserve">and </w:t>
      </w:r>
      <w:r w:rsidR="009B366A">
        <w:t xml:space="preserve">John Maine </w:t>
      </w:r>
      <w:r w:rsidR="000B442D">
        <w:t>in England’s largest Close at</w:t>
      </w:r>
      <w:r w:rsidR="00170D71">
        <w:t xml:space="preserve"> our Romanesque </w:t>
      </w:r>
      <w:r w:rsidR="00392E66">
        <w:t>Norwich C</w:t>
      </w:r>
      <w:r w:rsidR="00170D71">
        <w:t>athedral</w:t>
      </w:r>
      <w:r w:rsidR="00624705">
        <w:t xml:space="preserve">, </w:t>
      </w:r>
      <w:r w:rsidR="003637BB">
        <w:t>and</w:t>
      </w:r>
      <w:r w:rsidR="00170D71">
        <w:t xml:space="preserve"> </w:t>
      </w:r>
      <w:r w:rsidR="009D136C">
        <w:t>the</w:t>
      </w:r>
      <w:r w:rsidR="00170D71">
        <w:t xml:space="preserve"> </w:t>
      </w:r>
      <w:r w:rsidR="002A76B5">
        <w:t>latest</w:t>
      </w:r>
      <w:r w:rsidR="00170D71">
        <w:t xml:space="preserve"> season </w:t>
      </w:r>
      <w:r w:rsidR="002A76B5">
        <w:t>of exhibitions</w:t>
      </w:r>
      <w:r w:rsidR="00123B73">
        <w:t xml:space="preserve"> at</w:t>
      </w:r>
      <w:r w:rsidR="002A76B5">
        <w:t xml:space="preserve"> Norman Foster</w:t>
      </w:r>
      <w:r w:rsidR="0012758C">
        <w:t xml:space="preserve"> designed</w:t>
      </w:r>
      <w:r w:rsidR="002A76B5">
        <w:t xml:space="preserve"> Sainsbury Centre</w:t>
      </w:r>
      <w:r w:rsidR="00A752D3">
        <w:t xml:space="preserve"> </w:t>
      </w:r>
      <w:r w:rsidR="00552D51">
        <w:t>responding to</w:t>
      </w:r>
      <w:r w:rsidR="00A752D3">
        <w:t xml:space="preserve"> </w:t>
      </w:r>
      <w:r w:rsidR="00876D04" w:rsidRPr="00E577F9">
        <w:rPr>
          <w:b/>
          <w:bCs/>
          <w:i/>
          <w:iCs/>
        </w:rPr>
        <w:t>Can We Stop Killing Each Other?</w:t>
      </w:r>
      <w:r w:rsidR="00876D04" w:rsidRPr="00E577F9">
        <w:t> </w:t>
      </w:r>
      <w:r w:rsidR="0044417B">
        <w:t xml:space="preserve"> </w:t>
      </w:r>
    </w:p>
    <w:p w14:paraId="764FF07B" w14:textId="7CAF6DF3" w:rsidR="00D67EA9" w:rsidRPr="007326BE" w:rsidRDefault="00205294">
      <w:r>
        <w:t>Then experience m</w:t>
      </w:r>
      <w:r w:rsidR="0044417B">
        <w:t xml:space="preserve">usic </w:t>
      </w:r>
      <w:r w:rsidR="00E22791">
        <w:t xml:space="preserve">of all genres in </w:t>
      </w:r>
      <w:r w:rsidR="007D0FBB">
        <w:t>unique venues at</w:t>
      </w:r>
      <w:r w:rsidR="0044417B">
        <w:t xml:space="preserve"> </w:t>
      </w:r>
      <w:r w:rsidR="0044417B" w:rsidRPr="00A752D3">
        <w:rPr>
          <w:b/>
          <w:bCs/>
        </w:rPr>
        <w:t>Wild Paths</w:t>
      </w:r>
      <w:r w:rsidR="00804BFC">
        <w:rPr>
          <w:b/>
          <w:bCs/>
        </w:rPr>
        <w:t>-</w:t>
      </w:r>
      <w:r w:rsidR="002A76B5">
        <w:t xml:space="preserve"> </w:t>
      </w:r>
      <w:r w:rsidR="00431D08">
        <w:t xml:space="preserve">a multi-venue </w:t>
      </w:r>
      <w:r w:rsidR="008A0ECA">
        <w:t xml:space="preserve">award-winning </w:t>
      </w:r>
      <w:r w:rsidR="00431D08">
        <w:t xml:space="preserve">festival across </w:t>
      </w:r>
      <w:r w:rsidR="005A5A59">
        <w:t>Norwich</w:t>
      </w:r>
      <w:r w:rsidR="00B13A26">
        <w:t xml:space="preserve"> with 150 live acts</w:t>
      </w:r>
      <w:r w:rsidR="008A0ECA">
        <w:t xml:space="preserve"> over five days</w:t>
      </w:r>
      <w:r w:rsidR="00431D08">
        <w:t>,</w:t>
      </w:r>
      <w:r w:rsidR="0044417B">
        <w:t xml:space="preserve"> </w:t>
      </w:r>
      <w:r w:rsidR="007D0FBB">
        <w:t xml:space="preserve">while </w:t>
      </w:r>
      <w:r w:rsidR="007D0FBB" w:rsidRPr="00876D04">
        <w:rPr>
          <w:b/>
          <w:bCs/>
        </w:rPr>
        <w:t>The Autumn Festival of Norfolk</w:t>
      </w:r>
      <w:r w:rsidR="007D0FBB">
        <w:t xml:space="preserve"> gives us c</w:t>
      </w:r>
      <w:r w:rsidR="0044417B">
        <w:t xml:space="preserve">onversations, </w:t>
      </w:r>
      <w:r w:rsidR="0009429B">
        <w:t>theatre</w:t>
      </w:r>
      <w:r w:rsidR="0044417B">
        <w:t xml:space="preserve"> and music </w:t>
      </w:r>
      <w:r w:rsidR="0009429B">
        <w:t>to soak</w:t>
      </w:r>
      <w:r w:rsidR="0044417B">
        <w:t xml:space="preserve"> up</w:t>
      </w:r>
      <w:r w:rsidR="00A00CA6">
        <w:t>.</w:t>
      </w:r>
      <w:r w:rsidR="0009429B">
        <w:t xml:space="preserve"> </w:t>
      </w:r>
      <w:r w:rsidR="00A00CA6">
        <w:t xml:space="preserve">The </w:t>
      </w:r>
      <w:r w:rsidR="00086EC6">
        <w:t xml:space="preserve">second iteration of </w:t>
      </w:r>
      <w:r w:rsidR="004465D1" w:rsidRPr="00876D04">
        <w:rPr>
          <w:b/>
          <w:bCs/>
        </w:rPr>
        <w:t>Norwich Book Festiva</w:t>
      </w:r>
      <w:r w:rsidR="004465D1">
        <w:t>l</w:t>
      </w:r>
      <w:r w:rsidR="008355BC">
        <w:t xml:space="preserve"> return</w:t>
      </w:r>
      <w:r w:rsidR="00A00CA6">
        <w:t xml:space="preserve">s </w:t>
      </w:r>
      <w:r w:rsidR="008355BC">
        <w:t>bigger and better than ever</w:t>
      </w:r>
      <w:r w:rsidR="00A00CA6">
        <w:t xml:space="preserve"> between 24 – 31 October.</w:t>
      </w:r>
      <w:r w:rsidR="00F42A78">
        <w:br/>
      </w:r>
      <w:r w:rsidR="00F42A78">
        <w:br/>
        <w:t xml:space="preserve">And if you love a good walking tour </w:t>
      </w:r>
      <w:r w:rsidR="00FE2342">
        <w:t xml:space="preserve">with an animated guide </w:t>
      </w:r>
      <w:r w:rsidR="00F42A78">
        <w:t xml:space="preserve">we have two </w:t>
      </w:r>
      <w:r w:rsidR="00D2195F">
        <w:t>new tours from Cheryl Cade</w:t>
      </w:r>
      <w:r w:rsidR="007C0252">
        <w:t>.</w:t>
      </w:r>
      <w:r w:rsidR="00FE2342">
        <w:t xml:space="preserve"> </w:t>
      </w:r>
      <w:r w:rsidR="006D712F">
        <w:t>On</w:t>
      </w:r>
      <w:r w:rsidR="009244CE">
        <w:t xml:space="preserve"> p</w:t>
      </w:r>
      <w:r w:rsidR="001235C8">
        <w:t xml:space="preserve">ossibly the country’s only </w:t>
      </w:r>
      <w:r w:rsidR="001235C8" w:rsidRPr="00876D04">
        <w:rPr>
          <w:b/>
          <w:bCs/>
        </w:rPr>
        <w:t>Sausage Roll Tour</w:t>
      </w:r>
      <w:r w:rsidR="001235C8">
        <w:t xml:space="preserve"> taste five delicious local offerings in five </w:t>
      </w:r>
      <w:r w:rsidR="009244CE">
        <w:t xml:space="preserve">different </w:t>
      </w:r>
      <w:r w:rsidR="001235C8">
        <w:t>venues with a bit of</w:t>
      </w:r>
      <w:r w:rsidR="00FA3ED3">
        <w:t xml:space="preserve"> Norwich’s history </w:t>
      </w:r>
      <w:r w:rsidR="001235C8">
        <w:t>thrown in too.</w:t>
      </w:r>
      <w:r w:rsidR="006A1028">
        <w:t xml:space="preserve"> </w:t>
      </w:r>
      <w:r w:rsidR="009244CE">
        <w:t xml:space="preserve">Then </w:t>
      </w:r>
      <w:proofErr w:type="gramStart"/>
      <w:r w:rsidR="009244CE">
        <w:t>take a peek</w:t>
      </w:r>
      <w:proofErr w:type="gramEnd"/>
      <w:r w:rsidR="009244CE">
        <w:t xml:space="preserve"> into the historic</w:t>
      </w:r>
      <w:r w:rsidR="009B2845">
        <w:t>,</w:t>
      </w:r>
      <w:r w:rsidR="009244CE">
        <w:t xml:space="preserve"> </w:t>
      </w:r>
      <w:r w:rsidR="005F63FB">
        <w:t xml:space="preserve">seedier side </w:t>
      </w:r>
      <w:r w:rsidR="009B2845">
        <w:t>of</w:t>
      </w:r>
      <w:r w:rsidR="005F63FB">
        <w:t xml:space="preserve"> the city</w:t>
      </w:r>
      <w:r w:rsidR="009244CE">
        <w:t xml:space="preserve"> with</w:t>
      </w:r>
      <w:r w:rsidR="005F63FB">
        <w:t xml:space="preserve"> </w:t>
      </w:r>
      <w:r w:rsidR="009B2845">
        <w:t xml:space="preserve">a </w:t>
      </w:r>
      <w:r w:rsidR="005F63FB" w:rsidRPr="00876D04">
        <w:rPr>
          <w:b/>
          <w:bCs/>
        </w:rPr>
        <w:t>Naughty Norwich</w:t>
      </w:r>
      <w:r w:rsidR="009244CE">
        <w:rPr>
          <w:b/>
          <w:bCs/>
        </w:rPr>
        <w:t xml:space="preserve"> </w:t>
      </w:r>
      <w:r w:rsidR="009244CE" w:rsidRPr="009244CE">
        <w:t>tour</w:t>
      </w:r>
      <w:r w:rsidR="009244CE">
        <w:t xml:space="preserve">, which is not </w:t>
      </w:r>
      <w:r w:rsidR="00A00887">
        <w:t>for the feint hearted or easily offended</w:t>
      </w:r>
      <w:r w:rsidR="009B2845">
        <w:t>!</w:t>
      </w:r>
      <w:r w:rsidR="00767942">
        <w:br/>
      </w:r>
    </w:p>
    <w:p w14:paraId="79DD0BEF" w14:textId="35602290" w:rsidR="005B484E" w:rsidRDefault="00D67EA9" w:rsidP="005B484E">
      <w:r>
        <w:rPr>
          <w:b/>
          <w:bCs/>
        </w:rPr>
        <w:t>Art in The Close at Norwich Cathedral</w:t>
      </w:r>
      <w:r>
        <w:rPr>
          <w:b/>
          <w:bCs/>
        </w:rPr>
        <w:br/>
        <w:t>Now until spring 2026, free</w:t>
      </w:r>
      <w:r w:rsidR="00E2551B">
        <w:rPr>
          <w:b/>
          <w:bCs/>
        </w:rPr>
        <w:br/>
      </w:r>
      <w:hyperlink r:id="rId11" w:history="1">
        <w:r w:rsidR="00E2551B" w:rsidRPr="00C102F4">
          <w:rPr>
            <w:rStyle w:val="Hyperlink"/>
            <w:b/>
            <w:bCs/>
          </w:rPr>
          <w:t>https://cathedral.org.uk/news/art-in-the-close/</w:t>
        </w:r>
      </w:hyperlink>
      <w:r w:rsidR="00E2551B">
        <w:rPr>
          <w:b/>
          <w:bCs/>
        </w:rPr>
        <w:t xml:space="preserve"> </w:t>
      </w:r>
      <w:r>
        <w:rPr>
          <w:b/>
          <w:bCs/>
        </w:rPr>
        <w:br/>
      </w:r>
      <w:r w:rsidR="00227FCD" w:rsidRPr="00227FCD">
        <w:t xml:space="preserve">This is where </w:t>
      </w:r>
      <w:bookmarkStart w:id="0" w:name="x__Hlk205319592"/>
      <w:r w:rsidR="00227FCD" w:rsidRPr="00227FCD">
        <w:t>ancient architecture and contemporary sculpture combine in an exciting new exhibition of outdoor art at Norwich Cathedral.</w:t>
      </w:r>
      <w:bookmarkEnd w:id="0"/>
      <w:r w:rsidR="00A75FBC">
        <w:t xml:space="preserve"> </w:t>
      </w:r>
      <w:r w:rsidR="005B484E">
        <w:t>See</w:t>
      </w:r>
      <w:r w:rsidR="005B484E" w:rsidRPr="005B484E">
        <w:t xml:space="preserve"> the </w:t>
      </w:r>
      <w:r w:rsidR="005B484E">
        <w:t xml:space="preserve">country’s largest </w:t>
      </w:r>
      <w:r w:rsidR="005B484E" w:rsidRPr="005B484E">
        <w:t>Cathedral Close become the inspirational setting for a mix of works by artists Lynn Chadwick and John Maine.</w:t>
      </w:r>
      <w:r w:rsidR="00E062FF">
        <w:br/>
      </w:r>
    </w:p>
    <w:p w14:paraId="2872B9AA" w14:textId="77777777" w:rsidR="00532AEB" w:rsidRDefault="00E062FF" w:rsidP="00AB46A4">
      <w:r w:rsidRPr="00E577F9">
        <w:rPr>
          <w:b/>
          <w:bCs/>
          <w:i/>
          <w:iCs/>
        </w:rPr>
        <w:t>Can We Stop Killing Each Other?</w:t>
      </w:r>
      <w:r w:rsidRPr="007976B3">
        <w:rPr>
          <w:b/>
          <w:bCs/>
        </w:rPr>
        <w:t xml:space="preserve"> Sainsbury Centre</w:t>
      </w:r>
      <w:r w:rsidRPr="007976B3">
        <w:rPr>
          <w:b/>
          <w:bCs/>
        </w:rPr>
        <w:br/>
      </w:r>
      <w:r w:rsidR="004C5229" w:rsidRPr="007976B3">
        <w:rPr>
          <w:b/>
          <w:bCs/>
        </w:rPr>
        <w:t>20 September</w:t>
      </w:r>
      <w:r w:rsidR="003B2680" w:rsidRPr="007976B3">
        <w:rPr>
          <w:b/>
          <w:bCs/>
        </w:rPr>
        <w:t xml:space="preserve"> </w:t>
      </w:r>
      <w:r w:rsidR="00327E85" w:rsidRPr="007976B3">
        <w:rPr>
          <w:b/>
          <w:bCs/>
        </w:rPr>
        <w:t>–</w:t>
      </w:r>
      <w:r w:rsidR="003B2680" w:rsidRPr="007976B3">
        <w:rPr>
          <w:b/>
          <w:bCs/>
        </w:rPr>
        <w:t xml:space="preserve"> </w:t>
      </w:r>
      <w:r w:rsidR="00DA048B">
        <w:rPr>
          <w:b/>
          <w:bCs/>
        </w:rPr>
        <w:t>15 February</w:t>
      </w:r>
      <w:r w:rsidR="00327E85" w:rsidRPr="007976B3">
        <w:rPr>
          <w:b/>
          <w:bCs/>
        </w:rPr>
        <w:t xml:space="preserve"> 2026</w:t>
      </w:r>
      <w:r w:rsidR="00327E85" w:rsidRPr="007976B3">
        <w:rPr>
          <w:b/>
          <w:bCs/>
        </w:rPr>
        <w:br/>
      </w:r>
      <w:hyperlink r:id="rId12" w:history="1">
        <w:r w:rsidR="007976B3" w:rsidRPr="007976B3">
          <w:rPr>
            <w:rStyle w:val="Hyperlink"/>
            <w:b/>
            <w:bCs/>
          </w:rPr>
          <w:t>https://sainsburycentre.ac.uk/whats-on/</w:t>
        </w:r>
      </w:hyperlink>
      <w:r w:rsidR="007976B3">
        <w:t xml:space="preserve"> </w:t>
      </w:r>
      <w:r w:rsidR="004C5229">
        <w:br/>
      </w:r>
      <w:r w:rsidR="00C83CD2" w:rsidRPr="00C83CD2">
        <w:t>The Sainsbury Centre’s radical exhibition programme seeks to answer the most important questions in our lives. The latest wrestles with one of the darkest and deadliest aspects of humanity: Can We Stop Killing Each Other?</w:t>
      </w:r>
      <w:r w:rsidR="00B74DDF">
        <w:t xml:space="preserve"> The </w:t>
      </w:r>
      <w:r w:rsidR="00EA378B">
        <w:t>question</w:t>
      </w:r>
      <w:r w:rsidR="00B74DDF" w:rsidRPr="00B74DDF">
        <w:t xml:space="preserve"> asks if creative thinkers, and the art they produce, can use human empathy to create change – asking humanity to choose hope over violence.</w:t>
      </w:r>
      <w:r w:rsidR="00293E0C">
        <w:br/>
      </w:r>
      <w:r w:rsidR="00293E0C">
        <w:br/>
      </w:r>
      <w:r w:rsidR="00293E0C" w:rsidRPr="00293E0C">
        <w:t xml:space="preserve">Featured exhibitions: ● </w:t>
      </w:r>
      <w:proofErr w:type="spellStart"/>
      <w:r w:rsidR="00293E0C" w:rsidRPr="003B2680">
        <w:rPr>
          <w:b/>
          <w:bCs/>
        </w:rPr>
        <w:t>Tiaki</w:t>
      </w:r>
      <w:proofErr w:type="spellEnd"/>
      <w:r w:rsidR="00293E0C" w:rsidRPr="003B2680">
        <w:rPr>
          <w:b/>
          <w:bCs/>
        </w:rPr>
        <w:t xml:space="preserve"> Ora </w:t>
      </w:r>
      <w:r w:rsidR="003B2680">
        <w:rPr>
          <w:b/>
          <w:bCs/>
        </w:rPr>
        <w:t>-</w:t>
      </w:r>
      <w:r w:rsidR="00293E0C" w:rsidRPr="003B2680">
        <w:rPr>
          <w:b/>
          <w:bCs/>
        </w:rPr>
        <w:t xml:space="preserve"> Protecting Life: Anton Forde</w:t>
      </w:r>
      <w:r w:rsidR="00293E0C" w:rsidRPr="00293E0C">
        <w:t xml:space="preserve">, 2 August 2025 – 19 April 2026 ● </w:t>
      </w:r>
      <w:r w:rsidR="00293E0C" w:rsidRPr="003B2680">
        <w:rPr>
          <w:b/>
          <w:bCs/>
        </w:rPr>
        <w:t>Eyewitness</w:t>
      </w:r>
      <w:r w:rsidR="00293E0C" w:rsidRPr="00293E0C">
        <w:t xml:space="preserve">, 20 September 2025 – 15 February 2026 ● </w:t>
      </w:r>
      <w:r w:rsidR="00293E0C" w:rsidRPr="003B2680">
        <w:rPr>
          <w:b/>
          <w:bCs/>
        </w:rPr>
        <w:t>Roots of Resilience: Tesfaye Urgessa</w:t>
      </w:r>
      <w:r w:rsidR="00293E0C" w:rsidRPr="00293E0C">
        <w:t xml:space="preserve">, 20 September 2025 – 15 February 2026 ● </w:t>
      </w:r>
      <w:r w:rsidR="00293E0C" w:rsidRPr="003B2680">
        <w:rPr>
          <w:b/>
          <w:bCs/>
        </w:rPr>
        <w:t xml:space="preserve">The National </w:t>
      </w:r>
      <w:r w:rsidR="00293E0C" w:rsidRPr="003B2680">
        <w:rPr>
          <w:b/>
          <w:bCs/>
        </w:rPr>
        <w:lastRenderedPageBreak/>
        <w:t>Gallery Masterpiece Tour: Reflections on Peace</w:t>
      </w:r>
      <w:r w:rsidR="00293E0C" w:rsidRPr="00293E0C">
        <w:t xml:space="preserve">, 20 September 2025 – 11 January 2026 ● </w:t>
      </w:r>
      <w:r w:rsidR="00293E0C" w:rsidRPr="003B2680">
        <w:rPr>
          <w:b/>
          <w:bCs/>
        </w:rPr>
        <w:t>Seeds of Hate and Hope</w:t>
      </w:r>
      <w:r w:rsidR="00293E0C" w:rsidRPr="00293E0C">
        <w:t>, 28 November 2025 – 17 May 2026</w:t>
      </w:r>
    </w:p>
    <w:p w14:paraId="772D0BF6" w14:textId="429A7D31" w:rsidR="00AB46A4" w:rsidRDefault="00A968FB" w:rsidP="00AB46A4">
      <w:r>
        <w:br/>
      </w:r>
      <w:r w:rsidR="00671710">
        <w:br/>
      </w:r>
      <w:r w:rsidR="00AF5F34" w:rsidRPr="00392590">
        <w:rPr>
          <w:b/>
          <w:bCs/>
        </w:rPr>
        <w:t>Norwich Cocktail Week</w:t>
      </w:r>
      <w:r w:rsidR="00AC724C">
        <w:rPr>
          <w:b/>
          <w:bCs/>
        </w:rPr>
        <w:t xml:space="preserve"> </w:t>
      </w:r>
      <w:r w:rsidR="00AC724C" w:rsidRPr="00AC724C">
        <w:t>(re-launch)</w:t>
      </w:r>
      <w:r w:rsidR="00AF5F34" w:rsidRPr="00392590">
        <w:rPr>
          <w:b/>
          <w:bCs/>
        </w:rPr>
        <w:br/>
        <w:t>26 September – 5 October</w:t>
      </w:r>
      <w:r w:rsidR="00AF5F34" w:rsidRPr="00392590">
        <w:rPr>
          <w:b/>
          <w:bCs/>
        </w:rPr>
        <w:br/>
      </w:r>
      <w:r w:rsidR="00392590" w:rsidRPr="00392590">
        <w:rPr>
          <w:b/>
          <w:bCs/>
        </w:rPr>
        <w:t>https://norwichcocktailweek.co.uk/</w:t>
      </w:r>
      <w:r w:rsidR="00DC7B31">
        <w:br/>
      </w:r>
      <w:r w:rsidR="00AC724C">
        <w:t>Norwich Cocktail Week re-launches in 2025 with a brand</w:t>
      </w:r>
      <w:r w:rsidR="00C5222D">
        <w:t>-</w:t>
      </w:r>
      <w:r w:rsidR="00AC724C">
        <w:t xml:space="preserve">new look, brand new app and </w:t>
      </w:r>
      <w:r w:rsidR="008E4109">
        <w:t xml:space="preserve">five </w:t>
      </w:r>
      <w:r w:rsidR="00C5222D">
        <w:t xml:space="preserve">new </w:t>
      </w:r>
      <w:r w:rsidR="008E4109">
        <w:t xml:space="preserve">trails to </w:t>
      </w:r>
      <w:r w:rsidR="008934D1">
        <w:t xml:space="preserve">follow. This is </w:t>
      </w:r>
      <w:r w:rsidR="00AC724C">
        <w:t xml:space="preserve">a </w:t>
      </w:r>
      <w:r w:rsidR="008934D1">
        <w:t xml:space="preserve">week </w:t>
      </w:r>
      <w:r w:rsidR="00AC724C">
        <w:t>of celebrations</w:t>
      </w:r>
      <w:r w:rsidR="00100A49">
        <w:t xml:space="preserve"> of</w:t>
      </w:r>
      <w:r w:rsidR="00AC724C">
        <w:t xml:space="preserve"> </w:t>
      </w:r>
      <w:r w:rsidR="00DC7B31" w:rsidRPr="00DC7B31">
        <w:t>Norwich’s vibrant cocktail culture</w:t>
      </w:r>
      <w:r w:rsidR="00C5222D">
        <w:t>.</w:t>
      </w:r>
      <w:r w:rsidR="000E5DA4">
        <w:t xml:space="preserve"> </w:t>
      </w:r>
      <w:r w:rsidR="00DC7B31" w:rsidRPr="00DC7B31">
        <w:t xml:space="preserve"> </w:t>
      </w:r>
      <w:r w:rsidR="00C5222D">
        <w:t xml:space="preserve">Discover </w:t>
      </w:r>
      <w:r w:rsidR="0098513D">
        <w:t>over 30</w:t>
      </w:r>
      <w:r w:rsidR="00C5222D">
        <w:t xml:space="preserve"> </w:t>
      </w:r>
      <w:r w:rsidR="001F7AD2">
        <w:t xml:space="preserve">(mostly) </w:t>
      </w:r>
      <w:r w:rsidR="00DC7B31" w:rsidRPr="00DC7B31">
        <w:t>independent bars and stylish restaurants serving up discounted signature cocktails</w:t>
      </w:r>
      <w:r w:rsidR="00AB46A4">
        <w:t xml:space="preserve"> and </w:t>
      </w:r>
      <w:r w:rsidR="00DC7B31" w:rsidRPr="00DC7B31">
        <w:t>mocktails</w:t>
      </w:r>
      <w:r w:rsidR="0098513D">
        <w:t xml:space="preserve"> for £7.50 and £6 respectively</w:t>
      </w:r>
      <w:r w:rsidR="00DC7B31" w:rsidRPr="00DC7B31">
        <w:t xml:space="preserve">, </w:t>
      </w:r>
      <w:r w:rsidR="00AB46A4">
        <w:t xml:space="preserve">as well as events such as </w:t>
      </w:r>
      <w:r w:rsidR="00AB46A4" w:rsidRPr="00AB46A4">
        <w:t>drinks-making masterclasses and tasting sessions</w:t>
      </w:r>
      <w:r w:rsidR="00AB46A4">
        <w:t>,</w:t>
      </w:r>
      <w:r w:rsidR="00AB46A4" w:rsidRPr="00AB46A4">
        <w:t xml:space="preserve"> themed nights and exclusive experiences.</w:t>
      </w:r>
      <w:r w:rsidR="00535BF5">
        <w:br/>
      </w:r>
      <w:r w:rsidR="00532AEB">
        <w:br/>
      </w:r>
    </w:p>
    <w:p w14:paraId="26348E55" w14:textId="494511D2" w:rsidR="000844EF" w:rsidRDefault="000844EF" w:rsidP="00AB46A4">
      <w:r w:rsidRPr="00BA06FF">
        <w:rPr>
          <w:b/>
          <w:bCs/>
        </w:rPr>
        <w:t>Wild Paths Festival</w:t>
      </w:r>
      <w:r>
        <w:rPr>
          <w:b/>
          <w:bCs/>
        </w:rPr>
        <w:br/>
        <w:t>14 – 18 October</w:t>
      </w:r>
      <w:r>
        <w:rPr>
          <w:b/>
          <w:bCs/>
        </w:rPr>
        <w:br/>
      </w:r>
      <w:r w:rsidRPr="001D1DC0">
        <w:rPr>
          <w:b/>
          <w:bCs/>
        </w:rPr>
        <w:t>Five days, 15 stages, 150 Live Acts across Norwich</w:t>
      </w:r>
      <w:r w:rsidRPr="001D1DC0">
        <w:rPr>
          <w:b/>
          <w:bCs/>
        </w:rPr>
        <w:br/>
      </w:r>
      <w:hyperlink r:id="rId13" w:history="1">
        <w:r w:rsidRPr="001D1DC0">
          <w:rPr>
            <w:rStyle w:val="Hyperlink"/>
            <w:b/>
            <w:bCs/>
          </w:rPr>
          <w:t>https://wildpaths.co.uk/</w:t>
        </w:r>
      </w:hyperlink>
      <w:r>
        <w:t xml:space="preserve"> </w:t>
      </w:r>
      <w:r>
        <w:br/>
      </w:r>
      <w:r w:rsidRPr="00021A6D">
        <w:t xml:space="preserve">A multi-venue music festival spread across Norwich showcasing the best emerging bands and artists in a variety of venues and pop-up stages, hosting discussions with key figures from the music industry and afterparty events featuring renowned DJs, live electronic acts and </w:t>
      </w:r>
      <w:r>
        <w:t xml:space="preserve">a </w:t>
      </w:r>
      <w:r w:rsidRPr="00021A6D">
        <w:t xml:space="preserve">late night jazz jam in a church! </w:t>
      </w:r>
      <w:r>
        <w:t xml:space="preserve"> </w:t>
      </w:r>
    </w:p>
    <w:p w14:paraId="0D05304E" w14:textId="77777777" w:rsidR="002748A3" w:rsidRDefault="002748A3" w:rsidP="00AB46A4"/>
    <w:p w14:paraId="6DB5B5D2" w14:textId="1719EFB8" w:rsidR="002748A3" w:rsidRPr="00AB46A4" w:rsidRDefault="002748A3" w:rsidP="00AB46A4">
      <w:r w:rsidRPr="00370CBC">
        <w:rPr>
          <w:b/>
          <w:bCs/>
        </w:rPr>
        <w:t>The Festival of Norfolk</w:t>
      </w:r>
      <w:r w:rsidRPr="00370CBC">
        <w:rPr>
          <w:b/>
          <w:bCs/>
        </w:rPr>
        <w:br/>
        <w:t>Various locations across Norwich</w:t>
      </w:r>
      <w:r w:rsidRPr="00370CBC">
        <w:rPr>
          <w:b/>
          <w:bCs/>
        </w:rPr>
        <w:br/>
        <w:t>18 October – 23 November</w:t>
      </w:r>
      <w:r w:rsidR="00CC08FE" w:rsidRPr="00370CBC">
        <w:rPr>
          <w:b/>
          <w:bCs/>
        </w:rPr>
        <w:br/>
      </w:r>
      <w:hyperlink r:id="rId14" w:history="1">
        <w:r w:rsidR="00370CBC" w:rsidRPr="00370CBC">
          <w:rPr>
            <w:rStyle w:val="Hyperlink"/>
            <w:b/>
            <w:bCs/>
          </w:rPr>
          <w:t>https://www.autumnfestivalofnorfolk.org/</w:t>
        </w:r>
      </w:hyperlink>
      <w:r w:rsidR="00370CBC">
        <w:t xml:space="preserve"> </w:t>
      </w:r>
      <w:r>
        <w:br/>
      </w:r>
      <w:r w:rsidR="00CC08FE" w:rsidRPr="00CC08FE">
        <w:t>The AUTUMN FESTIVAL of Norfolk returns with an exciting programme for 2025, celebrating 15 years of original commissions, internationally renowned guest speakers and creative projects that involve people from all four corners of Norfolk.</w:t>
      </w:r>
      <w:r w:rsidR="00301D60">
        <w:br/>
      </w:r>
    </w:p>
    <w:p w14:paraId="62E6E86F" w14:textId="0775B2B0" w:rsidR="00515FBA" w:rsidRPr="00515FBA" w:rsidRDefault="00060DD1" w:rsidP="00515FBA">
      <w:r w:rsidRPr="00CE366A">
        <w:rPr>
          <w:b/>
          <w:bCs/>
        </w:rPr>
        <w:t>Norwich Book Festival</w:t>
      </w:r>
      <w:r w:rsidR="00285F65" w:rsidRPr="00CE366A">
        <w:rPr>
          <w:b/>
          <w:bCs/>
        </w:rPr>
        <w:br/>
        <w:t>24 - 31 October</w:t>
      </w:r>
      <w:r w:rsidRPr="00CE366A">
        <w:rPr>
          <w:b/>
          <w:bCs/>
        </w:rPr>
        <w:br/>
        <w:t>Various venues across Norwich</w:t>
      </w:r>
      <w:r w:rsidRPr="00CE366A">
        <w:rPr>
          <w:b/>
          <w:bCs/>
        </w:rPr>
        <w:br/>
      </w:r>
      <w:hyperlink r:id="rId15" w:history="1">
        <w:r w:rsidR="00CE366A" w:rsidRPr="00CE366A">
          <w:rPr>
            <w:rStyle w:val="Hyperlink"/>
            <w:b/>
            <w:bCs/>
          </w:rPr>
          <w:t>https://norwichbookfestival.co.uk/</w:t>
        </w:r>
      </w:hyperlink>
      <w:r w:rsidR="00CE366A">
        <w:t xml:space="preserve"> </w:t>
      </w:r>
      <w:r w:rsidR="002367B7">
        <w:br/>
      </w:r>
      <w:r w:rsidR="002367B7" w:rsidRPr="002367B7">
        <w:t>A citywide festival</w:t>
      </w:r>
      <w:r w:rsidR="002367B7">
        <w:t xml:space="preserve"> where </w:t>
      </w:r>
      <w:r w:rsidR="002367B7" w:rsidRPr="002367B7">
        <w:t>readers will be treated to a bumper programme at a host of venues across Norwich including The Forum, local bookshops, theatres</w:t>
      </w:r>
      <w:r w:rsidR="006267E3">
        <w:t xml:space="preserve"> and</w:t>
      </w:r>
      <w:r w:rsidR="002367B7" w:rsidRPr="002367B7">
        <w:t xml:space="preserve"> churches</w:t>
      </w:r>
      <w:r w:rsidR="006267E3">
        <w:t>.</w:t>
      </w:r>
      <w:r w:rsidR="008618B3">
        <w:t xml:space="preserve"> </w:t>
      </w:r>
      <w:r w:rsidR="008618B3">
        <w:lastRenderedPageBreak/>
        <w:t>Big names</w:t>
      </w:r>
      <w:r w:rsidR="002367B7" w:rsidRPr="002367B7">
        <w:t> </w:t>
      </w:r>
      <w:r w:rsidR="008618B3">
        <w:t xml:space="preserve">include Paula Hawkins, </w:t>
      </w:r>
      <w:r w:rsidR="005841B1" w:rsidRPr="005841B1">
        <w:t>David Goldblatt</w:t>
      </w:r>
      <w:r w:rsidR="005841B1">
        <w:t xml:space="preserve">, </w:t>
      </w:r>
      <w:r w:rsidR="005841B1" w:rsidRPr="005841B1">
        <w:t>Alison Weir</w:t>
      </w:r>
      <w:r w:rsidR="00515FBA">
        <w:t xml:space="preserve">, </w:t>
      </w:r>
      <w:r w:rsidR="00515FBA" w:rsidRPr="00515FBA">
        <w:t>Larry Lamb</w:t>
      </w:r>
      <w:r w:rsidR="00515FBA">
        <w:t xml:space="preserve"> and more.</w:t>
      </w:r>
      <w:r w:rsidR="00301D60">
        <w:t xml:space="preserve"> </w:t>
      </w:r>
      <w:proofErr w:type="gramStart"/>
      <w:r w:rsidR="00301D60">
        <w:t>Plus</w:t>
      </w:r>
      <w:proofErr w:type="gramEnd"/>
      <w:r w:rsidR="00301D60">
        <w:t xml:space="preserve"> there are plenty of family events as this takes place during half term.</w:t>
      </w:r>
    </w:p>
    <w:p w14:paraId="1EBBADD6" w14:textId="79375866" w:rsidR="005841B1" w:rsidRPr="005841B1" w:rsidRDefault="00515FBA" w:rsidP="005841B1">
      <w:r>
        <w:t xml:space="preserve"> </w:t>
      </w:r>
    </w:p>
    <w:p w14:paraId="4AD22483" w14:textId="771D8350" w:rsidR="00285F65" w:rsidRPr="007701BB" w:rsidRDefault="00B30987" w:rsidP="00285F65">
      <w:r w:rsidRPr="00640DFF">
        <w:rPr>
          <w:b/>
          <w:bCs/>
        </w:rPr>
        <w:t>The Sausage Roll Tour</w:t>
      </w:r>
      <w:r w:rsidR="00083124">
        <w:rPr>
          <w:b/>
          <w:bCs/>
        </w:rPr>
        <w:t xml:space="preserve"> </w:t>
      </w:r>
      <w:r w:rsidRPr="00640DFF">
        <w:rPr>
          <w:b/>
          <w:bCs/>
        </w:rPr>
        <w:br/>
        <w:t>Selected dates</w:t>
      </w:r>
      <w:r w:rsidR="00EB5655" w:rsidRPr="00640DFF">
        <w:rPr>
          <w:b/>
          <w:bCs/>
        </w:rPr>
        <w:t>, 2 hours £30.74</w:t>
      </w:r>
      <w:r w:rsidR="00EB5655" w:rsidRPr="00640DFF">
        <w:rPr>
          <w:b/>
          <w:bCs/>
        </w:rPr>
        <w:br/>
      </w:r>
      <w:hyperlink r:id="rId16" w:history="1">
        <w:r w:rsidR="00640DFF" w:rsidRPr="00640DFF">
          <w:rPr>
            <w:rStyle w:val="Hyperlink"/>
            <w:b/>
            <w:bCs/>
          </w:rPr>
          <w:t>https://cherylcade.com/</w:t>
        </w:r>
      </w:hyperlink>
      <w:r w:rsidR="00640DFF">
        <w:t xml:space="preserve"> </w:t>
      </w:r>
      <w:r>
        <w:br/>
      </w:r>
      <w:r w:rsidR="006A5678">
        <w:t xml:space="preserve">In a county </w:t>
      </w:r>
      <w:r w:rsidR="00640DFF">
        <w:t>rich with</w:t>
      </w:r>
      <w:r w:rsidR="006A5678">
        <w:t xml:space="preserve"> food producers</w:t>
      </w:r>
      <w:r w:rsidR="00681FB4">
        <w:t xml:space="preserve">, </w:t>
      </w:r>
      <w:r w:rsidR="00A55754">
        <w:t>talented chefs and bakers- w</w:t>
      </w:r>
      <w:r w:rsidR="00A55754" w:rsidRPr="00A55754">
        <w:t>ho makes the best Sausage Roll in Norwich?</w:t>
      </w:r>
      <w:r w:rsidR="00732AAD">
        <w:t xml:space="preserve"> Join f</w:t>
      </w:r>
      <w:r w:rsidR="00732AAD" w:rsidRPr="00732AAD">
        <w:t xml:space="preserve">ood </w:t>
      </w:r>
      <w:r w:rsidR="00732AAD">
        <w:t>and drink</w:t>
      </w:r>
      <w:r w:rsidR="00732AAD" w:rsidRPr="00732AAD">
        <w:t xml:space="preserve"> </w:t>
      </w:r>
      <w:r w:rsidR="00732AAD">
        <w:t>ju</w:t>
      </w:r>
      <w:r w:rsidR="00732AAD" w:rsidRPr="00732AAD">
        <w:t xml:space="preserve">dge </w:t>
      </w:r>
      <w:r w:rsidR="00732AAD">
        <w:t xml:space="preserve">(and beer sommelier) </w:t>
      </w:r>
      <w:r w:rsidR="00732AAD" w:rsidRPr="00732AAD">
        <w:t>Cheryl Cade</w:t>
      </w:r>
      <w:r w:rsidR="00732AAD">
        <w:t xml:space="preserve"> on an animated stroll across Norwich</w:t>
      </w:r>
      <w:r w:rsidR="00EE3443">
        <w:t xml:space="preserve"> visiting f</w:t>
      </w:r>
      <w:r w:rsidR="00121F58">
        <w:t>i</w:t>
      </w:r>
      <w:r w:rsidR="00EE3443">
        <w:t xml:space="preserve">ve venues and tasting five </w:t>
      </w:r>
      <w:r w:rsidR="00121F58">
        <w:t>locally made sausage rolls</w:t>
      </w:r>
      <w:r w:rsidR="00732AAD">
        <w:t xml:space="preserve"> in search of the answer. With a bit of local history thrown in for good measure</w:t>
      </w:r>
      <w:r w:rsidR="00EB5655">
        <w:t>!</w:t>
      </w:r>
      <w:r w:rsidR="00BF5756">
        <w:br/>
      </w:r>
      <w:r w:rsidR="00681FB4">
        <w:br/>
      </w:r>
      <w:r w:rsidR="00681FB4">
        <w:br/>
      </w:r>
      <w:r w:rsidR="00681FB4" w:rsidRPr="007701BB">
        <w:rPr>
          <w:b/>
          <w:bCs/>
        </w:rPr>
        <w:t>Naughty Norwich</w:t>
      </w:r>
      <w:r w:rsidR="00302C93">
        <w:rPr>
          <w:b/>
          <w:bCs/>
        </w:rPr>
        <w:t xml:space="preserve"> </w:t>
      </w:r>
      <w:r w:rsidR="00302C93" w:rsidRPr="0091619A">
        <w:t xml:space="preserve">(strictly over 16’s, </w:t>
      </w:r>
      <w:r w:rsidR="0091619A" w:rsidRPr="0091619A">
        <w:t>explicit terminology)</w:t>
      </w:r>
      <w:r w:rsidR="00681FB4">
        <w:br/>
      </w:r>
      <w:r w:rsidR="00681FB4" w:rsidRPr="00640DFF">
        <w:rPr>
          <w:b/>
          <w:bCs/>
        </w:rPr>
        <w:t>Selected dates, 2 hours £</w:t>
      </w:r>
      <w:r w:rsidR="00681FB4">
        <w:rPr>
          <w:b/>
          <w:bCs/>
        </w:rPr>
        <w:t>10</w:t>
      </w:r>
      <w:r w:rsidR="007701BB">
        <w:rPr>
          <w:b/>
          <w:bCs/>
        </w:rPr>
        <w:br/>
      </w:r>
      <w:r w:rsidR="0091619A">
        <w:t>Not for the feint hearted</w:t>
      </w:r>
      <w:r w:rsidR="00A30788">
        <w:t xml:space="preserve"> (or easily offended)</w:t>
      </w:r>
      <w:r w:rsidR="0091619A">
        <w:t xml:space="preserve">, </w:t>
      </w:r>
      <w:r w:rsidR="009529DE">
        <w:t xml:space="preserve">Norwich newest walking tour lets you into the </w:t>
      </w:r>
      <w:r w:rsidR="00C2639B">
        <w:t xml:space="preserve">bawdier side of Norwich’s history, secrets and stories. </w:t>
      </w:r>
      <w:r w:rsidR="00D359C8">
        <w:t xml:space="preserve">Expect gossip, murder, sex, crime and punishment. </w:t>
      </w:r>
      <w:r w:rsidR="004B5F95">
        <w:br/>
      </w:r>
    </w:p>
    <w:p w14:paraId="4F3A035A" w14:textId="3103AB37" w:rsidR="00BF5756" w:rsidRPr="00682F93" w:rsidRDefault="001C13DA" w:rsidP="00BF5756">
      <w:r>
        <w:t>&lt;ends&gt;</w:t>
      </w:r>
      <w:r>
        <w:br/>
      </w:r>
      <w:r>
        <w:br/>
      </w:r>
      <w:r w:rsidRPr="00A66D1B">
        <w:rPr>
          <w:b/>
          <w:bCs/>
        </w:rPr>
        <w:t>Notes to Editors</w:t>
      </w:r>
      <w:r>
        <w:br/>
      </w:r>
      <w:r>
        <w:br/>
      </w:r>
      <w:r w:rsidR="00A66D1B">
        <w:t xml:space="preserve">For further information contact Mel March senior PR &amp; marketing manager, VisitNorwich </w:t>
      </w:r>
      <w:r w:rsidR="00A66D1B">
        <w:br/>
      </w:r>
      <w:hyperlink r:id="rId17" w:history="1">
        <w:r w:rsidR="00A66D1B" w:rsidRPr="00C102F4">
          <w:rPr>
            <w:rStyle w:val="Hyperlink"/>
          </w:rPr>
          <w:t>mel.march@norwichbid.co.uk</w:t>
        </w:r>
      </w:hyperlink>
      <w:r w:rsidR="00A66D1B">
        <w:br/>
      </w:r>
      <w:r w:rsidR="00A66D1B">
        <w:br/>
      </w:r>
      <w:r w:rsidR="00A66D1B" w:rsidRPr="00A66D1B">
        <w:rPr>
          <w:b/>
          <w:bCs/>
        </w:rPr>
        <w:t>Images:</w:t>
      </w:r>
      <w:r w:rsidR="00A66D1B">
        <w:t xml:space="preserve"> </w:t>
      </w:r>
      <w:hyperlink r:id="rId18" w:history="1">
        <w:r w:rsidR="00682F93" w:rsidRPr="00C102F4">
          <w:rPr>
            <w:rStyle w:val="Hyperlink"/>
          </w:rPr>
          <w:t>https://show.pics.io/autumn-in-norwich-2025</w:t>
        </w:r>
      </w:hyperlink>
      <w:r w:rsidR="00682F93">
        <w:t xml:space="preserve"> </w:t>
      </w:r>
      <w:r w:rsidR="00060DD1">
        <w:br/>
      </w:r>
    </w:p>
    <w:p w14:paraId="5860781D" w14:textId="77777777" w:rsidR="009B3C2E" w:rsidRPr="00682F93" w:rsidRDefault="009B3C2E" w:rsidP="009B3C2E">
      <w:r w:rsidRPr="00682F93">
        <w:rPr>
          <w:b/>
          <w:bCs/>
        </w:rPr>
        <w:t>About VisitNorwich</w:t>
      </w:r>
      <w:r w:rsidRPr="00682F93">
        <w:t> </w:t>
      </w:r>
    </w:p>
    <w:p w14:paraId="07ECE8A6" w14:textId="77777777" w:rsidR="009B3C2E" w:rsidRPr="00682F93" w:rsidRDefault="009B3C2E" w:rsidP="009B3C2E">
      <w:pPr>
        <w:numPr>
          <w:ilvl w:val="0"/>
          <w:numId w:val="2"/>
        </w:numPr>
      </w:pPr>
      <w:r w:rsidRPr="00682F93">
        <w:t>VisitNorwich is the Destination Marketing Organisation (DMO) for the Norwich area and is the tourism destination marketing function of Norwich Business Improvement District (BID) - www.visitnorwich.co.uk.               </w:t>
      </w:r>
    </w:p>
    <w:p w14:paraId="26A5E24D" w14:textId="77777777" w:rsidR="009B3C2E" w:rsidRPr="00682F93" w:rsidRDefault="009B3C2E" w:rsidP="009B3C2E">
      <w:pPr>
        <w:numPr>
          <w:ilvl w:val="0"/>
          <w:numId w:val="3"/>
        </w:numPr>
      </w:pPr>
      <w:r w:rsidRPr="00682F93">
        <w:t xml:space="preserve">VisitNorwich is a membership organisation within Norwich </w:t>
      </w:r>
      <w:proofErr w:type="gramStart"/>
      <w:r w:rsidRPr="00682F93">
        <w:t>BID</w:t>
      </w:r>
      <w:proofErr w:type="gramEnd"/>
      <w:r w:rsidRPr="00682F93">
        <w:t xml:space="preserve"> and its activities are funded by Investment Partners, public sector stakeholders including Norwich City Council and directly by Norwich BID. </w:t>
      </w:r>
    </w:p>
    <w:p w14:paraId="44E76E14" w14:textId="77777777" w:rsidR="009B3C2E" w:rsidRPr="00682F93" w:rsidRDefault="009B3C2E" w:rsidP="009B3C2E">
      <w:pPr>
        <w:numPr>
          <w:ilvl w:val="0"/>
          <w:numId w:val="4"/>
        </w:numPr>
      </w:pPr>
      <w:proofErr w:type="spellStart"/>
      <w:r w:rsidRPr="00682F93">
        <w:lastRenderedPageBreak/>
        <w:t>VisitNorwich’s</w:t>
      </w:r>
      <w:proofErr w:type="spellEnd"/>
      <w:r w:rsidRPr="00682F93">
        <w:t xml:space="preserve"> sole focus is to promote and develop the destination and support its Investment Partners through collaborative marketing, research, information and business advice. </w:t>
      </w:r>
    </w:p>
    <w:p w14:paraId="7D76C164" w14:textId="202F742E" w:rsidR="009B3C2E" w:rsidRPr="00682F93" w:rsidRDefault="009B3C2E" w:rsidP="009B3C2E">
      <w:pPr>
        <w:numPr>
          <w:ilvl w:val="0"/>
          <w:numId w:val="5"/>
        </w:numPr>
      </w:pPr>
      <w:r w:rsidRPr="00682F93">
        <w:t xml:space="preserve">In 2025 VisitNorwich won in the category: ‘Integrated Campaign </w:t>
      </w:r>
      <w:proofErr w:type="gramStart"/>
      <w:r w:rsidRPr="00682F93">
        <w:t>Of</w:t>
      </w:r>
      <w:proofErr w:type="gramEnd"/>
      <w:r w:rsidRPr="00682F93">
        <w:t xml:space="preserve"> </w:t>
      </w:r>
      <w:proofErr w:type="gramStart"/>
      <w:r w:rsidRPr="00682F93">
        <w:t>The</w:t>
      </w:r>
      <w:proofErr w:type="gramEnd"/>
      <w:r w:rsidRPr="00682F93">
        <w:t xml:space="preserve"> Year under £500,000’ at the Travel Marketing Awards. </w:t>
      </w:r>
    </w:p>
    <w:p w14:paraId="4FE60825" w14:textId="77777777" w:rsidR="009B3C2E" w:rsidRPr="00682F93" w:rsidRDefault="009B3C2E" w:rsidP="009B3C2E">
      <w:pPr>
        <w:numPr>
          <w:ilvl w:val="0"/>
          <w:numId w:val="5"/>
        </w:numPr>
      </w:pPr>
      <w:r w:rsidRPr="00682F93">
        <w:t>In 2020 Norwich, the City of Stories was shortlisted in the City Nation Place Awards 2020 for ‘Place Brand of the Year’.  </w:t>
      </w:r>
    </w:p>
    <w:p w14:paraId="46DC3476" w14:textId="4C9698D4" w:rsidR="00682F93" w:rsidRPr="00682F93" w:rsidRDefault="00682F93" w:rsidP="00682F93">
      <w:pPr>
        <w:numPr>
          <w:ilvl w:val="0"/>
          <w:numId w:val="5"/>
        </w:numPr>
      </w:pPr>
      <w:r w:rsidRPr="00682F93">
        <w:t>In 2012 Norwich became England’s first UNESCO City of Literature.</w:t>
      </w:r>
    </w:p>
    <w:p w14:paraId="46D36628" w14:textId="77777777" w:rsidR="009B3C2E" w:rsidRPr="00682F93" w:rsidRDefault="009B3C2E" w:rsidP="009B3C2E">
      <w:pPr>
        <w:numPr>
          <w:ilvl w:val="0"/>
          <w:numId w:val="6"/>
        </w:numPr>
      </w:pPr>
      <w:r w:rsidRPr="00682F93">
        <w:t>Total value of tourism in Norwich is £769,350,590 including 12,938,800 trips (day and staying) - Destination Research: Economic Impact of Tourism report 2023. </w:t>
      </w:r>
    </w:p>
    <w:p w14:paraId="4A8335D3" w14:textId="26BE6CF5" w:rsidR="0035525F" w:rsidRPr="000760EB" w:rsidRDefault="0035525F" w:rsidP="00ED5ED6">
      <w:pPr>
        <w:spacing w:line="240" w:lineRule="auto"/>
      </w:pPr>
    </w:p>
    <w:sectPr w:rsidR="0035525F" w:rsidRPr="000760EB">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070A" w14:textId="77777777" w:rsidR="00205636" w:rsidRDefault="00205636" w:rsidP="00205636">
      <w:pPr>
        <w:spacing w:after="0" w:line="240" w:lineRule="auto"/>
      </w:pPr>
      <w:r>
        <w:separator/>
      </w:r>
    </w:p>
  </w:endnote>
  <w:endnote w:type="continuationSeparator" w:id="0">
    <w:p w14:paraId="00E220C5" w14:textId="77777777" w:rsidR="00205636" w:rsidRDefault="00205636" w:rsidP="0020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0909" w14:textId="77777777" w:rsidR="00205636" w:rsidRDefault="00205636" w:rsidP="00205636">
      <w:pPr>
        <w:spacing w:after="0" w:line="240" w:lineRule="auto"/>
      </w:pPr>
      <w:r>
        <w:separator/>
      </w:r>
    </w:p>
  </w:footnote>
  <w:footnote w:type="continuationSeparator" w:id="0">
    <w:p w14:paraId="12418ADC" w14:textId="77777777" w:rsidR="00205636" w:rsidRDefault="00205636" w:rsidP="0020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BEE1" w14:textId="2E0881F1" w:rsidR="00205636" w:rsidRDefault="00205636">
    <w:pPr>
      <w:pStyle w:val="Header"/>
    </w:pPr>
    <w:r>
      <w:rPr>
        <w:noProof/>
      </w:rPr>
      <w:drawing>
        <wp:anchor distT="0" distB="0" distL="114300" distR="114300" simplePos="0" relativeHeight="251658240" behindDoc="1" locked="0" layoutInCell="1" allowOverlap="1" wp14:anchorId="47C320BB" wp14:editId="70D50675">
          <wp:simplePos x="0" y="0"/>
          <wp:positionH relativeFrom="column">
            <wp:posOffset>4564380</wp:posOffset>
          </wp:positionH>
          <wp:positionV relativeFrom="paragraph">
            <wp:posOffset>-137160</wp:posOffset>
          </wp:positionV>
          <wp:extent cx="1572778" cy="360000"/>
          <wp:effectExtent l="0" t="0" r="0" b="2540"/>
          <wp:wrapTight wrapText="bothSides">
            <wp:wrapPolygon edited="0">
              <wp:start x="0" y="0"/>
              <wp:lineTo x="0" y="20608"/>
              <wp:lineTo x="21199" y="20608"/>
              <wp:lineTo x="21199" y="0"/>
              <wp:lineTo x="0" y="0"/>
            </wp:wrapPolygon>
          </wp:wrapTight>
          <wp:docPr id="560917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17241" name="Picture 560917241"/>
                  <pic:cNvPicPr/>
                </pic:nvPicPr>
                <pic:blipFill>
                  <a:blip r:embed="rId1">
                    <a:extLst>
                      <a:ext uri="{28A0092B-C50C-407E-A947-70E740481C1C}">
                        <a14:useLocalDpi xmlns:a14="http://schemas.microsoft.com/office/drawing/2010/main" val="0"/>
                      </a:ext>
                    </a:extLst>
                  </a:blip>
                  <a:stretch>
                    <a:fillRect/>
                  </a:stretch>
                </pic:blipFill>
                <pic:spPr>
                  <a:xfrm>
                    <a:off x="0" y="0"/>
                    <a:ext cx="1572778" cy="360000"/>
                  </a:xfrm>
                  <a:prstGeom prst="rect">
                    <a:avLst/>
                  </a:prstGeom>
                </pic:spPr>
              </pic:pic>
            </a:graphicData>
          </a:graphic>
          <wp14:sizeRelH relativeFrom="page">
            <wp14:pctWidth>0</wp14:pctWidth>
          </wp14:sizeRelH>
          <wp14:sizeRelV relativeFrom="page">
            <wp14:pctHeight>0</wp14:pctHeight>
          </wp14:sizeRelV>
        </wp:anchor>
      </w:drawing>
    </w:r>
  </w:p>
  <w:p w14:paraId="15FAF50C" w14:textId="77777777" w:rsidR="00205636" w:rsidRDefault="00205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276"/>
    <w:multiLevelType w:val="multilevel"/>
    <w:tmpl w:val="C572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D4166"/>
    <w:multiLevelType w:val="multilevel"/>
    <w:tmpl w:val="2F08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422E2"/>
    <w:multiLevelType w:val="multilevel"/>
    <w:tmpl w:val="C0A4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1A1521"/>
    <w:multiLevelType w:val="multilevel"/>
    <w:tmpl w:val="6EC2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5836B3"/>
    <w:multiLevelType w:val="hybridMultilevel"/>
    <w:tmpl w:val="5C22F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9872B5"/>
    <w:multiLevelType w:val="multilevel"/>
    <w:tmpl w:val="A458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AD0726"/>
    <w:multiLevelType w:val="multilevel"/>
    <w:tmpl w:val="DB4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873077">
    <w:abstractNumId w:val="4"/>
  </w:num>
  <w:num w:numId="2" w16cid:durableId="1012640">
    <w:abstractNumId w:val="3"/>
  </w:num>
  <w:num w:numId="3" w16cid:durableId="1417358069">
    <w:abstractNumId w:val="0"/>
  </w:num>
  <w:num w:numId="4" w16cid:durableId="1899435149">
    <w:abstractNumId w:val="6"/>
  </w:num>
  <w:num w:numId="5" w16cid:durableId="126360891">
    <w:abstractNumId w:val="2"/>
  </w:num>
  <w:num w:numId="6" w16cid:durableId="1909148824">
    <w:abstractNumId w:val="1"/>
  </w:num>
  <w:num w:numId="7" w16cid:durableId="1093940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35"/>
    <w:rsid w:val="00021A6D"/>
    <w:rsid w:val="00043886"/>
    <w:rsid w:val="00044B0E"/>
    <w:rsid w:val="0005492E"/>
    <w:rsid w:val="00060DD1"/>
    <w:rsid w:val="00066BA7"/>
    <w:rsid w:val="000760EB"/>
    <w:rsid w:val="00083124"/>
    <w:rsid w:val="000844EF"/>
    <w:rsid w:val="00086EC6"/>
    <w:rsid w:val="0009429B"/>
    <w:rsid w:val="000A3807"/>
    <w:rsid w:val="000A3F7E"/>
    <w:rsid w:val="000B442D"/>
    <w:rsid w:val="000E5DA4"/>
    <w:rsid w:val="000F36D4"/>
    <w:rsid w:val="00100A49"/>
    <w:rsid w:val="0010331C"/>
    <w:rsid w:val="00113313"/>
    <w:rsid w:val="00121F58"/>
    <w:rsid w:val="001235C8"/>
    <w:rsid w:val="00123B73"/>
    <w:rsid w:val="0012758C"/>
    <w:rsid w:val="00127662"/>
    <w:rsid w:val="00135B10"/>
    <w:rsid w:val="00147965"/>
    <w:rsid w:val="00170D71"/>
    <w:rsid w:val="0018020F"/>
    <w:rsid w:val="0019633D"/>
    <w:rsid w:val="001A5885"/>
    <w:rsid w:val="001C13DA"/>
    <w:rsid w:val="001C46B9"/>
    <w:rsid w:val="001D1DC0"/>
    <w:rsid w:val="001F5C53"/>
    <w:rsid w:val="001F6BD3"/>
    <w:rsid w:val="001F7AD2"/>
    <w:rsid w:val="00205294"/>
    <w:rsid w:val="00205636"/>
    <w:rsid w:val="00222857"/>
    <w:rsid w:val="00227FCD"/>
    <w:rsid w:val="0023600A"/>
    <w:rsid w:val="002367B7"/>
    <w:rsid w:val="0023760F"/>
    <w:rsid w:val="00243093"/>
    <w:rsid w:val="002748A3"/>
    <w:rsid w:val="00285F65"/>
    <w:rsid w:val="002919D7"/>
    <w:rsid w:val="00293E0C"/>
    <w:rsid w:val="002A15AE"/>
    <w:rsid w:val="002A76B5"/>
    <w:rsid w:val="002D5AD4"/>
    <w:rsid w:val="002E7CDB"/>
    <w:rsid w:val="00301D60"/>
    <w:rsid w:val="00302C93"/>
    <w:rsid w:val="00322E82"/>
    <w:rsid w:val="00325231"/>
    <w:rsid w:val="00327E85"/>
    <w:rsid w:val="003314BA"/>
    <w:rsid w:val="0035525F"/>
    <w:rsid w:val="0036094F"/>
    <w:rsid w:val="003637BB"/>
    <w:rsid w:val="00367104"/>
    <w:rsid w:val="00370CBC"/>
    <w:rsid w:val="00372671"/>
    <w:rsid w:val="0038281A"/>
    <w:rsid w:val="00392590"/>
    <w:rsid w:val="00392E66"/>
    <w:rsid w:val="003A7968"/>
    <w:rsid w:val="003B0A10"/>
    <w:rsid w:val="003B2680"/>
    <w:rsid w:val="003F2BA7"/>
    <w:rsid w:val="003F35C8"/>
    <w:rsid w:val="00416CE6"/>
    <w:rsid w:val="00421CCD"/>
    <w:rsid w:val="00424DE7"/>
    <w:rsid w:val="00431D08"/>
    <w:rsid w:val="0044417B"/>
    <w:rsid w:val="004465D1"/>
    <w:rsid w:val="004805D2"/>
    <w:rsid w:val="00487298"/>
    <w:rsid w:val="004B5F95"/>
    <w:rsid w:val="004C5229"/>
    <w:rsid w:val="004F311E"/>
    <w:rsid w:val="00501264"/>
    <w:rsid w:val="00503776"/>
    <w:rsid w:val="00515FBA"/>
    <w:rsid w:val="00527CD5"/>
    <w:rsid w:val="00532AEB"/>
    <w:rsid w:val="00535BF5"/>
    <w:rsid w:val="00536AA7"/>
    <w:rsid w:val="005373FE"/>
    <w:rsid w:val="00552D51"/>
    <w:rsid w:val="005841B1"/>
    <w:rsid w:val="00592E5B"/>
    <w:rsid w:val="00594F78"/>
    <w:rsid w:val="005A5A59"/>
    <w:rsid w:val="005B484E"/>
    <w:rsid w:val="005C645A"/>
    <w:rsid w:val="005F63FB"/>
    <w:rsid w:val="00606EDF"/>
    <w:rsid w:val="00621814"/>
    <w:rsid w:val="00624705"/>
    <w:rsid w:val="006267E3"/>
    <w:rsid w:val="00640DFF"/>
    <w:rsid w:val="00671710"/>
    <w:rsid w:val="00681FB4"/>
    <w:rsid w:val="00682F93"/>
    <w:rsid w:val="006A1028"/>
    <w:rsid w:val="006A5678"/>
    <w:rsid w:val="006C0097"/>
    <w:rsid w:val="006C5A51"/>
    <w:rsid w:val="006D712F"/>
    <w:rsid w:val="006E60BD"/>
    <w:rsid w:val="006F57E2"/>
    <w:rsid w:val="006F6F5C"/>
    <w:rsid w:val="007326BE"/>
    <w:rsid w:val="00732AAD"/>
    <w:rsid w:val="00761812"/>
    <w:rsid w:val="00767942"/>
    <w:rsid w:val="007701BB"/>
    <w:rsid w:val="00796387"/>
    <w:rsid w:val="007976B3"/>
    <w:rsid w:val="00797CD9"/>
    <w:rsid w:val="007A206A"/>
    <w:rsid w:val="007B0CC3"/>
    <w:rsid w:val="007B2DD5"/>
    <w:rsid w:val="007B3B69"/>
    <w:rsid w:val="007B5BD2"/>
    <w:rsid w:val="007C0252"/>
    <w:rsid w:val="007C66E9"/>
    <w:rsid w:val="007D0FBB"/>
    <w:rsid w:val="007F7B76"/>
    <w:rsid w:val="00804BFC"/>
    <w:rsid w:val="00807265"/>
    <w:rsid w:val="0082473D"/>
    <w:rsid w:val="00824C92"/>
    <w:rsid w:val="0082684B"/>
    <w:rsid w:val="008355BC"/>
    <w:rsid w:val="008448BA"/>
    <w:rsid w:val="00844D48"/>
    <w:rsid w:val="0084696A"/>
    <w:rsid w:val="008618B3"/>
    <w:rsid w:val="008660F4"/>
    <w:rsid w:val="00876D04"/>
    <w:rsid w:val="008934D1"/>
    <w:rsid w:val="00894CD4"/>
    <w:rsid w:val="00896F59"/>
    <w:rsid w:val="008A0ECA"/>
    <w:rsid w:val="008C31E4"/>
    <w:rsid w:val="008E4109"/>
    <w:rsid w:val="00902ED1"/>
    <w:rsid w:val="00910AF6"/>
    <w:rsid w:val="00913BA0"/>
    <w:rsid w:val="0091619A"/>
    <w:rsid w:val="00917EF5"/>
    <w:rsid w:val="0092166C"/>
    <w:rsid w:val="009244CE"/>
    <w:rsid w:val="00933B3B"/>
    <w:rsid w:val="00944773"/>
    <w:rsid w:val="009529DE"/>
    <w:rsid w:val="00961D71"/>
    <w:rsid w:val="00962DE5"/>
    <w:rsid w:val="00963ABF"/>
    <w:rsid w:val="009710FB"/>
    <w:rsid w:val="00975861"/>
    <w:rsid w:val="00977635"/>
    <w:rsid w:val="0098513D"/>
    <w:rsid w:val="0099331D"/>
    <w:rsid w:val="009B2437"/>
    <w:rsid w:val="009B2845"/>
    <w:rsid w:val="009B366A"/>
    <w:rsid w:val="009B3C2E"/>
    <w:rsid w:val="009D136C"/>
    <w:rsid w:val="009E252E"/>
    <w:rsid w:val="009E5AB6"/>
    <w:rsid w:val="009E7228"/>
    <w:rsid w:val="00A00887"/>
    <w:rsid w:val="00A00CA6"/>
    <w:rsid w:val="00A24281"/>
    <w:rsid w:val="00A30788"/>
    <w:rsid w:val="00A30CE5"/>
    <w:rsid w:val="00A406C1"/>
    <w:rsid w:val="00A42851"/>
    <w:rsid w:val="00A43F61"/>
    <w:rsid w:val="00A55754"/>
    <w:rsid w:val="00A63A9D"/>
    <w:rsid w:val="00A66D1B"/>
    <w:rsid w:val="00A752D3"/>
    <w:rsid w:val="00A75FBC"/>
    <w:rsid w:val="00A76155"/>
    <w:rsid w:val="00A918FA"/>
    <w:rsid w:val="00A92748"/>
    <w:rsid w:val="00A968FB"/>
    <w:rsid w:val="00AB46A4"/>
    <w:rsid w:val="00AC724C"/>
    <w:rsid w:val="00AF1AC5"/>
    <w:rsid w:val="00AF36A0"/>
    <w:rsid w:val="00AF5F34"/>
    <w:rsid w:val="00B0255D"/>
    <w:rsid w:val="00B13A26"/>
    <w:rsid w:val="00B30987"/>
    <w:rsid w:val="00B5124C"/>
    <w:rsid w:val="00B541C6"/>
    <w:rsid w:val="00B56A01"/>
    <w:rsid w:val="00B663F2"/>
    <w:rsid w:val="00B74DDF"/>
    <w:rsid w:val="00B76A50"/>
    <w:rsid w:val="00B83B75"/>
    <w:rsid w:val="00BA06FF"/>
    <w:rsid w:val="00BA2120"/>
    <w:rsid w:val="00BA60DC"/>
    <w:rsid w:val="00BF5756"/>
    <w:rsid w:val="00BF5E19"/>
    <w:rsid w:val="00C24806"/>
    <w:rsid w:val="00C2639B"/>
    <w:rsid w:val="00C36177"/>
    <w:rsid w:val="00C371A5"/>
    <w:rsid w:val="00C4441C"/>
    <w:rsid w:val="00C5222D"/>
    <w:rsid w:val="00C62733"/>
    <w:rsid w:val="00C6559F"/>
    <w:rsid w:val="00C83CD2"/>
    <w:rsid w:val="00C85E75"/>
    <w:rsid w:val="00C95D9D"/>
    <w:rsid w:val="00CA5D31"/>
    <w:rsid w:val="00CC08FE"/>
    <w:rsid w:val="00CD29CC"/>
    <w:rsid w:val="00CE351C"/>
    <w:rsid w:val="00CE366A"/>
    <w:rsid w:val="00CF5589"/>
    <w:rsid w:val="00D04DEA"/>
    <w:rsid w:val="00D06497"/>
    <w:rsid w:val="00D14A53"/>
    <w:rsid w:val="00D2195F"/>
    <w:rsid w:val="00D359C8"/>
    <w:rsid w:val="00D378A4"/>
    <w:rsid w:val="00D67EA9"/>
    <w:rsid w:val="00D91CAB"/>
    <w:rsid w:val="00D92D33"/>
    <w:rsid w:val="00DA048B"/>
    <w:rsid w:val="00DC7B31"/>
    <w:rsid w:val="00DE4288"/>
    <w:rsid w:val="00DE4D20"/>
    <w:rsid w:val="00E062FF"/>
    <w:rsid w:val="00E119A5"/>
    <w:rsid w:val="00E11CE3"/>
    <w:rsid w:val="00E12755"/>
    <w:rsid w:val="00E22791"/>
    <w:rsid w:val="00E24282"/>
    <w:rsid w:val="00E2551B"/>
    <w:rsid w:val="00E32292"/>
    <w:rsid w:val="00E47429"/>
    <w:rsid w:val="00E50B1B"/>
    <w:rsid w:val="00E577F9"/>
    <w:rsid w:val="00E775B1"/>
    <w:rsid w:val="00E803CB"/>
    <w:rsid w:val="00E91701"/>
    <w:rsid w:val="00E91862"/>
    <w:rsid w:val="00EA3470"/>
    <w:rsid w:val="00EA378B"/>
    <w:rsid w:val="00EB5655"/>
    <w:rsid w:val="00EC3423"/>
    <w:rsid w:val="00ED5ED6"/>
    <w:rsid w:val="00EE3443"/>
    <w:rsid w:val="00EF7D35"/>
    <w:rsid w:val="00F034EC"/>
    <w:rsid w:val="00F065E5"/>
    <w:rsid w:val="00F24A8B"/>
    <w:rsid w:val="00F345F1"/>
    <w:rsid w:val="00F42A78"/>
    <w:rsid w:val="00F81AEE"/>
    <w:rsid w:val="00F950C2"/>
    <w:rsid w:val="00FA3ED3"/>
    <w:rsid w:val="00FB1DEA"/>
    <w:rsid w:val="00FC101D"/>
    <w:rsid w:val="00FC3829"/>
    <w:rsid w:val="00FD0D68"/>
    <w:rsid w:val="00FD462C"/>
    <w:rsid w:val="00FE2342"/>
    <w:rsid w:val="00FF262B"/>
    <w:rsid w:val="00FF3163"/>
    <w:rsid w:val="00FF3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2B9B8"/>
  <w15:chartTrackingRefBased/>
  <w15:docId w15:val="{5A9A2140-10D6-4092-B9E4-FF453E33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635"/>
    <w:rPr>
      <w:rFonts w:eastAsiaTheme="majorEastAsia" w:cstheme="majorBidi"/>
      <w:color w:val="272727" w:themeColor="text1" w:themeTint="D8"/>
    </w:rPr>
  </w:style>
  <w:style w:type="paragraph" w:styleId="Title">
    <w:name w:val="Title"/>
    <w:basedOn w:val="Normal"/>
    <w:next w:val="Normal"/>
    <w:link w:val="TitleChar"/>
    <w:uiPriority w:val="10"/>
    <w:qFormat/>
    <w:rsid w:val="00977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635"/>
    <w:pPr>
      <w:spacing w:before="160"/>
      <w:jc w:val="center"/>
    </w:pPr>
    <w:rPr>
      <w:i/>
      <w:iCs/>
      <w:color w:val="404040" w:themeColor="text1" w:themeTint="BF"/>
    </w:rPr>
  </w:style>
  <w:style w:type="character" w:customStyle="1" w:styleId="QuoteChar">
    <w:name w:val="Quote Char"/>
    <w:basedOn w:val="DefaultParagraphFont"/>
    <w:link w:val="Quote"/>
    <w:uiPriority w:val="29"/>
    <w:rsid w:val="00977635"/>
    <w:rPr>
      <w:i/>
      <w:iCs/>
      <w:color w:val="404040" w:themeColor="text1" w:themeTint="BF"/>
    </w:rPr>
  </w:style>
  <w:style w:type="paragraph" w:styleId="ListParagraph">
    <w:name w:val="List Paragraph"/>
    <w:basedOn w:val="Normal"/>
    <w:uiPriority w:val="34"/>
    <w:qFormat/>
    <w:rsid w:val="00977635"/>
    <w:pPr>
      <w:ind w:left="720"/>
      <w:contextualSpacing/>
    </w:pPr>
  </w:style>
  <w:style w:type="character" w:styleId="IntenseEmphasis">
    <w:name w:val="Intense Emphasis"/>
    <w:basedOn w:val="DefaultParagraphFont"/>
    <w:uiPriority w:val="21"/>
    <w:qFormat/>
    <w:rsid w:val="00977635"/>
    <w:rPr>
      <w:i/>
      <w:iCs/>
      <w:color w:val="0F4761" w:themeColor="accent1" w:themeShade="BF"/>
    </w:rPr>
  </w:style>
  <w:style w:type="paragraph" w:styleId="IntenseQuote">
    <w:name w:val="Intense Quote"/>
    <w:basedOn w:val="Normal"/>
    <w:next w:val="Normal"/>
    <w:link w:val="IntenseQuoteChar"/>
    <w:uiPriority w:val="30"/>
    <w:qFormat/>
    <w:rsid w:val="00977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635"/>
    <w:rPr>
      <w:i/>
      <w:iCs/>
      <w:color w:val="0F4761" w:themeColor="accent1" w:themeShade="BF"/>
    </w:rPr>
  </w:style>
  <w:style w:type="character" w:styleId="IntenseReference">
    <w:name w:val="Intense Reference"/>
    <w:basedOn w:val="DefaultParagraphFont"/>
    <w:uiPriority w:val="32"/>
    <w:qFormat/>
    <w:rsid w:val="00977635"/>
    <w:rPr>
      <w:b/>
      <w:bCs/>
      <w:smallCaps/>
      <w:color w:val="0F4761" w:themeColor="accent1" w:themeShade="BF"/>
      <w:spacing w:val="5"/>
    </w:rPr>
  </w:style>
  <w:style w:type="character" w:styleId="Hyperlink">
    <w:name w:val="Hyperlink"/>
    <w:basedOn w:val="DefaultParagraphFont"/>
    <w:uiPriority w:val="99"/>
    <w:unhideWhenUsed/>
    <w:rsid w:val="00E2551B"/>
    <w:rPr>
      <w:color w:val="467886" w:themeColor="hyperlink"/>
      <w:u w:val="single"/>
    </w:rPr>
  </w:style>
  <w:style w:type="character" w:styleId="UnresolvedMention">
    <w:name w:val="Unresolved Mention"/>
    <w:basedOn w:val="DefaultParagraphFont"/>
    <w:uiPriority w:val="99"/>
    <w:semiHidden/>
    <w:unhideWhenUsed/>
    <w:rsid w:val="00E2551B"/>
    <w:rPr>
      <w:color w:val="605E5C"/>
      <w:shd w:val="clear" w:color="auto" w:fill="E1DFDD"/>
    </w:rPr>
  </w:style>
  <w:style w:type="character" w:styleId="FollowedHyperlink">
    <w:name w:val="FollowedHyperlink"/>
    <w:basedOn w:val="DefaultParagraphFont"/>
    <w:uiPriority w:val="99"/>
    <w:semiHidden/>
    <w:unhideWhenUsed/>
    <w:rsid w:val="00222857"/>
    <w:rPr>
      <w:color w:val="96607D" w:themeColor="followedHyperlink"/>
      <w:u w:val="single"/>
    </w:rPr>
  </w:style>
  <w:style w:type="paragraph" w:styleId="Header">
    <w:name w:val="header"/>
    <w:basedOn w:val="Normal"/>
    <w:link w:val="HeaderChar"/>
    <w:uiPriority w:val="99"/>
    <w:unhideWhenUsed/>
    <w:rsid w:val="00205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636"/>
  </w:style>
  <w:style w:type="paragraph" w:styleId="Footer">
    <w:name w:val="footer"/>
    <w:basedOn w:val="Normal"/>
    <w:link w:val="FooterChar"/>
    <w:uiPriority w:val="99"/>
    <w:unhideWhenUsed/>
    <w:rsid w:val="00205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9604">
      <w:bodyDiv w:val="1"/>
      <w:marLeft w:val="0"/>
      <w:marRight w:val="0"/>
      <w:marTop w:val="0"/>
      <w:marBottom w:val="0"/>
      <w:divBdr>
        <w:top w:val="none" w:sz="0" w:space="0" w:color="auto"/>
        <w:left w:val="none" w:sz="0" w:space="0" w:color="auto"/>
        <w:bottom w:val="none" w:sz="0" w:space="0" w:color="auto"/>
        <w:right w:val="none" w:sz="0" w:space="0" w:color="auto"/>
      </w:divBdr>
    </w:div>
    <w:div w:id="190902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ldpaths.co.uk/" TargetMode="External"/><Relationship Id="rId18" Type="http://schemas.openxmlformats.org/officeDocument/2006/relationships/hyperlink" Target="https://show.pics.io/autumn-in-norwich-202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insburycentre.ac.uk/whats-on/" TargetMode="External"/><Relationship Id="rId17" Type="http://schemas.openxmlformats.org/officeDocument/2006/relationships/hyperlink" Target="mailto:mel.march@norwichbid.co.uk" TargetMode="External"/><Relationship Id="rId2" Type="http://schemas.openxmlformats.org/officeDocument/2006/relationships/customXml" Target="../customXml/item2.xml"/><Relationship Id="rId16" Type="http://schemas.openxmlformats.org/officeDocument/2006/relationships/hyperlink" Target="https://cherylcad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hedral.org.uk/news/art-in-the-close/" TargetMode="External"/><Relationship Id="rId5" Type="http://schemas.openxmlformats.org/officeDocument/2006/relationships/styles" Target="styles.xml"/><Relationship Id="rId15" Type="http://schemas.openxmlformats.org/officeDocument/2006/relationships/hyperlink" Target="https://norwichbookfestival.co.uk/" TargetMode="Externa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tumnfestivalofnorfol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15C8948C2F04EA6AA3036DC864C8D" ma:contentTypeVersion="18" ma:contentTypeDescription="Create a new document." ma:contentTypeScope="" ma:versionID="4fa81d2d5003aa3459365f3afffe6ff0">
  <xsd:schema xmlns:xsd="http://www.w3.org/2001/XMLSchema" xmlns:xs="http://www.w3.org/2001/XMLSchema" xmlns:p="http://schemas.microsoft.com/office/2006/metadata/properties" xmlns:ns2="456c8671-ef2d-4472-9ca0-20bb4e450fbe" xmlns:ns3="70c0f708-ca0c-442e-be24-18994ec592fb" targetNamespace="http://schemas.microsoft.com/office/2006/metadata/properties" ma:root="true" ma:fieldsID="b87d6952e57af8fbc72b2d19ef8358c7" ns2:_="" ns3:_="">
    <xsd:import namespace="456c8671-ef2d-4472-9ca0-20bb4e450fbe"/>
    <xsd:import namespace="70c0f708-ca0c-442e-be24-18994ec59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c8671-ef2d-4472-9ca0-20bb4e450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edee86-0e3d-40c7-905a-f74d99c4be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0f708-ca0c-442e-be24-18994ec592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bad9a7-71de-47d7-b59f-b53c06ad36b4}" ma:internalName="TaxCatchAll" ma:showField="CatchAllData" ma:web="70c0f708-ca0c-442e-be24-18994ec592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6c8671-ef2d-4472-9ca0-20bb4e450fbe">
      <Terms xmlns="http://schemas.microsoft.com/office/infopath/2007/PartnerControls"/>
    </lcf76f155ced4ddcb4097134ff3c332f>
    <TaxCatchAll xmlns="70c0f708-ca0c-442e-be24-18994ec592fb" xsi:nil="true"/>
  </documentManagement>
</p:properties>
</file>

<file path=customXml/itemProps1.xml><?xml version="1.0" encoding="utf-8"?>
<ds:datastoreItem xmlns:ds="http://schemas.openxmlformats.org/officeDocument/2006/customXml" ds:itemID="{0444B6A1-A647-4243-ADF5-FF67DF829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c8671-ef2d-4472-9ca0-20bb4e450fbe"/>
    <ds:schemaRef ds:uri="70c0f708-ca0c-442e-be24-18994ec59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CC70C-83DD-49B7-9AF1-B7D0A1C4E106}">
  <ds:schemaRefs>
    <ds:schemaRef ds:uri="http://schemas.microsoft.com/sharepoint/v3/contenttype/forms"/>
  </ds:schemaRefs>
</ds:datastoreItem>
</file>

<file path=customXml/itemProps3.xml><?xml version="1.0" encoding="utf-8"?>
<ds:datastoreItem xmlns:ds="http://schemas.openxmlformats.org/officeDocument/2006/customXml" ds:itemID="{C1AD33C4-56A3-451E-9474-D6B49E54932B}">
  <ds:schemaRefs>
    <ds:schemaRef ds:uri="http://schemas.microsoft.com/office/2006/metadata/properties"/>
    <ds:schemaRef ds:uri="http://schemas.microsoft.com/office/infopath/2007/PartnerControls"/>
    <ds:schemaRef ds:uri="456c8671-ef2d-4472-9ca0-20bb4e450fbe"/>
    <ds:schemaRef ds:uri="70c0f708-ca0c-442e-be24-18994ec592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March | Norwich BID</dc:creator>
  <cp:keywords/>
  <dc:description/>
  <cp:lastModifiedBy>Melanie March | Norwich BID</cp:lastModifiedBy>
  <cp:revision>189</cp:revision>
  <dcterms:created xsi:type="dcterms:W3CDTF">2025-09-05T08:50:00Z</dcterms:created>
  <dcterms:modified xsi:type="dcterms:W3CDTF">2025-09-24T12:56:00Z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0x010100CEB15C8948C2F04EA6AA3036DC864C8D</vt:lpwstr>
  </property>
  <property fmtid="{D5CDD505-2E9C-101B-9397-08002B2CF9AE}" pid="3" name="MediaServiceImageTags">
    <vt:lpwstr/>
  </property>
</Properties>
</file>