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A3DA" w14:textId="77777777" w:rsidR="002D75A4" w:rsidRPr="002D75A4" w:rsidRDefault="002D75A4" w:rsidP="002D75A4">
      <w:r w:rsidRPr="002D75A4">
        <w:rPr>
          <w:b/>
          <w:bCs/>
        </w:rPr>
        <w:t>Goat Shed celebrates five magical years of The Christmas Shed</w:t>
      </w:r>
      <w:r w:rsidRPr="002D75A4">
        <w:br/>
      </w:r>
      <w:r w:rsidRPr="002D75A4">
        <w:rPr>
          <w:b/>
          <w:bCs/>
        </w:rPr>
        <w:t>Opening Friday 24th October 2025</w:t>
      </w:r>
    </w:p>
    <w:p w14:paraId="5A55E8C4" w14:textId="691E52C5" w:rsidR="002D75A4" w:rsidRPr="002D75A4" w:rsidRDefault="002D75A4" w:rsidP="002D75A4">
      <w:r w:rsidRPr="002D75A4">
        <w:t xml:space="preserve">It’s beginning to look a lot like Christmas at Goat Shed, as </w:t>
      </w:r>
      <w:r w:rsidR="00FD2180">
        <w:t>they</w:t>
      </w:r>
      <w:r w:rsidRPr="002D75A4">
        <w:t xml:space="preserve"> celebrate the grand opening of </w:t>
      </w:r>
      <w:r w:rsidR="00756F47">
        <w:t xml:space="preserve">their </w:t>
      </w:r>
      <w:r w:rsidRPr="002D75A4">
        <w:rPr>
          <w:b/>
          <w:bCs/>
          <w:i/>
          <w:iCs/>
        </w:rPr>
        <w:t>fifth</w:t>
      </w:r>
      <w:r w:rsidRPr="002D75A4">
        <w:t xml:space="preserve"> Christmas Shed — returning bigger, brighter, and more magical than ever.</w:t>
      </w:r>
    </w:p>
    <w:p w14:paraId="2CCF89BC" w14:textId="2CED8568" w:rsidR="002D75A4" w:rsidRPr="002D75A4" w:rsidRDefault="002D75A4" w:rsidP="002D75A4">
      <w:r w:rsidRPr="002D75A4">
        <w:t xml:space="preserve">From </w:t>
      </w:r>
      <w:r w:rsidR="00756F47">
        <w:t xml:space="preserve">11:00am </w:t>
      </w:r>
      <w:r w:rsidRPr="002D75A4">
        <w:t xml:space="preserve">Friday 24th October, visitors can step inside a festive wonderland on the second floor of </w:t>
      </w:r>
      <w:r w:rsidR="00756F47">
        <w:t>the</w:t>
      </w:r>
      <w:r w:rsidRPr="002D75A4">
        <w:t xml:space="preserve"> </w:t>
      </w:r>
      <w:r w:rsidR="00756F47">
        <w:t>F</w:t>
      </w:r>
      <w:r w:rsidRPr="002D75A4">
        <w:t xml:space="preserve">arm </w:t>
      </w:r>
      <w:r w:rsidR="00756F47">
        <w:t>S</w:t>
      </w:r>
      <w:r w:rsidRPr="002D75A4">
        <w:t>hop, where over 15 Christmas huts and displays await — filled with twinkling decorations, cosy candles, homeware, festive tipples, and thoughtful gifts for everyone on your list.</w:t>
      </w:r>
    </w:p>
    <w:p w14:paraId="30E3C5AB" w14:textId="7FA6EFCA" w:rsidR="002D75A4" w:rsidRPr="00DB6D95" w:rsidRDefault="00DB6D95" w:rsidP="002D75A4">
      <w:pPr>
        <w:rPr>
          <w:i/>
          <w:iCs/>
        </w:rPr>
      </w:pPr>
      <w:r w:rsidRPr="00DB6D95">
        <w:rPr>
          <w:i/>
          <w:iCs/>
        </w:rPr>
        <w:t>“</w:t>
      </w:r>
      <w:r w:rsidR="002D75A4" w:rsidRPr="00DB6D95">
        <w:rPr>
          <w:i/>
          <w:iCs/>
        </w:rPr>
        <w:t>This year, we’re thrilled to make The Christmas Shed fully accessible to all, with the introduction of a brand-new lift, located by the bakery, so everyone can share in the seasonal sparkle.</w:t>
      </w:r>
      <w:r w:rsidRPr="00DB6D95">
        <w:rPr>
          <w:i/>
          <w:iCs/>
        </w:rPr>
        <w:t>”</w:t>
      </w:r>
    </w:p>
    <w:p w14:paraId="2D22F8D4" w14:textId="5C77AA0B" w:rsidR="002D75A4" w:rsidRPr="002D75A4" w:rsidRDefault="002D75A4" w:rsidP="002D75A4">
      <w:r w:rsidRPr="002D75A4">
        <w:t xml:space="preserve">The launch marks the start of Christmas at Goat Shed, with a line-up of delicious food, festive flavours, and events to get everyone in the spirit. From Carols in the Cowshed and wreath workshops, to cheese sampling evenings and </w:t>
      </w:r>
      <w:r w:rsidR="00674792">
        <w:t xml:space="preserve">a </w:t>
      </w:r>
      <w:r w:rsidRPr="002D75A4">
        <w:t>legendary G.O.A.T Christmas Quiz, there’s something for every festive fan.</w:t>
      </w:r>
    </w:p>
    <w:p w14:paraId="31B0B056" w14:textId="5D3D07BE" w:rsidR="002D75A4" w:rsidRPr="002D75A4" w:rsidRDefault="002D75A4" w:rsidP="002D75A4">
      <w:r w:rsidRPr="002D75A4">
        <w:t xml:space="preserve">In the </w:t>
      </w:r>
      <w:r w:rsidR="00FB781A">
        <w:t>butchery</w:t>
      </w:r>
      <w:r w:rsidRPr="002D75A4">
        <w:t xml:space="preserve">, the countdown to Christmas tastes better than ever. Pre-orders are now open for </w:t>
      </w:r>
      <w:r w:rsidR="00FB781A">
        <w:t>Goat Shed’s</w:t>
      </w:r>
      <w:r w:rsidRPr="002D75A4">
        <w:t xml:space="preserve"> signature Beef Wellingtons</w:t>
      </w:r>
      <w:r w:rsidR="002F1E32">
        <w:t xml:space="preserve"> and</w:t>
      </w:r>
      <w:r w:rsidRPr="002D75A4">
        <w:t xml:space="preserve"> free-range turkeys</w:t>
      </w:r>
      <w:r w:rsidR="00FB781A">
        <w:t xml:space="preserve"> from Great Grove</w:t>
      </w:r>
      <w:r w:rsidRPr="002D75A4">
        <w:t xml:space="preserve">, while </w:t>
      </w:r>
      <w:r w:rsidR="009249DA">
        <w:t xml:space="preserve">the </w:t>
      </w:r>
      <w:r w:rsidRPr="002D75A4">
        <w:t>b</w:t>
      </w:r>
      <w:r w:rsidR="00FB781A">
        <w:t>akery</w:t>
      </w:r>
      <w:r w:rsidRPr="002D75A4">
        <w:t xml:space="preserve"> and deli counters are stocked with everything you need for the perfect Christmas feast — including those unforgettable orange Viennese mince pies.</w:t>
      </w:r>
    </w:p>
    <w:p w14:paraId="6269AC7B" w14:textId="77777777" w:rsidR="002D75A4" w:rsidRPr="002D75A4" w:rsidRDefault="002D75A4" w:rsidP="002D75A4">
      <w:r w:rsidRPr="002D75A4">
        <w:t>So come on in, soak up the sparkle, and make your Christmas shopping something truly special this year at Goat Shed.</w:t>
      </w:r>
    </w:p>
    <w:p w14:paraId="0B0AD157" w14:textId="4AEC3E29" w:rsidR="002D75A4" w:rsidRPr="002D75A4" w:rsidRDefault="002D75A4" w:rsidP="002D75A4">
      <w:r w:rsidRPr="002D75A4">
        <w:t>The Christmas Shed opens</w:t>
      </w:r>
      <w:r w:rsidR="009249DA">
        <w:t xml:space="preserve"> 11:00am</w:t>
      </w:r>
      <w:r w:rsidRPr="002D75A4">
        <w:t xml:space="preserve"> Friday 24th October</w:t>
      </w:r>
      <w:r w:rsidRPr="002D75A4">
        <w:br/>
        <w:t>Open daily — find it upstairs in the farm shop, now accessible via lift.</w:t>
      </w:r>
    </w:p>
    <w:p w14:paraId="390DA43D" w14:textId="0AE37D39" w:rsidR="002D75A4" w:rsidRDefault="002D75A4" w:rsidP="002D75A4">
      <w:r w:rsidRPr="002D75A4">
        <w:t>Goat Shed Farm Shop &amp; Kitchen</w:t>
      </w:r>
      <w:r w:rsidRPr="002D75A4">
        <w:br/>
      </w:r>
      <w:r w:rsidR="0056184C" w:rsidRPr="002D75A4">
        <w:t>Honingham, Norfolk</w:t>
      </w:r>
      <w:r w:rsidR="0056184C">
        <w:t xml:space="preserve"> – Just 5 minutes from Longwater.</w:t>
      </w:r>
    </w:p>
    <w:p w14:paraId="403446EB" w14:textId="1A976409" w:rsidR="009249DA" w:rsidRDefault="009249DA" w:rsidP="002D75A4">
      <w:hyperlink r:id="rId7" w:history="1">
        <w:r w:rsidRPr="00AA4A67">
          <w:rPr>
            <w:rStyle w:val="Hyperlink"/>
          </w:rPr>
          <w:t>www.goat-shed.co.uk</w:t>
        </w:r>
      </w:hyperlink>
    </w:p>
    <w:p w14:paraId="5EA6F251" w14:textId="157252EC" w:rsidR="009249DA" w:rsidRDefault="009249DA" w:rsidP="002D75A4">
      <w:r>
        <w:t>Facebook: Goat Shed</w:t>
      </w:r>
    </w:p>
    <w:p w14:paraId="09633809" w14:textId="4DDBC17B" w:rsidR="009249DA" w:rsidRPr="002D75A4" w:rsidRDefault="009249DA" w:rsidP="002D75A4">
      <w:r>
        <w:t xml:space="preserve">Instagram: </w:t>
      </w:r>
      <w:proofErr w:type="spellStart"/>
      <w:r>
        <w:t>Goatshed_norfolk</w:t>
      </w:r>
      <w:proofErr w:type="spellEnd"/>
    </w:p>
    <w:p w14:paraId="610772E2" w14:textId="77777777" w:rsidR="008D16EB" w:rsidRDefault="008D16EB"/>
    <w:sectPr w:rsidR="008D1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A4"/>
    <w:rsid w:val="000E324E"/>
    <w:rsid w:val="002D75A4"/>
    <w:rsid w:val="002F1E32"/>
    <w:rsid w:val="0046042F"/>
    <w:rsid w:val="0056184C"/>
    <w:rsid w:val="00674792"/>
    <w:rsid w:val="00756F47"/>
    <w:rsid w:val="008D16EB"/>
    <w:rsid w:val="009249DA"/>
    <w:rsid w:val="009E0136"/>
    <w:rsid w:val="00BC089D"/>
    <w:rsid w:val="00C91CB9"/>
    <w:rsid w:val="00DB6D95"/>
    <w:rsid w:val="00FB781A"/>
    <w:rsid w:val="00F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3459"/>
  <w15:chartTrackingRefBased/>
  <w15:docId w15:val="{6838F3EE-01B7-49AF-B558-8F529869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5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49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goat-shed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A481EBCE97D4E882A9424EBD05F13" ma:contentTypeVersion="19" ma:contentTypeDescription="Create a new document." ma:contentTypeScope="" ma:versionID="beb7e85bc3679c4c1d21ec370250a7ca">
  <xsd:schema xmlns:xsd="http://www.w3.org/2001/XMLSchema" xmlns:xs="http://www.w3.org/2001/XMLSchema" xmlns:p="http://schemas.microsoft.com/office/2006/metadata/properties" xmlns:ns2="08d7998c-0927-465b-a6c9-f06ae56075fa" xmlns:ns3="38554022-6ce0-4aa6-9082-2d6cca66146f" targetNamespace="http://schemas.microsoft.com/office/2006/metadata/properties" ma:root="true" ma:fieldsID="c3c422c9ece3e0b41a1a2c553e5047bc" ns2:_="" ns3:_="">
    <xsd:import namespace="08d7998c-0927-465b-a6c9-f06ae56075fa"/>
    <xsd:import namespace="38554022-6ce0-4aa6-9082-2d6cca661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7998c-0927-465b-a6c9-f06ae5607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a26fdb-0253-4718-8caa-05c091fe5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54022-6ce0-4aa6-9082-2d6cca661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adf095-6806-45bf-97e6-b817bd722c09}" ma:internalName="TaxCatchAll" ma:showField="CatchAllData" ma:web="38554022-6ce0-4aa6-9082-2d6cca661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7998c-0927-465b-a6c9-f06ae56075fa">
      <Terms xmlns="http://schemas.microsoft.com/office/infopath/2007/PartnerControls"/>
    </lcf76f155ced4ddcb4097134ff3c332f>
    <TaxCatchAll xmlns="38554022-6ce0-4aa6-9082-2d6cca6614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A20A1-253B-45DD-9AEC-FFD26BD8B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7998c-0927-465b-a6c9-f06ae56075fa"/>
    <ds:schemaRef ds:uri="38554022-6ce0-4aa6-9082-2d6cca661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080AB-8862-47A1-85A3-6DFFA4C0449F}">
  <ds:schemaRefs>
    <ds:schemaRef ds:uri="http://schemas.microsoft.com/office/2006/metadata/properties"/>
    <ds:schemaRef ds:uri="http://schemas.microsoft.com/office/infopath/2007/PartnerControls"/>
    <ds:schemaRef ds:uri="08d7998c-0927-465b-a6c9-f06ae56075fa"/>
    <ds:schemaRef ds:uri="38554022-6ce0-4aa6-9082-2d6cca66146f"/>
  </ds:schemaRefs>
</ds:datastoreItem>
</file>

<file path=customXml/itemProps3.xml><?xml version="1.0" encoding="utf-8"?>
<ds:datastoreItem xmlns:ds="http://schemas.openxmlformats.org/officeDocument/2006/customXml" ds:itemID="{C63D5563-4CF8-4A7D-B695-652861201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Ewer-Woodley</dc:creator>
  <cp:keywords/>
  <dc:description/>
  <cp:lastModifiedBy>Nicole Ewer-Woodley</cp:lastModifiedBy>
  <cp:revision>10</cp:revision>
  <dcterms:created xsi:type="dcterms:W3CDTF">2025-10-13T15:09:00Z</dcterms:created>
  <dcterms:modified xsi:type="dcterms:W3CDTF">2025-10-17T12:27:00Z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0x0101000CDA481EBCE97D4E882A9424EBD05F13</vt:lpwstr>
  </property>
  <property fmtid="{D5CDD505-2E9C-101B-9397-08002B2CF9AE}" pid="3" name="MediaServiceImageTags">
    <vt:lpwstr/>
  </property>
</Properties>
</file>