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0" w:type="pct"/>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575"/>
      </w:tblGrid>
      <w:tr w:rsidR="00DF6088" w:rsidRPr="00DF6088" w14:paraId="067038B0" w14:textId="77777777">
        <w:trPr>
          <w:tblCellSpacing w:w="0" w:type="dxa"/>
          <w:jc w:val="center"/>
        </w:trPr>
        <w:tc>
          <w:tcPr>
            <w:tcW w:w="0" w:type="auto"/>
            <w:shd w:val="clear" w:color="auto" w:fill="FFFFFF"/>
            <w:vAlign w:val="center"/>
            <w:hideMark/>
          </w:tcPr>
          <w:p w14:paraId="4AB8AA03" w14:textId="77777777" w:rsidR="00DF6088" w:rsidRPr="00DF6088" w:rsidRDefault="00DF6088" w:rsidP="00DF6088">
            <w:pPr>
              <w:rPr>
                <w:b/>
                <w:bCs/>
              </w:rPr>
            </w:pPr>
            <w:r w:rsidRPr="00DF6088">
              <w:rPr>
                <w:b/>
                <w:bCs/>
              </w:rPr>
              <w:t>23 October 2025</w:t>
            </w:r>
          </w:p>
          <w:p w14:paraId="295F0FD4" w14:textId="77777777" w:rsidR="00DF6088" w:rsidRPr="00DF6088" w:rsidRDefault="00DF6088" w:rsidP="00DF6088">
            <w:pPr>
              <w:rPr>
                <w:b/>
                <w:bCs/>
              </w:rPr>
            </w:pPr>
            <w:r w:rsidRPr="00DF6088">
              <w:rPr>
                <w:b/>
                <w:bCs/>
              </w:rPr>
              <w:t>For Immediate Release</w:t>
            </w:r>
          </w:p>
          <w:p w14:paraId="08BF7B25" w14:textId="77777777" w:rsidR="00DF6088" w:rsidRDefault="00DF6088" w:rsidP="00DF6088">
            <w:pPr>
              <w:jc w:val="center"/>
              <w:rPr>
                <w:b/>
                <w:bCs/>
              </w:rPr>
            </w:pPr>
          </w:p>
          <w:p w14:paraId="3EEF1095" w14:textId="129211BF" w:rsidR="00DF6088" w:rsidRPr="00DF6088" w:rsidRDefault="00DF6088" w:rsidP="00DF6088">
            <w:pPr>
              <w:jc w:val="center"/>
              <w:rPr>
                <w:b/>
                <w:bCs/>
              </w:rPr>
            </w:pPr>
            <w:r w:rsidRPr="00DF6088">
              <w:rPr>
                <w:b/>
                <w:bCs/>
              </w:rPr>
              <w:t>Norwich’s festive plans unwrapped</w:t>
            </w:r>
          </w:p>
          <w:p w14:paraId="745BF26D" w14:textId="77777777" w:rsidR="00DF6088" w:rsidRPr="00DF6088" w:rsidRDefault="00DF6088" w:rsidP="00DF6088"/>
        </w:tc>
      </w:tr>
      <w:tr w:rsidR="00DF6088" w:rsidRPr="00DF6088" w14:paraId="4D6A6C88" w14:textId="77777777">
        <w:trPr>
          <w:tblCellSpacing w:w="0" w:type="dxa"/>
          <w:jc w:val="center"/>
        </w:trPr>
        <w:tc>
          <w:tcPr>
            <w:tcW w:w="0" w:type="auto"/>
            <w:shd w:val="clear" w:color="auto" w:fill="FFFFFF"/>
            <w:vAlign w:val="center"/>
            <w:hideMark/>
          </w:tcPr>
          <w:p w14:paraId="3C513604" w14:textId="77777777" w:rsidR="00DF6088" w:rsidRDefault="00DF6088" w:rsidP="00DF6088"/>
          <w:p w14:paraId="1A3B596F" w14:textId="40634B6C" w:rsidR="00DF6088" w:rsidRPr="00DF6088" w:rsidRDefault="00DF6088" w:rsidP="00DF6088">
            <w:r w:rsidRPr="00DF6088">
              <w:t>Norwich city centre will come alive with festive cheer on Thursday 20 November as the annual Festive Lights Switch-On returns.</w:t>
            </w:r>
          </w:p>
          <w:p w14:paraId="71E2B237" w14:textId="77777777" w:rsidR="00DF6088" w:rsidRPr="00DF6088" w:rsidRDefault="00DF6088" w:rsidP="00DF6088">
            <w:r w:rsidRPr="00DF6088">
              <w:t>This year’s switch-on moment will be led by Joe Tracini, star of the Norwich Theatre Royal pantomime, Cinderella, joined by fellow cast members in a joyful celebration of local talent and community spirit.</w:t>
            </w:r>
          </w:p>
          <w:p w14:paraId="20DBDF58" w14:textId="77777777" w:rsidR="00DF6088" w:rsidRPr="00DF6088" w:rsidRDefault="00DF6088" w:rsidP="00DF6088">
            <w:r w:rsidRPr="00DF6088">
              <w:t>The event is expected to draw thousands of visitors, supporting city centre businesses and kicking off the festive season in true Norwich style.</w:t>
            </w:r>
          </w:p>
          <w:p w14:paraId="5B6CA44A" w14:textId="77777777" w:rsidR="00DF6088" w:rsidRDefault="00DF6088" w:rsidP="00DF6088">
            <w:r w:rsidRPr="00DF6088">
              <w:t> </w:t>
            </w:r>
          </w:p>
          <w:p w14:paraId="2E13F415" w14:textId="53E38B87" w:rsidR="00DF6088" w:rsidRPr="00DF6088" w:rsidRDefault="00DF6088" w:rsidP="00DF6088">
            <w:r w:rsidRPr="00DF6088">
              <w:rPr>
                <w:b/>
                <w:bCs/>
              </w:rPr>
              <w:t>Highlights include</w:t>
            </w:r>
            <w:r w:rsidRPr="00DF6088">
              <w:t>:</w:t>
            </w:r>
          </w:p>
          <w:p w14:paraId="4E879D8C" w14:textId="77777777" w:rsidR="00DF6088" w:rsidRPr="00DF6088" w:rsidRDefault="00DF6088" w:rsidP="00DF6088">
            <w:pPr>
              <w:numPr>
                <w:ilvl w:val="0"/>
                <w:numId w:val="1"/>
              </w:numPr>
            </w:pPr>
            <w:r w:rsidRPr="00DF6088">
              <w:t>Switch-on at 7pm</w:t>
            </w:r>
          </w:p>
          <w:p w14:paraId="43B3EE7C" w14:textId="77777777" w:rsidR="00DF6088" w:rsidRPr="00DF6088" w:rsidRDefault="00DF6088" w:rsidP="00DF6088">
            <w:pPr>
              <w:numPr>
                <w:ilvl w:val="0"/>
                <w:numId w:val="1"/>
              </w:numPr>
            </w:pPr>
            <w:r w:rsidRPr="00DF6088">
              <w:t>Performances from Triple Threat Theatre, Darby, Norfolk African Choir, and ARTS East</w:t>
            </w:r>
          </w:p>
          <w:p w14:paraId="68D0D0BA" w14:textId="77777777" w:rsidR="00DF6088" w:rsidRPr="00DF6088" w:rsidRDefault="00DF6088" w:rsidP="00DF6088">
            <w:pPr>
              <w:numPr>
                <w:ilvl w:val="0"/>
                <w:numId w:val="1"/>
              </w:numPr>
            </w:pPr>
            <w:r w:rsidRPr="00DF6088">
              <w:t>Interactive fun including a snowball fight, Father Christmas on stage, and a visit from the Norwich Grinch.</w:t>
            </w:r>
          </w:p>
          <w:p w14:paraId="2DE46CED" w14:textId="77777777" w:rsidR="00DF6088" w:rsidRPr="00DF6088" w:rsidRDefault="00DF6088" w:rsidP="00DF6088">
            <w:pPr>
              <w:numPr>
                <w:ilvl w:val="0"/>
                <w:numId w:val="1"/>
              </w:numPr>
            </w:pPr>
            <w:r w:rsidRPr="00DF6088">
              <w:t xml:space="preserve">Late night opening, food and drink at Norwich Market, with entertainment from </w:t>
            </w:r>
            <w:proofErr w:type="spellStart"/>
            <w:r w:rsidRPr="00DF6088">
              <w:t>Hellesdon</w:t>
            </w:r>
            <w:proofErr w:type="spellEnd"/>
            <w:r w:rsidRPr="00DF6088">
              <w:t xml:space="preserve"> Brass Band</w:t>
            </w:r>
          </w:p>
          <w:p w14:paraId="2F339584" w14:textId="77777777" w:rsidR="00DF6088" w:rsidRPr="00DF6088" w:rsidRDefault="00DF6088" w:rsidP="00DF6088">
            <w:pPr>
              <w:numPr>
                <w:ilvl w:val="0"/>
                <w:numId w:val="2"/>
              </w:numPr>
            </w:pPr>
            <w:r w:rsidRPr="00DF6088">
              <w:t>An illuminated DJ set from Damien Sure Delight at The Canopy of Light on Hay Hill</w:t>
            </w:r>
          </w:p>
          <w:p w14:paraId="0649AFA2" w14:textId="77777777" w:rsidR="00DF6088" w:rsidRDefault="00DF6088" w:rsidP="00DF6088"/>
          <w:p w14:paraId="68FBC57D" w14:textId="70EB19CD" w:rsidR="00DF6088" w:rsidRPr="00DF6088" w:rsidRDefault="00DF6088" w:rsidP="00DF6088">
            <w:r w:rsidRPr="00DF6088">
              <w:t>Councillor Claire Kidman, Norwich City Council’s cabinet member for culture and wellbeing said:</w:t>
            </w:r>
          </w:p>
          <w:p w14:paraId="1DD432C4" w14:textId="77777777" w:rsidR="00DF6088" w:rsidRPr="00DF6088" w:rsidRDefault="00DF6088" w:rsidP="00DF6088">
            <w:r w:rsidRPr="00DF6088">
              <w:t>“This much-loved annual tradition is a highlight in the city’s calendar, enjoyed by residents and visitors from Norwich and beyond.</w:t>
            </w:r>
          </w:p>
          <w:p w14:paraId="70AC4152" w14:textId="77777777" w:rsidR="00DF6088" w:rsidRPr="00DF6088" w:rsidRDefault="00DF6088" w:rsidP="00DF6088">
            <w:r w:rsidRPr="00DF6088">
              <w:t>“We’re proud to work with local performers, cultural groups, and businesses to deliver an event that’s inclusive, sustainable, and full of festive joy.”</w:t>
            </w:r>
          </w:p>
          <w:p w14:paraId="1B52E8DE" w14:textId="77777777" w:rsidR="00DF6088" w:rsidRPr="00DF6088" w:rsidRDefault="00DF6088" w:rsidP="00DF6088">
            <w:r w:rsidRPr="00DF6088">
              <w:lastRenderedPageBreak/>
              <w:t>Stefan Gurney, Executive Director at Norwich Business Improvement District (BID), said:</w:t>
            </w:r>
          </w:p>
          <w:p w14:paraId="56BC4CB6" w14:textId="77777777" w:rsidR="00DF6088" w:rsidRPr="00DF6088" w:rsidRDefault="00DF6088" w:rsidP="00DF6088">
            <w:r w:rsidRPr="00DF6088">
              <w:t>“The Christmas lights are something the whole city can take pride in. They brighten our streets, support local businesses by encouraging people into the city, and help create the festive buzz that makes Norwich such a wonderful place to visit at this time of year.”</w:t>
            </w:r>
          </w:p>
          <w:p w14:paraId="10D7C793" w14:textId="77777777" w:rsidR="00DF6088" w:rsidRPr="00DF6088" w:rsidRDefault="00DF6088" w:rsidP="00DF6088">
            <w:r w:rsidRPr="00DF6088">
              <w:t xml:space="preserve">The switch-on event also marks the beginning of the Christmas Crown Trail organised by </w:t>
            </w:r>
            <w:proofErr w:type="spellStart"/>
            <w:r w:rsidRPr="00DF6088">
              <w:t>VisitNorwich</w:t>
            </w:r>
            <w:proofErr w:type="spellEnd"/>
            <w:r w:rsidRPr="00DF6088">
              <w:t>, part of Norwich BID; running until 5 January, the trail will be a family-friendly city-wide adventure in which visitors can hunt for crowns hidden in shop windows, solve a festive puzzle, and enter a prize draw to win treats from Norwich Castle.</w:t>
            </w:r>
          </w:p>
          <w:p w14:paraId="411003A1" w14:textId="77777777" w:rsidR="00DF6088" w:rsidRPr="00DF6088" w:rsidRDefault="00DF6088" w:rsidP="00DF6088">
            <w:r w:rsidRPr="00DF6088">
              <w:t>Joe Tracini said: “It’s really lovely that I’ve been asked to switch on Norwich’s Festive lights this year, and I cannot wait. I only ever see the city in December, so I’m actually excited to see what it looks like with them off for a change!”</w:t>
            </w:r>
          </w:p>
          <w:p w14:paraId="1E681E4B" w14:textId="77777777" w:rsidR="00DF6088" w:rsidRPr="00DF6088" w:rsidRDefault="00DF6088" w:rsidP="00DF6088">
            <w:r w:rsidRPr="00DF6088">
              <w:t>Norwich City Council’s commitment to making sure events can be enjoyed by everyone has been recognised by bronze accessibility accreditation. This year’s lights switch-on arrangements include an accessible viewing area, bookable in advance, and calm and quiet spaces available close to the event. Full details can be found on the council website.</w:t>
            </w:r>
          </w:p>
          <w:p w14:paraId="1B5EDED1" w14:textId="77777777" w:rsidR="00DF6088" w:rsidRPr="00DF6088" w:rsidRDefault="00DF6088" w:rsidP="00DF6088">
            <w:r w:rsidRPr="00DF6088">
              <w:t>The lights themselves are powered by renewable energy, reflecting the city’s commitment to sustainable events and being a climate-responsive place to live.</w:t>
            </w:r>
          </w:p>
          <w:p w14:paraId="3C2BA1CD" w14:textId="77777777" w:rsidR="00DF6088" w:rsidRDefault="00DF6088" w:rsidP="00DF6088">
            <w:pPr>
              <w:rPr>
                <w:b/>
                <w:bCs/>
              </w:rPr>
            </w:pPr>
          </w:p>
          <w:p w14:paraId="2196BAEA" w14:textId="7A1614DF" w:rsidR="00DF6088" w:rsidRPr="00DF6088" w:rsidRDefault="00DF6088" w:rsidP="00DF6088">
            <w:r w:rsidRPr="00DF6088">
              <w:rPr>
                <w:b/>
                <w:bCs/>
              </w:rPr>
              <w:t>Event details</w:t>
            </w:r>
            <w:r w:rsidRPr="00DF6088">
              <w:br/>
            </w:r>
            <w:r w:rsidRPr="00DF6088">
              <w:rPr>
                <w:b/>
                <w:bCs/>
              </w:rPr>
              <w:t>Date:</w:t>
            </w:r>
            <w:r w:rsidRPr="00DF6088">
              <w:t> Thursday 20 November</w:t>
            </w:r>
            <w:r w:rsidRPr="00DF6088">
              <w:br/>
            </w:r>
            <w:r w:rsidRPr="00DF6088">
              <w:rPr>
                <w:b/>
                <w:bCs/>
              </w:rPr>
              <w:t>Time:</w:t>
            </w:r>
            <w:r w:rsidRPr="00DF6088">
              <w:t> Entertainment from 5:15pm, switch-on at 7pm</w:t>
            </w:r>
            <w:r w:rsidRPr="00DF6088">
              <w:br/>
            </w:r>
            <w:r w:rsidRPr="00DF6088">
              <w:rPr>
                <w:b/>
                <w:bCs/>
              </w:rPr>
              <w:t>Location:</w:t>
            </w:r>
            <w:r w:rsidRPr="00DF6088">
              <w:t> City Hall, Hay Hill, Norwich Market, with lights across the city centre.</w:t>
            </w:r>
          </w:p>
          <w:p w14:paraId="2E8D6552" w14:textId="77777777" w:rsidR="00DF6088" w:rsidRPr="00DF6088" w:rsidRDefault="00DF6088" w:rsidP="00DF6088">
            <w:r w:rsidRPr="00DF6088">
              <w:t xml:space="preserve">For full listings and updates, visit norwich.gov.uk or follow Norwich City Council and </w:t>
            </w:r>
            <w:proofErr w:type="spellStart"/>
            <w:r w:rsidRPr="00DF6088">
              <w:t>VisitNorwich</w:t>
            </w:r>
            <w:proofErr w:type="spellEnd"/>
            <w:r w:rsidRPr="00DF6088">
              <w:t xml:space="preserve"> on social media.</w:t>
            </w:r>
          </w:p>
          <w:p w14:paraId="1C3D6345" w14:textId="77777777" w:rsidR="00DF6088" w:rsidRDefault="00DF6088" w:rsidP="00DF6088">
            <w:pPr>
              <w:rPr>
                <w:b/>
                <w:bCs/>
              </w:rPr>
            </w:pPr>
          </w:p>
          <w:p w14:paraId="0174CB1E" w14:textId="6FDA13FA" w:rsidR="00DF6088" w:rsidRPr="00DF6088" w:rsidRDefault="00DF6088" w:rsidP="00DF6088">
            <w:r w:rsidRPr="00DF6088">
              <w:rPr>
                <w:b/>
                <w:bCs/>
              </w:rPr>
              <w:t>Notes to editors</w:t>
            </w:r>
          </w:p>
          <w:p w14:paraId="78A0E695" w14:textId="77777777" w:rsidR="00DF6088" w:rsidRPr="00DF6088" w:rsidRDefault="00DF6088" w:rsidP="00DF6088">
            <w:r w:rsidRPr="00DF6088">
              <w:t xml:space="preserve">Joe Tracini is an actor, author, presenter and comedian and a British champion magician. He’s starred in TV shows including </w:t>
            </w:r>
            <w:proofErr w:type="spellStart"/>
            <w:r w:rsidRPr="00DF6088">
              <w:t>Hollyoaks</w:t>
            </w:r>
            <w:proofErr w:type="spellEnd"/>
            <w:r w:rsidRPr="00DF6088">
              <w:t xml:space="preserve">, Coming of Age and The Great Outdoors, and he’s the host of the BAFTA winning The </w:t>
            </w:r>
            <w:proofErr w:type="spellStart"/>
            <w:r w:rsidRPr="00DF6088">
              <w:t>Dengineers</w:t>
            </w:r>
            <w:proofErr w:type="spellEnd"/>
            <w:r w:rsidRPr="00DF6088">
              <w:t xml:space="preserve"> on CBBC. Since March 2020 his videos have been viewed over 90 million times. The BAFTA-nominated Channel 4 documentary Me and the Voice in My Head explored the </w:t>
            </w:r>
            <w:r w:rsidRPr="00DF6088">
              <w:lastRenderedPageBreak/>
              <w:t>frequently debilitating effects that Joe’s Borderline Personality Disorder has on every aspect of his life.</w:t>
            </w:r>
          </w:p>
          <w:p w14:paraId="4FBAD42C" w14:textId="77777777" w:rsidR="00DF6088" w:rsidRPr="00DF6088" w:rsidRDefault="00DF6088" w:rsidP="00DF6088">
            <w:r w:rsidRPr="00DF6088">
              <w:t> Joe will be at the centre of the action as the loveable and hilarious Buttons in this year’s Norwich Theatre pantomime, Cinderella, bringing his trademark comedy and inimitable style to the role. This marks his sixth year on Norwich Theatre's pantomime stage</w:t>
            </w:r>
            <w:r w:rsidRPr="00DF6088">
              <w:rPr>
                <w:b/>
                <w:bCs/>
              </w:rPr>
              <w:t>.</w:t>
            </w:r>
          </w:p>
        </w:tc>
      </w:tr>
    </w:tbl>
    <w:p w14:paraId="6B8004DF" w14:textId="77777777" w:rsidR="00900AFE" w:rsidRDefault="00900AFE"/>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447"/>
    <w:multiLevelType w:val="multilevel"/>
    <w:tmpl w:val="A562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8D648D"/>
    <w:multiLevelType w:val="multilevel"/>
    <w:tmpl w:val="702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130984">
    <w:abstractNumId w:val="0"/>
  </w:num>
  <w:num w:numId="2" w16cid:durableId="46400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88"/>
    <w:rsid w:val="0086752E"/>
    <w:rsid w:val="00900AFE"/>
    <w:rsid w:val="00B46ED4"/>
    <w:rsid w:val="00DF6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272D"/>
  <w15:chartTrackingRefBased/>
  <w15:docId w15:val="{000973DB-DFE9-44AE-A19F-8E8AC6D4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88"/>
    <w:rPr>
      <w:rFonts w:eastAsiaTheme="majorEastAsia" w:cstheme="majorBidi"/>
      <w:color w:val="272727" w:themeColor="text1" w:themeTint="D8"/>
    </w:rPr>
  </w:style>
  <w:style w:type="paragraph" w:styleId="Title">
    <w:name w:val="Title"/>
    <w:basedOn w:val="Normal"/>
    <w:next w:val="Normal"/>
    <w:link w:val="TitleChar"/>
    <w:uiPriority w:val="10"/>
    <w:qFormat/>
    <w:rsid w:val="00DF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88"/>
    <w:pPr>
      <w:spacing w:before="160"/>
      <w:jc w:val="center"/>
    </w:pPr>
    <w:rPr>
      <w:i/>
      <w:iCs/>
      <w:color w:val="404040" w:themeColor="text1" w:themeTint="BF"/>
    </w:rPr>
  </w:style>
  <w:style w:type="character" w:customStyle="1" w:styleId="QuoteChar">
    <w:name w:val="Quote Char"/>
    <w:basedOn w:val="DefaultParagraphFont"/>
    <w:link w:val="Quote"/>
    <w:uiPriority w:val="29"/>
    <w:rsid w:val="00DF6088"/>
    <w:rPr>
      <w:i/>
      <w:iCs/>
      <w:color w:val="404040" w:themeColor="text1" w:themeTint="BF"/>
    </w:rPr>
  </w:style>
  <w:style w:type="paragraph" w:styleId="ListParagraph">
    <w:name w:val="List Paragraph"/>
    <w:basedOn w:val="Normal"/>
    <w:uiPriority w:val="34"/>
    <w:qFormat/>
    <w:rsid w:val="00DF6088"/>
    <w:pPr>
      <w:ind w:left="720"/>
      <w:contextualSpacing/>
    </w:pPr>
  </w:style>
  <w:style w:type="character" w:styleId="IntenseEmphasis">
    <w:name w:val="Intense Emphasis"/>
    <w:basedOn w:val="DefaultParagraphFont"/>
    <w:uiPriority w:val="21"/>
    <w:qFormat/>
    <w:rsid w:val="00DF6088"/>
    <w:rPr>
      <w:i/>
      <w:iCs/>
      <w:color w:val="0F4761" w:themeColor="accent1" w:themeShade="BF"/>
    </w:rPr>
  </w:style>
  <w:style w:type="paragraph" w:styleId="IntenseQuote">
    <w:name w:val="Intense Quote"/>
    <w:basedOn w:val="Normal"/>
    <w:next w:val="Normal"/>
    <w:link w:val="IntenseQuoteChar"/>
    <w:uiPriority w:val="30"/>
    <w:qFormat/>
    <w:rsid w:val="00DF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088"/>
    <w:rPr>
      <w:i/>
      <w:iCs/>
      <w:color w:val="0F4761" w:themeColor="accent1" w:themeShade="BF"/>
    </w:rPr>
  </w:style>
  <w:style w:type="character" w:styleId="IntenseReference">
    <w:name w:val="Intense Reference"/>
    <w:basedOn w:val="DefaultParagraphFont"/>
    <w:uiPriority w:val="32"/>
    <w:qFormat/>
    <w:rsid w:val="00DF6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2025-10-23T09:19:00Z</dcterms:created>
  <dcterms:modified xsi:type="dcterms:W3CDTF">2025-10-23T09:20:00Z</dcterms:modified>
</cp:coreProperties>
</file>