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71C2B" w14:textId="77777777" w:rsidR="002B67A3" w:rsidRPr="002B67A3" w:rsidRDefault="002B67A3" w:rsidP="002B67A3">
      <w:r w:rsidRPr="002B67A3">
        <w:rPr>
          <w:b/>
          <w:bCs/>
        </w:rPr>
        <w:t>PRESS RELEASE</w:t>
      </w:r>
    </w:p>
    <w:p w14:paraId="5AC06FAB" w14:textId="77777777" w:rsidR="002B67A3" w:rsidRPr="002B67A3" w:rsidRDefault="002B67A3" w:rsidP="002B67A3">
      <w:r w:rsidRPr="002B67A3">
        <w:t>14 November 2025</w:t>
      </w:r>
    </w:p>
    <w:p w14:paraId="2388C8FE" w14:textId="77777777" w:rsidR="002B67A3" w:rsidRPr="002B67A3" w:rsidRDefault="002B67A3" w:rsidP="002B67A3">
      <w:r w:rsidRPr="002B67A3">
        <w:rPr>
          <w:b/>
          <w:bCs/>
        </w:rPr>
        <w:t> </w:t>
      </w:r>
    </w:p>
    <w:p w14:paraId="519371E4" w14:textId="77777777" w:rsidR="002B67A3" w:rsidRPr="002B67A3" w:rsidRDefault="002B67A3" w:rsidP="002B67A3">
      <w:r w:rsidRPr="002B67A3">
        <w:rPr>
          <w:b/>
          <w:bCs/>
        </w:rPr>
        <w:t>Runaway Entertainment presents</w:t>
      </w:r>
    </w:p>
    <w:p w14:paraId="20852BD2" w14:textId="77777777" w:rsidR="002B67A3" w:rsidRPr="002B67A3" w:rsidRDefault="002B67A3" w:rsidP="002B67A3">
      <w:r w:rsidRPr="002B67A3">
        <w:rPr>
          <w:b/>
          <w:bCs/>
          <w:i/>
          <w:iCs/>
        </w:rPr>
        <w:t>2:22 - A GHOST STORY</w:t>
      </w:r>
    </w:p>
    <w:p w14:paraId="2FEED1A9" w14:textId="77777777" w:rsidR="002B67A3" w:rsidRPr="002B67A3" w:rsidRDefault="002B67A3" w:rsidP="002B67A3">
      <w:r w:rsidRPr="002B67A3">
        <w:rPr>
          <w:b/>
          <w:bCs/>
        </w:rPr>
        <w:t>The hit play by Danny Robins</w:t>
      </w:r>
    </w:p>
    <w:p w14:paraId="77EE06F9" w14:textId="77777777" w:rsidR="002B67A3" w:rsidRPr="002B67A3" w:rsidRDefault="002B67A3" w:rsidP="002B67A3">
      <w:r w:rsidRPr="002B67A3">
        <w:rPr>
          <w:b/>
          <w:bCs/>
        </w:rPr>
        <w:t>Directed by Matthew Dunster and Gabriel Vega Weissman</w:t>
      </w:r>
    </w:p>
    <w:p w14:paraId="1E9FB9FF" w14:textId="77777777" w:rsidR="002B67A3" w:rsidRDefault="002B67A3" w:rsidP="002B67A3">
      <w:pPr>
        <w:rPr>
          <w:b/>
          <w:bCs/>
        </w:rPr>
      </w:pPr>
    </w:p>
    <w:p w14:paraId="2771910D" w14:textId="0A7CFF5F" w:rsidR="002B67A3" w:rsidRPr="002B67A3" w:rsidRDefault="002B67A3" w:rsidP="002B67A3">
      <w:pPr>
        <w:jc w:val="center"/>
      </w:pPr>
      <w:r w:rsidRPr="002B67A3">
        <w:rPr>
          <w:b/>
          <w:bCs/>
        </w:rPr>
        <w:t>FULL CAST ANNOUNCED FOR 2026 UK TOUR OF</w:t>
      </w:r>
      <w:r>
        <w:t xml:space="preserve"> </w:t>
      </w:r>
      <w:r w:rsidRPr="002B67A3">
        <w:rPr>
          <w:b/>
          <w:bCs/>
          <w:i/>
          <w:iCs/>
        </w:rPr>
        <w:t>2:22 A GHOST STORY</w:t>
      </w:r>
    </w:p>
    <w:p w14:paraId="4AD67105" w14:textId="77777777" w:rsidR="002B67A3" w:rsidRPr="002B67A3" w:rsidRDefault="002B67A3" w:rsidP="002B67A3">
      <w:r w:rsidRPr="002B67A3">
        <w:rPr>
          <w:b/>
          <w:bCs/>
        </w:rPr>
        <w:t> </w:t>
      </w:r>
    </w:p>
    <w:p w14:paraId="570E2766" w14:textId="66D1DE1D" w:rsidR="002B67A3" w:rsidRPr="002B67A3" w:rsidRDefault="002B67A3" w:rsidP="002B67A3">
      <w:r w:rsidRPr="002B67A3">
        <w:t>●      </w:t>
      </w:r>
      <w:r w:rsidRPr="002B67A3">
        <w:rPr>
          <w:b/>
          <w:bCs/>
        </w:rPr>
        <w:t>JAMES BYE WILL PLAY SAM, NATALIE CASEY WILL PLAY LAUREN, GARY LUCY WILL</w:t>
      </w:r>
      <w:r>
        <w:rPr>
          <w:b/>
          <w:bCs/>
        </w:rPr>
        <w:t xml:space="preserve"> </w:t>
      </w:r>
      <w:r w:rsidRPr="002B67A3">
        <w:rPr>
          <w:b/>
          <w:bCs/>
        </w:rPr>
        <w:t>PLAY BEN AND SHVORNE MARKS WILL PLAY JENNY</w:t>
      </w:r>
    </w:p>
    <w:p w14:paraId="550A644C" w14:textId="77777777" w:rsidR="002B67A3" w:rsidRPr="002B67A3" w:rsidRDefault="002B67A3" w:rsidP="002B67A3">
      <w:r w:rsidRPr="002B67A3">
        <w:t>●      </w:t>
      </w:r>
      <w:r w:rsidRPr="002B67A3">
        <w:rPr>
          <w:b/>
          <w:bCs/>
        </w:rPr>
        <w:t>THE TOURING PRODUCTION IS DIRECTED BY MATTHEW DUNSTER &amp; GABRIEL VEGA WEISSMAN AND WRITTEN BY AWARD-WINNING</w:t>
      </w:r>
    </w:p>
    <w:p w14:paraId="198673FC" w14:textId="26BA5FF0" w:rsidR="002B67A3" w:rsidRPr="002B67A3" w:rsidRDefault="002B67A3" w:rsidP="002B67A3">
      <w:r w:rsidRPr="002B67A3">
        <w:t>●      </w:t>
      </w:r>
      <w:r w:rsidRPr="002B67A3">
        <w:rPr>
          <w:b/>
          <w:bCs/>
        </w:rPr>
        <w:t>WRITER DANNY ROBINS</w:t>
      </w:r>
    </w:p>
    <w:p w14:paraId="181094FD" w14:textId="2337EB02" w:rsidR="002B67A3" w:rsidRDefault="002B67A3" w:rsidP="002B67A3">
      <w:r w:rsidRPr="002B67A3">
        <w:t>●      </w:t>
      </w:r>
      <w:r w:rsidRPr="002B67A3">
        <w:rPr>
          <w:b/>
          <w:bCs/>
        </w:rPr>
        <w:t>TICKETS FOR THE UK TOUR ARE AVAILABLE FROM </w:t>
      </w:r>
      <w:hyperlink r:id="rId4" w:tooltip="https://email.cisionone.cision.com/c/eJwszDFuwyAUANDTwIbFhw_YA0MWXyPC8ImR7dACadXbV6m6vuElr-aIkpMHZzUAotF89wHThtZEqWeDOhppY1gcEpg8Y0bDi7cL2JyiNdqadAeIyqYZHFjlNEPZS6KjfIorlJNaF3bLW0rGOaHGY-7T2_np9zE-OtM3plamVqVUeOy1jz5q-5livZhaX4cY9dXEKPGg0Zla-UWpBNHopNBJlOT_4P4PTN9g1g4W3vxFZ3gWmmKtB0P5rO27xH0raYp1eh28j0Z0vQubIYNCK_SCJNClJLZZLmIzC4KW2cgg-ZdXvwEAAP__RPBdUw" w:history="1">
        <w:r w:rsidRPr="002B67A3">
          <w:rPr>
            <w:rStyle w:val="Hyperlink"/>
            <w:b/>
            <w:bCs/>
          </w:rPr>
          <w:t>222aghoststory.com/</w:t>
        </w:r>
        <w:proofErr w:type="spellStart"/>
        <w:r w:rsidRPr="002B67A3">
          <w:rPr>
            <w:rStyle w:val="Hyperlink"/>
            <w:b/>
            <w:bCs/>
          </w:rPr>
          <w:t>uk</w:t>
        </w:r>
        <w:proofErr w:type="spellEnd"/>
        <w:r w:rsidRPr="002B67A3">
          <w:rPr>
            <w:rStyle w:val="Hyperlink"/>
            <w:b/>
            <w:bCs/>
          </w:rPr>
          <w:t>-tour-tickets/</w:t>
        </w:r>
      </w:hyperlink>
    </w:p>
    <w:p w14:paraId="1315560C" w14:textId="77777777" w:rsidR="002B67A3" w:rsidRPr="002B67A3" w:rsidRDefault="002B67A3" w:rsidP="002B67A3"/>
    <w:p w14:paraId="4F306309" w14:textId="596897B5" w:rsidR="002B67A3" w:rsidRPr="002B67A3" w:rsidRDefault="002B67A3" w:rsidP="002B67A3">
      <w:r w:rsidRPr="002B67A3">
        <w:drawing>
          <wp:inline distT="0" distB="0" distL="0" distR="0" wp14:anchorId="15FD5251" wp14:editId="498FA4E4">
            <wp:extent cx="1168400" cy="1758950"/>
            <wp:effectExtent l="0" t="0" r="0" b="0"/>
            <wp:docPr id="1751939513" name="Picture 8" descr="A person with a beard wearing a blue and black plaid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939513" name="Picture 8" descr="A person with a beard wearing a blue and black plaid shir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8400" cy="1758950"/>
                    </a:xfrm>
                    <a:prstGeom prst="rect">
                      <a:avLst/>
                    </a:prstGeom>
                    <a:noFill/>
                    <a:ln>
                      <a:noFill/>
                    </a:ln>
                  </pic:spPr>
                </pic:pic>
              </a:graphicData>
            </a:graphic>
          </wp:inline>
        </w:drawing>
      </w:r>
      <w:r w:rsidRPr="002B67A3">
        <w:drawing>
          <wp:inline distT="0" distB="0" distL="0" distR="0" wp14:anchorId="324BA267" wp14:editId="26B59752">
            <wp:extent cx="1149350" cy="1758950"/>
            <wp:effectExtent l="0" t="0" r="0" b="0"/>
            <wp:docPr id="777835446" name="Picture 7" descr="A person with long black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835446" name="Picture 7" descr="A person with long black hair&#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9350" cy="1758950"/>
                    </a:xfrm>
                    <a:prstGeom prst="rect">
                      <a:avLst/>
                    </a:prstGeom>
                    <a:noFill/>
                    <a:ln>
                      <a:noFill/>
                    </a:ln>
                  </pic:spPr>
                </pic:pic>
              </a:graphicData>
            </a:graphic>
          </wp:inline>
        </w:drawing>
      </w:r>
      <w:r w:rsidRPr="002B67A3">
        <w:drawing>
          <wp:inline distT="0" distB="0" distL="0" distR="0" wp14:anchorId="1AA20D02" wp14:editId="1F7AEC20">
            <wp:extent cx="1295400" cy="1739900"/>
            <wp:effectExtent l="0" t="0" r="0" b="0"/>
            <wp:docPr id="1548079988" name="Picture 6" descr="A close-up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079988" name="Picture 6" descr="A close-up of a perso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1739900"/>
                    </a:xfrm>
                    <a:prstGeom prst="rect">
                      <a:avLst/>
                    </a:prstGeom>
                    <a:noFill/>
                    <a:ln>
                      <a:noFill/>
                    </a:ln>
                  </pic:spPr>
                </pic:pic>
              </a:graphicData>
            </a:graphic>
          </wp:inline>
        </w:drawing>
      </w:r>
      <w:r w:rsidRPr="002B67A3">
        <w:drawing>
          <wp:inline distT="0" distB="0" distL="0" distR="0" wp14:anchorId="55D9B30F" wp14:editId="49C1381A">
            <wp:extent cx="1390650" cy="1739900"/>
            <wp:effectExtent l="0" t="0" r="0" b="0"/>
            <wp:docPr id="429850991" name="Picture 5" descr="A person with a beard and mustach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50991" name="Picture 5" descr="A person with a beard and mustach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1739900"/>
                    </a:xfrm>
                    <a:prstGeom prst="rect">
                      <a:avLst/>
                    </a:prstGeom>
                    <a:noFill/>
                    <a:ln>
                      <a:noFill/>
                    </a:ln>
                  </pic:spPr>
                </pic:pic>
              </a:graphicData>
            </a:graphic>
          </wp:inline>
        </w:drawing>
      </w:r>
    </w:p>
    <w:p w14:paraId="3BB6E4BC" w14:textId="77777777" w:rsidR="002B67A3" w:rsidRDefault="002B67A3" w:rsidP="002B67A3">
      <w:pPr>
        <w:rPr>
          <w:b/>
          <w:bCs/>
        </w:rPr>
      </w:pPr>
    </w:p>
    <w:p w14:paraId="4CA13433" w14:textId="785DA604" w:rsidR="002B67A3" w:rsidRPr="002B67A3" w:rsidRDefault="002B67A3" w:rsidP="002B67A3">
      <w:r w:rsidRPr="002B67A3">
        <w:rPr>
          <w:b/>
          <w:bCs/>
        </w:rPr>
        <w:t>Runaway Entertainment</w:t>
      </w:r>
      <w:r w:rsidRPr="002B67A3">
        <w:t> is delighted to announce the new cast members for the 2026 UK tour of the critically acclaimed, smash hit, supernatural thriller </w:t>
      </w:r>
      <w:r w:rsidRPr="002B67A3">
        <w:rPr>
          <w:i/>
          <w:iCs/>
        </w:rPr>
        <w:t>2:22 - A Ghost Story.</w:t>
      </w:r>
      <w:r w:rsidRPr="002B67A3">
        <w:t> </w:t>
      </w:r>
      <w:r w:rsidRPr="002B67A3">
        <w:rPr>
          <w:b/>
          <w:bCs/>
        </w:rPr>
        <w:t>James Bye </w:t>
      </w:r>
      <w:r w:rsidRPr="002B67A3">
        <w:t>who played the role of Martin Fowler in </w:t>
      </w:r>
      <w:r w:rsidRPr="002B67A3">
        <w:rPr>
          <w:i/>
          <w:iCs/>
        </w:rPr>
        <w:t>EastEnders</w:t>
      </w:r>
      <w:r w:rsidRPr="002B67A3">
        <w:t> for over ten years,</w:t>
      </w:r>
      <w:r w:rsidRPr="002B67A3">
        <w:rPr>
          <w:b/>
          <w:bCs/>
        </w:rPr>
        <w:t> </w:t>
      </w:r>
      <w:r w:rsidRPr="002B67A3">
        <w:t>will play</w:t>
      </w:r>
      <w:r w:rsidRPr="002B67A3">
        <w:rPr>
          <w:b/>
          <w:bCs/>
        </w:rPr>
        <w:t> Sam, Natalie Casey </w:t>
      </w:r>
      <w:r w:rsidRPr="002B67A3">
        <w:t>(</w:t>
      </w:r>
      <w:r w:rsidRPr="002B67A3">
        <w:rPr>
          <w:i/>
          <w:iCs/>
        </w:rPr>
        <w:t>Hollyoaks; Two Pints of Lager and a Packet of Crisps</w:t>
      </w:r>
      <w:r w:rsidRPr="002B67A3">
        <w:t>)</w:t>
      </w:r>
      <w:r w:rsidRPr="002B67A3">
        <w:rPr>
          <w:b/>
          <w:bCs/>
        </w:rPr>
        <w:t> </w:t>
      </w:r>
      <w:r w:rsidRPr="002B67A3">
        <w:t>will play </w:t>
      </w:r>
      <w:r w:rsidRPr="002B67A3">
        <w:rPr>
          <w:b/>
          <w:bCs/>
        </w:rPr>
        <w:t>Lauren, Gary Lucy </w:t>
      </w:r>
      <w:r w:rsidRPr="002B67A3">
        <w:t>(</w:t>
      </w:r>
      <w:r w:rsidRPr="002B67A3">
        <w:rPr>
          <w:i/>
          <w:iCs/>
        </w:rPr>
        <w:t>Hollyoaks, The Bill, EastEnders</w:t>
      </w:r>
      <w:r w:rsidRPr="002B67A3">
        <w:t xml:space="preserve">) will </w:t>
      </w:r>
      <w:r w:rsidRPr="002B67A3">
        <w:lastRenderedPageBreak/>
        <w:t>play</w:t>
      </w:r>
      <w:r w:rsidRPr="002B67A3">
        <w:rPr>
          <w:b/>
          <w:bCs/>
        </w:rPr>
        <w:t> Ben </w:t>
      </w:r>
      <w:r w:rsidRPr="002B67A3">
        <w:t>and </w:t>
      </w:r>
      <w:proofErr w:type="spellStart"/>
      <w:r w:rsidRPr="002B67A3">
        <w:rPr>
          <w:b/>
          <w:bCs/>
        </w:rPr>
        <w:t>Shvorne</w:t>
      </w:r>
      <w:proofErr w:type="spellEnd"/>
      <w:r w:rsidRPr="002B67A3">
        <w:rPr>
          <w:b/>
          <w:bCs/>
        </w:rPr>
        <w:t xml:space="preserve"> Marks </w:t>
      </w:r>
      <w:r w:rsidRPr="002B67A3">
        <w:t>- currently playing Lauren in the UK tour, will change roles and</w:t>
      </w:r>
      <w:r w:rsidRPr="002B67A3">
        <w:rPr>
          <w:b/>
          <w:bCs/>
        </w:rPr>
        <w:t> </w:t>
      </w:r>
      <w:r w:rsidRPr="002B67A3">
        <w:t>play</w:t>
      </w:r>
      <w:r w:rsidRPr="002B67A3">
        <w:rPr>
          <w:b/>
          <w:bCs/>
        </w:rPr>
        <w:t> Jenny</w:t>
      </w:r>
      <w:r w:rsidRPr="002B67A3">
        <w:t>.</w:t>
      </w:r>
    </w:p>
    <w:p w14:paraId="75B527A3" w14:textId="4BC57878" w:rsidR="002B67A3" w:rsidRPr="002B67A3" w:rsidRDefault="002B67A3" w:rsidP="002B67A3">
      <w:r w:rsidRPr="002B67A3">
        <w:rPr>
          <w:i/>
          <w:iCs/>
        </w:rPr>
        <w:t>2:22 A Ghost Story </w:t>
      </w:r>
      <w:r w:rsidRPr="002B67A3">
        <w:t>will embark on its fourth extensive UK-wide tour opening at Northampton's Royal &amp; Derngate on 8 January, continuing through to June.</w:t>
      </w:r>
    </w:p>
    <w:p w14:paraId="46E47E50" w14:textId="3BAA5137" w:rsidR="002B67A3" w:rsidRPr="002B67A3" w:rsidRDefault="002B67A3" w:rsidP="002B67A3">
      <w:r w:rsidRPr="002B67A3">
        <w:rPr>
          <w:b/>
          <w:bCs/>
        </w:rPr>
        <w:t>James Bye said: </w:t>
      </w:r>
      <w:r w:rsidRPr="002B67A3">
        <w:rPr>
          <w:i/>
          <w:iCs/>
        </w:rPr>
        <w:t>‘I’m over the moon to be joining 2:22 – A Ghost Story as Sam. It’s such a clever, brilliantly written show, and I can’t wait to get started.’</w:t>
      </w:r>
    </w:p>
    <w:p w14:paraId="7E0A4B3C" w14:textId="5F98045E" w:rsidR="002B67A3" w:rsidRPr="002B67A3" w:rsidRDefault="002B67A3" w:rsidP="002B67A3">
      <w:r w:rsidRPr="002B67A3">
        <w:rPr>
          <w:b/>
          <w:bCs/>
        </w:rPr>
        <w:t>Natalie Casey said: </w:t>
      </w:r>
      <w:r w:rsidRPr="002B67A3">
        <w:rPr>
          <w:i/>
          <w:iCs/>
        </w:rPr>
        <w:t>‘I’m thrilled to be tingling spines and facing existential fears up and down these fair isles as Lauren in the chilling, modern classic; 2.22.’</w:t>
      </w:r>
    </w:p>
    <w:p w14:paraId="3A1DDB94" w14:textId="3CF2DA4E" w:rsidR="002B67A3" w:rsidRPr="002B67A3" w:rsidRDefault="002B67A3" w:rsidP="002B67A3">
      <w:r w:rsidRPr="002B67A3">
        <w:rPr>
          <w:b/>
          <w:bCs/>
        </w:rPr>
        <w:t>Gary Lucy said: </w:t>
      </w:r>
      <w:r w:rsidRPr="002B67A3">
        <w:rPr>
          <w:i/>
          <w:iCs/>
        </w:rPr>
        <w:t>‘I’m genuinely excited to be joining 2:22 A Ghost Story. It’s such a sharp, brilliant show — the kind that keeps you and the audience guessing right to the end.’</w:t>
      </w:r>
    </w:p>
    <w:p w14:paraId="398C1B0D" w14:textId="16D23F7B" w:rsidR="002B67A3" w:rsidRPr="002B67A3" w:rsidRDefault="002B67A3" w:rsidP="002B67A3">
      <w:proofErr w:type="spellStart"/>
      <w:r w:rsidRPr="002B67A3">
        <w:rPr>
          <w:b/>
          <w:bCs/>
        </w:rPr>
        <w:t>Shvorne</w:t>
      </w:r>
      <w:proofErr w:type="spellEnd"/>
      <w:r w:rsidRPr="002B67A3">
        <w:rPr>
          <w:b/>
          <w:bCs/>
        </w:rPr>
        <w:t xml:space="preserve"> Marks said: </w:t>
      </w:r>
      <w:r w:rsidRPr="002B67A3">
        <w:rPr>
          <w:i/>
          <w:iCs/>
        </w:rPr>
        <w:t xml:space="preserve">‘I’m so excited to play Jenny - It’s not often you get to play two great roles in the same show! I have absolutely loved playing </w:t>
      </w:r>
      <w:proofErr w:type="gramStart"/>
      <w:r w:rsidRPr="002B67A3">
        <w:rPr>
          <w:i/>
          <w:iCs/>
        </w:rPr>
        <w:t>Lauren</w:t>
      </w:r>
      <w:proofErr w:type="gramEnd"/>
      <w:r w:rsidRPr="002B67A3">
        <w:rPr>
          <w:i/>
          <w:iCs/>
        </w:rPr>
        <w:t xml:space="preserve"> and I still enjoy coming to work </w:t>
      </w:r>
      <w:proofErr w:type="spellStart"/>
      <w:r w:rsidRPr="002B67A3">
        <w:rPr>
          <w:i/>
          <w:iCs/>
        </w:rPr>
        <w:t>everyday</w:t>
      </w:r>
      <w:proofErr w:type="spellEnd"/>
      <w:r w:rsidRPr="002B67A3">
        <w:rPr>
          <w:i/>
          <w:iCs/>
        </w:rPr>
        <w:t xml:space="preserve"> - so I’m really happy my journey with 2:22 isn’t over yet.’ </w:t>
      </w:r>
    </w:p>
    <w:p w14:paraId="66B1E9DC" w14:textId="161DF87B" w:rsidR="002B67A3" w:rsidRPr="002B67A3" w:rsidRDefault="002B67A3" w:rsidP="002B67A3">
      <w:r w:rsidRPr="002B67A3">
        <w:rPr>
          <w:i/>
          <w:iCs/>
        </w:rPr>
        <w:t>2:22 - A Ghost Story</w:t>
      </w:r>
      <w:r w:rsidRPr="002B67A3">
        <w:t>’s phenomenal success includes three years in the West End over seven seasons. There have been twelve replica productions worldwide and the show has been seen by over 1.1 million people in seventeen different countries across 5 continents. </w:t>
      </w:r>
    </w:p>
    <w:p w14:paraId="1DD9B6DA" w14:textId="68643813" w:rsidR="002B67A3" w:rsidRPr="002B67A3" w:rsidRDefault="002B67A3" w:rsidP="002B67A3">
      <w:r w:rsidRPr="002B67A3">
        <w:t>In 2023/24 </w:t>
      </w:r>
      <w:r w:rsidRPr="002B67A3">
        <w:rPr>
          <w:i/>
          <w:iCs/>
        </w:rPr>
        <w:t>2:22 - A Ghost Story</w:t>
      </w:r>
      <w:r w:rsidRPr="002B67A3">
        <w:t xml:space="preserve"> embarked on its first extensive, hugely successful UK tour which was followed by another successful tour in autumn 2025. For 2026 the production is back on the road revisiting some cities due to popular </w:t>
      </w:r>
      <w:proofErr w:type="gramStart"/>
      <w:r w:rsidRPr="002B67A3">
        <w:t>demand, and</w:t>
      </w:r>
      <w:proofErr w:type="gramEnd"/>
      <w:r w:rsidRPr="002B67A3">
        <w:t xml:space="preserve"> also visiting new places where audiences can enjoy the thrill the show delivers for the very first time!</w:t>
      </w:r>
    </w:p>
    <w:p w14:paraId="30223346" w14:textId="1A039726" w:rsidR="002B67A3" w:rsidRPr="002B67A3" w:rsidRDefault="002B67A3" w:rsidP="002B67A3">
      <w:r w:rsidRPr="002B67A3">
        <w:t>The production began its life in the summer of 2021 at the Noel Coward Theatre, starring Lily Allen, Julia Chan, Hadley Fraser and Jake Wood, and where it won the WhatsOnStage award for Best Play. It then transferred to the Gielgud Theatre for 10 weeks from 4 December 2021. The production there starring Stephanie Beatriz, James Buckley, Elliot Cowan and Giovanna Fletcher completed its run on 12 February 2022. For the first season at the Criterion (May - September 2022) the cast was Tom Felton, Mandip Gill, Sam Swainsbury and Beatriz Romilly. In late September that year Laura Whitmore, Matt Willis, Felix Scott and Tamsin Carroll took over. At The Lyric Theatre from January - April 2023 the cast included Cheryl, Scott Karim, Louise Ford and the return of Jake Wood. The production then moved next door to the Apollo where the cast included Sophia Bush, Ricky Champ, Clifford Samuel and Jamie Winstone. Frankie Bridge took over from Sophia Bush in July of that year. Then in May - August 2024 the show returned to the Gielgud Theatre with Donna Air, James Buckley, Stacey Dooley and Joe McFadden.</w:t>
      </w:r>
    </w:p>
    <w:p w14:paraId="7D70779A" w14:textId="4D432398" w:rsidR="002B67A3" w:rsidRPr="002B67A3" w:rsidRDefault="002B67A3" w:rsidP="002B67A3">
      <w:r w:rsidRPr="002B67A3">
        <w:lastRenderedPageBreak/>
        <w:t xml:space="preserve">For its first UK tour the 2023 cast featured Joe Absolom, Charlene Boyd, Nathaniel Curtis and Louisa Lytton and the second leg in 2024 saw Vera Chok, Jay McGuiness, George Rainsford and Fiona Wade take up the roles. In summer 2024 a run at the 3Olympia Theatre in Dublin Ireland tour featured the return of Laura Whitmore (this time playing Lauren) with Shona McGarty, Jay McGuiness, and Colin O’Donoghue. The </w:t>
      </w:r>
      <w:proofErr w:type="gramStart"/>
      <w:r w:rsidRPr="002B67A3">
        <w:t>2025  tour</w:t>
      </w:r>
      <w:proofErr w:type="gramEnd"/>
      <w:r w:rsidRPr="002B67A3">
        <w:t xml:space="preserve">, which ends in Peterborough on 29 November, features Kevin Clifton, Stacey Dooley, Grant Kilburn and </w:t>
      </w:r>
      <w:proofErr w:type="spellStart"/>
      <w:r w:rsidRPr="002B67A3">
        <w:t>Shvorne</w:t>
      </w:r>
      <w:proofErr w:type="spellEnd"/>
      <w:r w:rsidRPr="002B67A3">
        <w:t xml:space="preserve"> Marks.</w:t>
      </w:r>
    </w:p>
    <w:p w14:paraId="5EA94C99" w14:textId="77777777" w:rsidR="002B67A3" w:rsidRPr="002B67A3" w:rsidRDefault="002B67A3" w:rsidP="002B67A3">
      <w:r w:rsidRPr="002B67A3">
        <w:t>2:22 is written by award-winning writer Danny Robins, creator of the hit BBC podcast and TV series </w:t>
      </w:r>
      <w:r w:rsidRPr="002B67A3">
        <w:rPr>
          <w:i/>
          <w:iCs/>
        </w:rPr>
        <w:t>Uncanny</w:t>
      </w:r>
      <w:r w:rsidRPr="002B67A3">
        <w:t>, and is directed by Matthew Dunster; it’s an adrenaline-filled night where secrets emerge and ghosts may or may not appear…</w:t>
      </w:r>
    </w:p>
    <w:p w14:paraId="77C73A56" w14:textId="3F3B52C1" w:rsidR="002B67A3" w:rsidRPr="002B67A3" w:rsidRDefault="002B67A3" w:rsidP="002B67A3">
      <w:r w:rsidRPr="002B67A3">
        <w:t>What do you believe? And do you dare discover the truth?</w:t>
      </w:r>
    </w:p>
    <w:p w14:paraId="311A17E3" w14:textId="164D4ABE" w:rsidR="002B67A3" w:rsidRPr="002B67A3" w:rsidRDefault="002B67A3" w:rsidP="002B67A3">
      <w:r w:rsidRPr="002B67A3">
        <w:t>“THERE’S SOMETHING IN OUR HOUSE. I HEAR IT EVERY NIGHT, AT THE SAME TIME"</w:t>
      </w:r>
    </w:p>
    <w:p w14:paraId="65CD0212" w14:textId="0FFBDFC3" w:rsidR="002B67A3" w:rsidRPr="002B67A3" w:rsidRDefault="002B67A3" w:rsidP="002B67A3">
      <w:r w:rsidRPr="002B67A3">
        <w:t>Jenny believes her new home is haunted, but her husband Sam isn’t having any of it. They argue with their first dinner guests, old friend Lauren and new partner Ben. Can the dead really walk again? Belief and scepticism clash, but something feels strange and frightening, and that something is getting closer, so they’re going to stay up... until 2:22... and then they’ll know.</w:t>
      </w:r>
    </w:p>
    <w:p w14:paraId="04D56387" w14:textId="77777777" w:rsidR="002B67A3" w:rsidRPr="002B67A3" w:rsidRDefault="002B67A3" w:rsidP="002B67A3">
      <w:r w:rsidRPr="002B67A3">
        <w:t>“</w:t>
      </w:r>
      <w:r w:rsidRPr="002B67A3">
        <w:rPr>
          <w:i/>
          <w:iCs/>
        </w:rPr>
        <w:t>A slick, chilling, romp of a play</w:t>
      </w:r>
      <w:r w:rsidRPr="002B67A3">
        <w:t>” The Guardian</w:t>
      </w:r>
    </w:p>
    <w:p w14:paraId="0E9C5381" w14:textId="3A7F9B40" w:rsidR="002B67A3" w:rsidRPr="002B67A3" w:rsidRDefault="002B67A3" w:rsidP="002B67A3">
      <w:r w:rsidRPr="002B67A3">
        <w:rPr>
          <w:i/>
          <w:iCs/>
        </w:rPr>
        <w:t>“A modern classic” </w:t>
      </w:r>
      <w:r w:rsidRPr="002B67A3">
        <w:t>Sunday Times</w:t>
      </w:r>
    </w:p>
    <w:p w14:paraId="1E3C4260" w14:textId="77777777" w:rsidR="002B67A3" w:rsidRPr="002B67A3" w:rsidRDefault="002B67A3" w:rsidP="002B67A3">
      <w:r w:rsidRPr="002B67A3">
        <w:rPr>
          <w:i/>
          <w:iCs/>
        </w:rPr>
        <w:t>2:22 - A Ghost Story</w:t>
      </w:r>
      <w:r w:rsidRPr="002B67A3">
        <w:t> features set design by Anna Fleischle, costume design by Cindy Lin, lighting design by Lucy Carter, sound by Ian Dickinson for Autograph Sound and illusions by Chris Fisher. </w:t>
      </w:r>
      <w:r w:rsidRPr="002B67A3">
        <w:rPr>
          <w:i/>
          <w:iCs/>
        </w:rPr>
        <w:t>2:22 - A Ghost Story</w:t>
      </w:r>
      <w:r w:rsidRPr="002B67A3">
        <w:t> is produced by Tristan Baker and Charlie Parsons for Runaway Entertainment, Isobel David and Kater Gordon.</w:t>
      </w:r>
    </w:p>
    <w:p w14:paraId="08CB0D6F" w14:textId="77777777" w:rsidR="002B67A3" w:rsidRPr="002B67A3" w:rsidRDefault="002B67A3" w:rsidP="002B67A3">
      <w:r w:rsidRPr="002B67A3">
        <w:t> </w:t>
      </w:r>
    </w:p>
    <w:p w14:paraId="70CF0369" w14:textId="77777777" w:rsidR="002B67A3" w:rsidRPr="002B67A3" w:rsidRDefault="002B67A3" w:rsidP="002B67A3">
      <w:r w:rsidRPr="002B67A3">
        <w:rPr>
          <w:b/>
          <w:bCs/>
        </w:rPr>
        <w:t>For further information please contact Bread and Butter PR</w:t>
      </w:r>
    </w:p>
    <w:p w14:paraId="50C2B3CD" w14:textId="77777777" w:rsidR="002B67A3" w:rsidRPr="002B67A3" w:rsidRDefault="002B67A3" w:rsidP="002B67A3">
      <w:r w:rsidRPr="002B67A3">
        <w:rPr>
          <w:b/>
          <w:bCs/>
        </w:rPr>
        <w:t>Chloe Heard chloe</w:t>
      </w:r>
      <w:hyperlink r:id="rId9" w:tooltip="mailto:andrea@breadandbutterpr.uk" w:history="1">
        <w:r w:rsidRPr="002B67A3">
          <w:rPr>
            <w:rStyle w:val="Hyperlink"/>
            <w:b/>
            <w:bCs/>
          </w:rPr>
          <w:t>@breadandbutterpr.uk</w:t>
        </w:r>
      </w:hyperlink>
      <w:r w:rsidRPr="002B67A3">
        <w:rPr>
          <w:b/>
          <w:bCs/>
        </w:rPr>
        <w:t> / 07961 399 241</w:t>
      </w:r>
    </w:p>
    <w:p w14:paraId="5878A599" w14:textId="77777777" w:rsidR="002B67A3" w:rsidRPr="002B67A3" w:rsidRDefault="002B67A3" w:rsidP="002B67A3">
      <w:hyperlink r:id="rId10" w:tooltip="mailto:charlotte@breadandbutterpr.uk" w:history="1">
        <w:r w:rsidRPr="002B67A3">
          <w:rPr>
            <w:rStyle w:val="Hyperlink"/>
            <w:b/>
            <w:bCs/>
          </w:rPr>
          <w:t>Charlotte Houldey </w:t>
        </w:r>
      </w:hyperlink>
      <w:hyperlink r:id="rId11" w:tooltip="mailto:charlotte@breadandbutterpr.uk" w:history="1">
        <w:r w:rsidRPr="002B67A3">
          <w:rPr>
            <w:rStyle w:val="Hyperlink"/>
            <w:b/>
            <w:bCs/>
          </w:rPr>
          <w:t>charlotte@breadandbutterpr.uk</w:t>
        </w:r>
      </w:hyperlink>
      <w:r w:rsidRPr="002B67A3">
        <w:rPr>
          <w:b/>
          <w:bCs/>
        </w:rPr>
        <w:t> 07770 438 219</w:t>
      </w:r>
    </w:p>
    <w:p w14:paraId="2775CE87" w14:textId="77777777" w:rsidR="002B67A3" w:rsidRPr="002B67A3" w:rsidRDefault="002B67A3" w:rsidP="002B67A3">
      <w:r w:rsidRPr="002B67A3">
        <w:rPr>
          <w:b/>
          <w:bCs/>
        </w:rPr>
        <w:t>Clair Chamberlain </w:t>
      </w:r>
      <w:hyperlink r:id="rId12" w:tooltip="mailto:clair@breadandbutterpr.uk" w:history="1">
        <w:r w:rsidRPr="002B67A3">
          <w:rPr>
            <w:rStyle w:val="Hyperlink"/>
            <w:b/>
            <w:bCs/>
          </w:rPr>
          <w:t>clair@breadandbutterpr.uk</w:t>
        </w:r>
      </w:hyperlink>
      <w:r w:rsidRPr="002B67A3">
        <w:rPr>
          <w:b/>
          <w:bCs/>
        </w:rPr>
        <w:t> 07957 272 534</w:t>
      </w:r>
    </w:p>
    <w:p w14:paraId="6D80D2C1" w14:textId="77777777" w:rsidR="002B67A3" w:rsidRPr="002B67A3" w:rsidRDefault="002B67A3" w:rsidP="002B67A3">
      <w:r w:rsidRPr="002B67A3">
        <w:t> </w:t>
      </w:r>
    </w:p>
    <w:p w14:paraId="02221B6C" w14:textId="77777777" w:rsidR="002B67A3" w:rsidRPr="002B67A3" w:rsidRDefault="002B67A3" w:rsidP="002B67A3">
      <w:r w:rsidRPr="002B67A3">
        <w:rPr>
          <w:b/>
          <w:bCs/>
        </w:rPr>
        <w:t>LISTINGS INFORMATION</w:t>
      </w:r>
    </w:p>
    <w:p w14:paraId="7182A186" w14:textId="77777777" w:rsidR="002B67A3" w:rsidRPr="002B67A3" w:rsidRDefault="002B67A3" w:rsidP="002B67A3">
      <w:r w:rsidRPr="002B67A3">
        <w:rPr>
          <w:b/>
          <w:bCs/>
        </w:rPr>
        <w:t>2:22 - A Ghost Story</w:t>
      </w:r>
      <w:r w:rsidRPr="002B67A3">
        <w:br/>
      </w:r>
      <w:r w:rsidRPr="002B67A3">
        <w:rPr>
          <w:b/>
          <w:bCs/>
        </w:rPr>
        <w:t>By Danny Robins</w:t>
      </w:r>
      <w:r w:rsidRPr="002B67A3">
        <w:br/>
      </w:r>
      <w:r w:rsidRPr="002B67A3">
        <w:rPr>
          <w:b/>
          <w:bCs/>
        </w:rPr>
        <w:t>Directed by Matthew Dunster &amp; Gabriel Vega Weissman</w:t>
      </w:r>
    </w:p>
    <w:p w14:paraId="3B7B80BA" w14:textId="77777777" w:rsidR="002B67A3" w:rsidRPr="002B67A3" w:rsidRDefault="002B67A3" w:rsidP="002B67A3">
      <w:r w:rsidRPr="002B67A3">
        <w:rPr>
          <w:b/>
          <w:bCs/>
        </w:rPr>
        <w:lastRenderedPageBreak/>
        <w:t> </w:t>
      </w:r>
    </w:p>
    <w:p w14:paraId="44F62E34" w14:textId="77777777" w:rsidR="002B67A3" w:rsidRDefault="002B67A3" w:rsidP="002B67A3">
      <w:r w:rsidRPr="002B67A3">
        <w:rPr>
          <w:b/>
          <w:bCs/>
        </w:rPr>
        <w:t>UK TOUR SCHEDULE 2026</w:t>
      </w:r>
    </w:p>
    <w:p w14:paraId="16A22BEC" w14:textId="0EEA1361" w:rsidR="002B67A3" w:rsidRPr="002B67A3" w:rsidRDefault="002B67A3" w:rsidP="002B67A3">
      <w:r w:rsidRPr="002B67A3">
        <w:rPr>
          <w:b/>
          <w:bCs/>
        </w:rPr>
        <w:t>Norwich Theatre Royal 26 - 31 January</w:t>
      </w:r>
      <w:r w:rsidRPr="002B67A3">
        <w:br/>
        <w:t>Mon - Sat 7.30pm, Wed &amp; Sat 2.30pm</w:t>
      </w:r>
    </w:p>
    <w:p w14:paraId="31F5DB5C" w14:textId="782BEC31" w:rsidR="002B67A3" w:rsidRPr="002B67A3" w:rsidRDefault="002B67A3" w:rsidP="002B67A3">
      <w:r w:rsidRPr="002B67A3">
        <w:t> </w:t>
      </w:r>
    </w:p>
    <w:p w14:paraId="3FED2706" w14:textId="77777777" w:rsidR="002B67A3" w:rsidRPr="002B67A3" w:rsidRDefault="002B67A3" w:rsidP="002B67A3">
      <w:r w:rsidRPr="002B67A3">
        <w:rPr>
          <w:b/>
          <w:bCs/>
        </w:rPr>
        <w:t>Age recommendation 12+</w:t>
      </w:r>
    </w:p>
    <w:p w14:paraId="07FED96A" w14:textId="77777777" w:rsidR="002B67A3" w:rsidRPr="002B67A3" w:rsidRDefault="002B67A3" w:rsidP="002B67A3">
      <w:r w:rsidRPr="002B67A3">
        <w:rPr>
          <w:b/>
          <w:bCs/>
        </w:rPr>
        <w:t> </w:t>
      </w:r>
    </w:p>
    <w:p w14:paraId="56E76EE1" w14:textId="77777777" w:rsidR="002B67A3" w:rsidRPr="002B67A3" w:rsidRDefault="002B67A3" w:rsidP="002B67A3">
      <w:r w:rsidRPr="002B67A3">
        <w:rPr>
          <w:b/>
          <w:bCs/>
        </w:rPr>
        <w:t>Marketing Contact</w:t>
      </w:r>
    </w:p>
    <w:p w14:paraId="0FD51B0D" w14:textId="692AC27A" w:rsidR="002B67A3" w:rsidRDefault="002B67A3" w:rsidP="002B67A3">
      <w:pPr>
        <w:rPr>
          <w:b/>
          <w:bCs/>
        </w:rPr>
      </w:pPr>
      <w:r w:rsidRPr="002B67A3">
        <w:rPr>
          <w:b/>
          <w:bCs/>
        </w:rPr>
        <w:t>Alastair Norton @ EMG</w:t>
      </w:r>
    </w:p>
    <w:p w14:paraId="7E60F733" w14:textId="77777777" w:rsidR="002B67A3" w:rsidRDefault="002B67A3" w:rsidP="002B67A3">
      <w:pPr>
        <w:rPr>
          <w:b/>
          <w:bCs/>
        </w:rPr>
      </w:pPr>
    </w:p>
    <w:p w14:paraId="0B4F3CCC" w14:textId="77777777" w:rsidR="002B67A3" w:rsidRPr="002B67A3" w:rsidRDefault="002B67A3" w:rsidP="002B67A3">
      <w:r w:rsidRPr="002B67A3">
        <w:rPr>
          <w:b/>
          <w:bCs/>
        </w:rPr>
        <w:t> </w:t>
      </w:r>
    </w:p>
    <w:p w14:paraId="79DC22AA" w14:textId="77777777" w:rsidR="002B67A3" w:rsidRPr="002B67A3" w:rsidRDefault="002B67A3" w:rsidP="002B67A3">
      <w:r w:rsidRPr="002B67A3">
        <w:rPr>
          <w:b/>
          <w:bCs/>
        </w:rPr>
        <w:t>IMAGES FOR THE 2026 UK TOUR ARE AVAILABLE </w:t>
      </w:r>
      <w:hyperlink r:id="rId13" w:tooltip="https://email.cisionone.cision.com/c/eJw0zU9rHCEYgPFPozcHX__PwcPCMtAcCqEJpaegvrojO7OmOtnSfvqypbn-Ds-DXrikOM0erJEASmlJV69TKpZDnLnNMoIrMoYQhZNgNFdc0-rNDKZgMloajW8ASRh0YMEIK4nio2K-1p9sD3XLfTATS0TU1jJxXNyYHk43vx7H-yDyRMRCxIK93vN0ae2y5Sm1_ZOIWErbMPdBxAKnZ_zx-9bKn7V9_4YCX1j6ap_Pry_n9fXJPX0hcvkY70Sexxp6vV3onrEG1vOWw8isov8Hb_-ByBM4aWGm3e95C7f6eLcrUfzW-q-a1lhxSm36uNJx9Jz3R8IUKCCUYXJWmSmLyKLjM4t6ViB50TxwevfibwAAAP__SS5s6w" w:history="1">
        <w:r w:rsidRPr="002B67A3">
          <w:rPr>
            <w:rStyle w:val="Hyperlink"/>
            <w:b/>
            <w:bCs/>
          </w:rPr>
          <w:t>HERE</w:t>
        </w:r>
      </w:hyperlink>
    </w:p>
    <w:p w14:paraId="1D9F821C" w14:textId="30548DFA" w:rsidR="002B67A3" w:rsidRPr="002B67A3" w:rsidRDefault="002B67A3" w:rsidP="002B67A3">
      <w:r w:rsidRPr="002B67A3">
        <w:rPr>
          <w:b/>
          <w:bCs/>
        </w:rPr>
        <w:t>@222AGhostStory #222AGhostStory</w:t>
      </w:r>
    </w:p>
    <w:p w14:paraId="7D7B7D10" w14:textId="77777777" w:rsidR="002B67A3" w:rsidRPr="002B67A3" w:rsidRDefault="002B67A3" w:rsidP="002B67A3">
      <w:r w:rsidRPr="002B67A3">
        <w:rPr>
          <w:b/>
          <w:bCs/>
        </w:rPr>
        <w:t> </w:t>
      </w:r>
    </w:p>
    <w:p w14:paraId="23F4E0A3" w14:textId="77777777" w:rsidR="002B67A3" w:rsidRDefault="002B67A3" w:rsidP="002B67A3">
      <w:r w:rsidRPr="002B67A3">
        <w:rPr>
          <w:b/>
          <w:bCs/>
        </w:rPr>
        <w:t>BIOGS</w:t>
      </w:r>
    </w:p>
    <w:p w14:paraId="2C38A783" w14:textId="29B871DC" w:rsidR="002B67A3" w:rsidRPr="002B67A3" w:rsidRDefault="002B67A3" w:rsidP="002B67A3">
      <w:r w:rsidRPr="002B67A3">
        <w:rPr>
          <w:b/>
          <w:bCs/>
        </w:rPr>
        <w:t>James Bye - Sam</w:t>
      </w:r>
    </w:p>
    <w:p w14:paraId="6C6541F8" w14:textId="41E85739" w:rsidR="002B67A3" w:rsidRPr="002B67A3" w:rsidRDefault="002B67A3" w:rsidP="002B67A3">
      <w:r w:rsidRPr="002B67A3">
        <w:t>James is best known for playing Martin Fowler on </w:t>
      </w:r>
      <w:r w:rsidRPr="002B67A3">
        <w:rPr>
          <w:i/>
          <w:iCs/>
        </w:rPr>
        <w:t>EastEnders</w:t>
      </w:r>
      <w:r w:rsidRPr="002B67A3">
        <w:t> (BBC) for over 10 years. Other Film/TV credits include: </w:t>
      </w:r>
      <w:r w:rsidRPr="002B67A3">
        <w:rPr>
          <w:i/>
          <w:iCs/>
        </w:rPr>
        <w:t>The Great Train Robbery </w:t>
      </w:r>
      <w:r w:rsidRPr="002B67A3">
        <w:t>(World Productions); </w:t>
      </w:r>
      <w:r w:rsidRPr="002B67A3">
        <w:rPr>
          <w:i/>
          <w:iCs/>
        </w:rPr>
        <w:t>The Hooligan</w:t>
      </w:r>
      <w:r w:rsidRPr="002B67A3">
        <w:t> Factory (Altitude HF), </w:t>
      </w:r>
      <w:r w:rsidRPr="002B67A3">
        <w:rPr>
          <w:i/>
          <w:iCs/>
        </w:rPr>
        <w:t>Dead Cat </w:t>
      </w:r>
      <w:r w:rsidRPr="002B67A3">
        <w:t>(Dead Cat Films), </w:t>
      </w:r>
      <w:r w:rsidRPr="002B67A3">
        <w:rPr>
          <w:i/>
          <w:iCs/>
        </w:rPr>
        <w:t>Hummingbird </w:t>
      </w:r>
      <w:r w:rsidRPr="002B67A3">
        <w:t>(HB Pictures) and </w:t>
      </w:r>
      <w:r w:rsidRPr="002B67A3">
        <w:rPr>
          <w:i/>
          <w:iCs/>
        </w:rPr>
        <w:t>Cemetery Junction</w:t>
      </w:r>
      <w:r w:rsidRPr="002B67A3">
        <w:t xml:space="preserve"> (Sony Pictures). Theatre credits </w:t>
      </w:r>
      <w:proofErr w:type="gramStart"/>
      <w:r w:rsidRPr="002B67A3">
        <w:t>include:</w:t>
      </w:r>
      <w:proofErr w:type="gramEnd"/>
      <w:r w:rsidRPr="002B67A3">
        <w:t xml:space="preserve"> Mr Darcy in </w:t>
      </w:r>
      <w:r w:rsidRPr="002B67A3">
        <w:rPr>
          <w:i/>
          <w:iCs/>
        </w:rPr>
        <w:t>Death Comes to Pemberley</w:t>
      </w:r>
      <w:r w:rsidRPr="002B67A3">
        <w:t> (Mill at Sonning/UK Tour), </w:t>
      </w:r>
      <w:r w:rsidRPr="002B67A3">
        <w:rPr>
          <w:i/>
          <w:iCs/>
        </w:rPr>
        <w:t>The Rendezvous</w:t>
      </w:r>
      <w:r w:rsidRPr="002B67A3">
        <w:t> (Drayton Studio), </w:t>
      </w:r>
      <w:r w:rsidRPr="002B67A3">
        <w:rPr>
          <w:i/>
          <w:iCs/>
        </w:rPr>
        <w:t>The Collection </w:t>
      </w:r>
      <w:r w:rsidRPr="002B67A3">
        <w:t>(Assembly Rooms Edinburgh), </w:t>
      </w:r>
      <w:r w:rsidRPr="002B67A3">
        <w:rPr>
          <w:i/>
          <w:iCs/>
        </w:rPr>
        <w:t>Tea and Sympathy</w:t>
      </w:r>
      <w:r w:rsidRPr="002B67A3">
        <w:t> (Finborough Theatre), </w:t>
      </w:r>
      <w:r w:rsidRPr="002B67A3">
        <w:rPr>
          <w:i/>
          <w:iCs/>
        </w:rPr>
        <w:t>The Strange Case of Donovan Gray </w:t>
      </w:r>
      <w:r w:rsidRPr="002B67A3">
        <w:t>(Union Theatre) and </w:t>
      </w:r>
      <w:r w:rsidRPr="002B67A3">
        <w:rPr>
          <w:i/>
          <w:iCs/>
        </w:rPr>
        <w:t>Young Woodley</w:t>
      </w:r>
      <w:r w:rsidRPr="002B67A3">
        <w:t> (Finborough Theatre).</w:t>
      </w:r>
    </w:p>
    <w:p w14:paraId="03A0AA9A" w14:textId="77777777" w:rsidR="002B67A3" w:rsidRPr="002B67A3" w:rsidRDefault="002B67A3" w:rsidP="002B67A3">
      <w:r w:rsidRPr="002B67A3">
        <w:t> </w:t>
      </w:r>
    </w:p>
    <w:p w14:paraId="148FB76D" w14:textId="29D1ADD2" w:rsidR="002B67A3" w:rsidRPr="002B67A3" w:rsidRDefault="002B67A3" w:rsidP="002B67A3">
      <w:r w:rsidRPr="002B67A3">
        <w:rPr>
          <w:b/>
          <w:bCs/>
        </w:rPr>
        <w:t>Natalie Casey - Lauren</w:t>
      </w:r>
    </w:p>
    <w:p w14:paraId="0BA4616C" w14:textId="22097489" w:rsidR="002B67A3" w:rsidRPr="002B67A3" w:rsidRDefault="002B67A3" w:rsidP="002B67A3">
      <w:r w:rsidRPr="002B67A3">
        <w:t>Theatre credits include: </w:t>
      </w:r>
      <w:r w:rsidRPr="002B67A3">
        <w:rPr>
          <w:i/>
          <w:iCs/>
        </w:rPr>
        <w:t>Rock / Paper / Scissors</w:t>
      </w:r>
      <w:r w:rsidRPr="002B67A3">
        <w:t> (Sheffield Crucible), </w:t>
      </w:r>
      <w:r w:rsidRPr="002B67A3">
        <w:rPr>
          <w:i/>
          <w:iCs/>
        </w:rPr>
        <w:t>Valued Friends</w:t>
      </w:r>
      <w:r w:rsidRPr="002B67A3">
        <w:t> (Rose Theatre Kingston), </w:t>
      </w:r>
      <w:r w:rsidRPr="002B67A3">
        <w:rPr>
          <w:i/>
          <w:iCs/>
        </w:rPr>
        <w:t>Guys and Dolls</w:t>
      </w:r>
      <w:r w:rsidRPr="002B67A3">
        <w:t> (Sheffield Crucible), </w:t>
      </w:r>
      <w:r w:rsidRPr="002B67A3">
        <w:rPr>
          <w:i/>
          <w:iCs/>
        </w:rPr>
        <w:t>Stepping Out</w:t>
      </w:r>
      <w:r w:rsidRPr="002B67A3">
        <w:t> (Vaudeville Theatre), </w:t>
      </w:r>
      <w:r w:rsidRPr="002B67A3">
        <w:rPr>
          <w:i/>
          <w:iCs/>
        </w:rPr>
        <w:t>Things I Know To Be True </w:t>
      </w:r>
      <w:r w:rsidRPr="002B67A3">
        <w:t>(Frantic Assembly/Lyric Hammersmith/UK Tour), </w:t>
      </w:r>
      <w:r w:rsidRPr="002B67A3">
        <w:rPr>
          <w:i/>
          <w:iCs/>
        </w:rPr>
        <w:t>Sex And The Three Day Week</w:t>
      </w:r>
      <w:r w:rsidRPr="002B67A3">
        <w:t> and </w:t>
      </w:r>
      <w:r w:rsidRPr="002B67A3">
        <w:rPr>
          <w:i/>
          <w:iCs/>
        </w:rPr>
        <w:t>The Flint Street Nativity</w:t>
      </w:r>
      <w:r w:rsidRPr="002B67A3">
        <w:t> (Liverpool Playhouse), </w:t>
      </w:r>
      <w:r w:rsidRPr="002B67A3">
        <w:rPr>
          <w:i/>
          <w:iCs/>
        </w:rPr>
        <w:t>Albion</w:t>
      </w:r>
      <w:r w:rsidRPr="002B67A3">
        <w:t> (Bush Theatre);</w:t>
      </w:r>
      <w:r w:rsidRPr="002B67A3">
        <w:rPr>
          <w:i/>
          <w:iCs/>
        </w:rPr>
        <w:t> 9 To 5 </w:t>
      </w:r>
      <w:r w:rsidRPr="002B67A3">
        <w:t>(Ambassadors Theatre Group/UK Tour), </w:t>
      </w:r>
      <w:r w:rsidRPr="002B67A3">
        <w:rPr>
          <w:i/>
          <w:iCs/>
        </w:rPr>
        <w:t>Abigail’s Party</w:t>
      </w:r>
      <w:r w:rsidRPr="002B67A3">
        <w:t xml:space="preserve"> (Menier Chocolate Factory Productions/ Royal Theatre </w:t>
      </w:r>
      <w:r w:rsidRPr="002B67A3">
        <w:lastRenderedPageBreak/>
        <w:t xml:space="preserve">Bath/ </w:t>
      </w:r>
      <w:proofErr w:type="spellStart"/>
      <w:r w:rsidRPr="002B67A3">
        <w:t>Wyndhams</w:t>
      </w:r>
      <w:proofErr w:type="spellEnd"/>
      <w:r w:rsidRPr="002B67A3">
        <w:t xml:space="preserve"> Theatre), </w:t>
      </w:r>
      <w:r w:rsidRPr="002B67A3">
        <w:rPr>
          <w:i/>
          <w:iCs/>
        </w:rPr>
        <w:t>Legally Blonde</w:t>
      </w:r>
      <w:r w:rsidRPr="002B67A3">
        <w:t> (Sonia Friedman Productions), </w:t>
      </w:r>
      <w:r w:rsidRPr="002B67A3">
        <w:rPr>
          <w:i/>
          <w:iCs/>
        </w:rPr>
        <w:t>The Invisible Man</w:t>
      </w:r>
      <w:r w:rsidRPr="002B67A3">
        <w:t> (Menier Chocolate Factory Productions), </w:t>
      </w:r>
      <w:r w:rsidRPr="002B67A3">
        <w:rPr>
          <w:i/>
          <w:iCs/>
        </w:rPr>
        <w:t>Oklahoma!</w:t>
      </w:r>
      <w:r w:rsidRPr="002B67A3">
        <w:t> (Chichester Festival Theatre), </w:t>
      </w:r>
      <w:r w:rsidRPr="002B67A3">
        <w:rPr>
          <w:i/>
          <w:iCs/>
        </w:rPr>
        <w:t>Well </w:t>
      </w:r>
      <w:r w:rsidRPr="002B67A3">
        <w:t>(Apollo Theatre/Trafalgar Studios), </w:t>
      </w:r>
      <w:r w:rsidRPr="002B67A3">
        <w:rPr>
          <w:i/>
          <w:iCs/>
        </w:rPr>
        <w:t>Hobson’s Choice</w:t>
      </w:r>
      <w:r w:rsidRPr="002B67A3">
        <w:t> (Watermill Theatre) and </w:t>
      </w:r>
      <w:r w:rsidRPr="002B67A3">
        <w:rPr>
          <w:i/>
          <w:iCs/>
        </w:rPr>
        <w:t>The Vagina Monologues </w:t>
      </w:r>
      <w:r w:rsidRPr="002B67A3">
        <w:t>(Palace Theatre Manchester).</w:t>
      </w:r>
    </w:p>
    <w:p w14:paraId="047F5EB0" w14:textId="77777777" w:rsidR="002B67A3" w:rsidRDefault="002B67A3" w:rsidP="002B67A3">
      <w:r w:rsidRPr="002B67A3">
        <w:t xml:space="preserve">Television credits </w:t>
      </w:r>
      <w:proofErr w:type="gramStart"/>
      <w:r w:rsidRPr="002B67A3">
        <w:t>include:</w:t>
      </w:r>
      <w:proofErr w:type="gramEnd"/>
      <w:r w:rsidRPr="002B67A3">
        <w:t> </w:t>
      </w:r>
      <w:r w:rsidRPr="002B67A3">
        <w:rPr>
          <w:i/>
          <w:iCs/>
        </w:rPr>
        <w:t>Hollyoaks</w:t>
      </w:r>
      <w:r w:rsidRPr="002B67A3">
        <w:t> (Channel 4); </w:t>
      </w:r>
      <w:r w:rsidRPr="002B67A3">
        <w:rPr>
          <w:i/>
          <w:iCs/>
        </w:rPr>
        <w:t>Agatha Raisin</w:t>
      </w:r>
      <w:r w:rsidRPr="002B67A3">
        <w:t> (Sky 1), </w:t>
      </w:r>
      <w:r w:rsidRPr="002B67A3">
        <w:rPr>
          <w:i/>
          <w:iCs/>
        </w:rPr>
        <w:t>Kerry</w:t>
      </w:r>
      <w:r w:rsidRPr="002B67A3">
        <w:t> (Pilot), </w:t>
      </w:r>
      <w:r w:rsidRPr="002B67A3">
        <w:rPr>
          <w:i/>
          <w:iCs/>
        </w:rPr>
        <w:t>Dave Shakespeare </w:t>
      </w:r>
      <w:r w:rsidRPr="002B67A3">
        <w:t>(Vulture Culture Productions), </w:t>
      </w:r>
      <w:r w:rsidRPr="002B67A3">
        <w:rPr>
          <w:i/>
          <w:iCs/>
        </w:rPr>
        <w:t xml:space="preserve">Two Pints </w:t>
      </w:r>
      <w:proofErr w:type="gramStart"/>
      <w:r w:rsidRPr="002B67A3">
        <w:rPr>
          <w:i/>
          <w:iCs/>
        </w:rPr>
        <w:t>Of</w:t>
      </w:r>
      <w:proofErr w:type="gramEnd"/>
      <w:r w:rsidRPr="002B67A3">
        <w:rPr>
          <w:i/>
          <w:iCs/>
        </w:rPr>
        <w:t xml:space="preserve"> Lager </w:t>
      </w:r>
      <w:proofErr w:type="gramStart"/>
      <w:r w:rsidRPr="002B67A3">
        <w:rPr>
          <w:i/>
          <w:iCs/>
        </w:rPr>
        <w:t>And</w:t>
      </w:r>
      <w:proofErr w:type="gramEnd"/>
      <w:r w:rsidRPr="002B67A3">
        <w:rPr>
          <w:i/>
          <w:iCs/>
        </w:rPr>
        <w:t xml:space="preserve"> </w:t>
      </w:r>
      <w:proofErr w:type="gramStart"/>
      <w:r w:rsidRPr="002B67A3">
        <w:rPr>
          <w:i/>
          <w:iCs/>
        </w:rPr>
        <w:t>A</w:t>
      </w:r>
      <w:proofErr w:type="gramEnd"/>
      <w:r w:rsidRPr="002B67A3">
        <w:rPr>
          <w:i/>
          <w:iCs/>
        </w:rPr>
        <w:t xml:space="preserve"> Packet </w:t>
      </w:r>
      <w:proofErr w:type="gramStart"/>
      <w:r w:rsidRPr="002B67A3">
        <w:rPr>
          <w:i/>
          <w:iCs/>
        </w:rPr>
        <w:t>Of</w:t>
      </w:r>
      <w:proofErr w:type="gramEnd"/>
      <w:r w:rsidRPr="002B67A3">
        <w:rPr>
          <w:i/>
          <w:iCs/>
        </w:rPr>
        <w:t xml:space="preserve"> Crisp</w:t>
      </w:r>
      <w:r w:rsidRPr="002B67A3">
        <w:t>s (BBC3), </w:t>
      </w:r>
      <w:proofErr w:type="spellStart"/>
      <w:r w:rsidRPr="002B67A3">
        <w:rPr>
          <w:i/>
          <w:iCs/>
        </w:rPr>
        <w:t>Chopratown</w:t>
      </w:r>
      <w:proofErr w:type="spellEnd"/>
      <w:r w:rsidRPr="002B67A3">
        <w:t> (BBC). </w:t>
      </w:r>
    </w:p>
    <w:p w14:paraId="772E4D30" w14:textId="77777777" w:rsidR="002B67A3" w:rsidRDefault="002B67A3" w:rsidP="002B67A3"/>
    <w:p w14:paraId="7A1003A7" w14:textId="25603718" w:rsidR="002B67A3" w:rsidRPr="002B67A3" w:rsidRDefault="002B67A3" w:rsidP="002B67A3">
      <w:r w:rsidRPr="002B67A3">
        <w:rPr>
          <w:b/>
          <w:bCs/>
        </w:rPr>
        <w:t>Gary Lucy - Ben</w:t>
      </w:r>
    </w:p>
    <w:p w14:paraId="02838793" w14:textId="12BE5AB3" w:rsidR="002B67A3" w:rsidRPr="002B67A3" w:rsidRDefault="002B67A3" w:rsidP="002B67A3">
      <w:r w:rsidRPr="002B67A3">
        <w:t>Gary Lucy is a British actor best known for his acclaimed performances across some of the UK’s most popular television dramas, including </w:t>
      </w:r>
      <w:r w:rsidRPr="002B67A3">
        <w:rPr>
          <w:i/>
          <w:iCs/>
        </w:rPr>
        <w:t>Hollyoaks, The Bill, </w:t>
      </w:r>
      <w:r w:rsidRPr="002B67A3">
        <w:t>and </w:t>
      </w:r>
      <w:r w:rsidRPr="002B67A3">
        <w:rPr>
          <w:i/>
          <w:iCs/>
        </w:rPr>
        <w:t>EastEnders</w:t>
      </w:r>
      <w:r w:rsidRPr="002B67A3">
        <w:t>. Gary began his career in the late 1990s with early appearances in </w:t>
      </w:r>
      <w:r w:rsidRPr="002B67A3">
        <w:rPr>
          <w:i/>
          <w:iCs/>
        </w:rPr>
        <w:t>Grange Hill </w:t>
      </w:r>
      <w:r w:rsidRPr="002B67A3">
        <w:t>and </w:t>
      </w:r>
      <w:r w:rsidRPr="002B67A3">
        <w:rPr>
          <w:i/>
          <w:iCs/>
        </w:rPr>
        <w:t>Dream Team</w:t>
      </w:r>
      <w:r w:rsidRPr="002B67A3">
        <w:t>, before gaining national recognition for his portrayal of Luke Morgan in </w:t>
      </w:r>
      <w:r w:rsidRPr="002B67A3">
        <w:rPr>
          <w:i/>
          <w:iCs/>
        </w:rPr>
        <w:t>Hollyoaks</w:t>
      </w:r>
      <w:r w:rsidRPr="002B67A3">
        <w:t>. His sensitive handling of a groundbreaking storyline earned him the British Soap Award for Best Newcomer in 2000, establishing him as one of British television’s most compelling young Actors. Further success followed with standout roles as footballer Kyle Pascoe in ITV’s hit series </w:t>
      </w:r>
      <w:r w:rsidRPr="002B67A3">
        <w:rPr>
          <w:i/>
          <w:iCs/>
        </w:rPr>
        <w:t>Footballers’ Wives</w:t>
      </w:r>
      <w:r w:rsidRPr="002B67A3">
        <w:t> and Detective Will Fletcher in </w:t>
      </w:r>
      <w:r w:rsidRPr="002B67A3">
        <w:rPr>
          <w:i/>
          <w:iCs/>
        </w:rPr>
        <w:t>The Bill</w:t>
      </w:r>
      <w:r w:rsidRPr="002B67A3">
        <w:t>, a role he played from 2005 to 2010. He later joined </w:t>
      </w:r>
      <w:r w:rsidRPr="002B67A3">
        <w:rPr>
          <w:i/>
          <w:iCs/>
        </w:rPr>
        <w:t>EastEnders</w:t>
      </w:r>
      <w:r w:rsidRPr="002B67A3">
        <w:t> as Danny Pennant, appearing from 2012 to 2014, and has since featured in </w:t>
      </w:r>
      <w:r w:rsidRPr="002B67A3">
        <w:rPr>
          <w:i/>
          <w:iCs/>
        </w:rPr>
        <w:t>Casualty</w:t>
      </w:r>
      <w:r w:rsidRPr="002B67A3">
        <w:t> (BBC), </w:t>
      </w:r>
      <w:r w:rsidRPr="002B67A3">
        <w:rPr>
          <w:i/>
          <w:iCs/>
        </w:rPr>
        <w:t>Whatever it Takes</w:t>
      </w:r>
      <w:r w:rsidRPr="002B67A3">
        <w:t> (ITV</w:t>
      </w:r>
      <w:proofErr w:type="gramStart"/>
      <w:r w:rsidRPr="002B67A3">
        <w:t>) ,</w:t>
      </w:r>
      <w:proofErr w:type="gramEnd"/>
      <w:r w:rsidRPr="002B67A3">
        <w:t> </w:t>
      </w:r>
      <w:r w:rsidRPr="002B67A3">
        <w:rPr>
          <w:i/>
          <w:iCs/>
        </w:rPr>
        <w:t>The Dumping Ground</w:t>
      </w:r>
      <w:r w:rsidRPr="002B67A3">
        <w:t> (CBBC), </w:t>
      </w:r>
      <w:r w:rsidRPr="002B67A3">
        <w:rPr>
          <w:i/>
          <w:iCs/>
        </w:rPr>
        <w:t>She’s Gone</w:t>
      </w:r>
      <w:r w:rsidRPr="002B67A3">
        <w:t> (ITV) and </w:t>
      </w:r>
      <w:r w:rsidRPr="002B67A3">
        <w:rPr>
          <w:i/>
          <w:iCs/>
        </w:rPr>
        <w:t>Missing </w:t>
      </w:r>
      <w:r w:rsidRPr="002B67A3">
        <w:t>(BBC).</w:t>
      </w:r>
    </w:p>
    <w:p w14:paraId="69781002" w14:textId="7B7FE063" w:rsidR="002B67A3" w:rsidRPr="002B67A3" w:rsidRDefault="002B67A3" w:rsidP="002B67A3">
      <w:r w:rsidRPr="002B67A3">
        <w:t>On stage, Gary has toured nationally in the lead role of Gaz in </w:t>
      </w:r>
      <w:r w:rsidRPr="002B67A3">
        <w:rPr>
          <w:i/>
          <w:iCs/>
        </w:rPr>
        <w:t>The Full Monty</w:t>
      </w:r>
      <w:r w:rsidRPr="002B67A3">
        <w:t> (David Pugh Ltd) and appeared in </w:t>
      </w:r>
      <w:r w:rsidRPr="002B67A3">
        <w:rPr>
          <w:i/>
          <w:iCs/>
        </w:rPr>
        <w:t>The Play What I Wrote</w:t>
      </w:r>
      <w:r w:rsidRPr="002B67A3">
        <w:t> and </w:t>
      </w:r>
      <w:r w:rsidRPr="002B67A3">
        <w:rPr>
          <w:i/>
          <w:iCs/>
        </w:rPr>
        <w:t>Aladdin</w:t>
      </w:r>
      <w:r w:rsidRPr="002B67A3">
        <w:t> (UK Productions). Most recently, Gary has appeared in </w:t>
      </w:r>
      <w:r w:rsidRPr="002B67A3">
        <w:rPr>
          <w:i/>
          <w:iCs/>
        </w:rPr>
        <w:t>The Good Ship Murder </w:t>
      </w:r>
      <w:r w:rsidRPr="002B67A3">
        <w:t>(Clapperboard Studios) and </w:t>
      </w:r>
      <w:r w:rsidRPr="002B67A3">
        <w:rPr>
          <w:i/>
          <w:iCs/>
        </w:rPr>
        <w:t>The Chelsea Detective</w:t>
      </w:r>
      <w:r w:rsidRPr="002B67A3">
        <w:t> (Expectation).</w:t>
      </w:r>
    </w:p>
    <w:p w14:paraId="3E0B0ACA" w14:textId="77777777" w:rsidR="002B67A3" w:rsidRPr="002B67A3" w:rsidRDefault="002B67A3" w:rsidP="002B67A3">
      <w:r w:rsidRPr="002B67A3">
        <w:t> </w:t>
      </w:r>
    </w:p>
    <w:p w14:paraId="48A9AB6B" w14:textId="77777777" w:rsidR="002B67A3" w:rsidRPr="002B67A3" w:rsidRDefault="002B67A3" w:rsidP="002B67A3">
      <w:proofErr w:type="spellStart"/>
      <w:r w:rsidRPr="002B67A3">
        <w:rPr>
          <w:b/>
          <w:bCs/>
        </w:rPr>
        <w:t>Shvorne</w:t>
      </w:r>
      <w:proofErr w:type="spellEnd"/>
      <w:r w:rsidRPr="002B67A3">
        <w:rPr>
          <w:b/>
          <w:bCs/>
        </w:rPr>
        <w:t xml:space="preserve"> Marks - Jenny</w:t>
      </w:r>
    </w:p>
    <w:p w14:paraId="2340F972" w14:textId="4335D320" w:rsidR="002B67A3" w:rsidRPr="002B67A3" w:rsidRDefault="002B67A3" w:rsidP="002B67A3">
      <w:proofErr w:type="spellStart"/>
      <w:r w:rsidRPr="002B67A3">
        <w:t>Shvorne</w:t>
      </w:r>
      <w:proofErr w:type="spellEnd"/>
      <w:r w:rsidRPr="002B67A3">
        <w:t xml:space="preserve"> is currently performing as Lauren in </w:t>
      </w:r>
      <w:r w:rsidRPr="002B67A3">
        <w:rPr>
          <w:i/>
          <w:iCs/>
        </w:rPr>
        <w:t>2:22 A Ghost Story</w:t>
      </w:r>
      <w:r w:rsidRPr="002B67A3">
        <w:t>. Recent roles include </w:t>
      </w:r>
      <w:r w:rsidRPr="002B67A3">
        <w:rPr>
          <w:i/>
          <w:iCs/>
        </w:rPr>
        <w:t xml:space="preserve">The Women of </w:t>
      </w:r>
      <w:proofErr w:type="spellStart"/>
      <w:r w:rsidRPr="002B67A3">
        <w:rPr>
          <w:i/>
          <w:iCs/>
        </w:rPr>
        <w:t>Llanrumney</w:t>
      </w:r>
      <w:proofErr w:type="spellEnd"/>
      <w:r w:rsidRPr="002B67A3">
        <w:t xml:space="preserve"> with Theatre Royal Stratford East. </w:t>
      </w:r>
      <w:proofErr w:type="spellStart"/>
      <w:r w:rsidRPr="002B67A3">
        <w:t>Shvorne</w:t>
      </w:r>
      <w:proofErr w:type="spellEnd"/>
      <w:r w:rsidRPr="002B67A3">
        <w:t xml:space="preserve"> played Bernadette in </w:t>
      </w:r>
      <w:r w:rsidRPr="002B67A3">
        <w:rPr>
          <w:i/>
          <w:iCs/>
        </w:rPr>
        <w:t>Three Little Birds</w:t>
      </w:r>
      <w:r w:rsidRPr="002B67A3">
        <w:t> (ITV). Other recent credits include </w:t>
      </w:r>
      <w:r w:rsidRPr="002B67A3">
        <w:rPr>
          <w:i/>
          <w:iCs/>
        </w:rPr>
        <w:t>Get Millie Black</w:t>
      </w:r>
      <w:r w:rsidRPr="002B67A3">
        <w:t> (HBO), </w:t>
      </w:r>
      <w:r w:rsidRPr="002B67A3">
        <w:rPr>
          <w:i/>
          <w:iCs/>
        </w:rPr>
        <w:t>Spy/Master</w:t>
      </w:r>
      <w:r w:rsidRPr="002B67A3">
        <w:t> (HBO), </w:t>
      </w:r>
      <w:r w:rsidRPr="002B67A3">
        <w:rPr>
          <w:i/>
          <w:iCs/>
        </w:rPr>
        <w:t>The Baby </w:t>
      </w:r>
      <w:r w:rsidRPr="002B67A3">
        <w:t>(HBO), </w:t>
      </w:r>
      <w:r w:rsidRPr="002B67A3">
        <w:rPr>
          <w:i/>
          <w:iCs/>
        </w:rPr>
        <w:t>Breeders </w:t>
      </w:r>
      <w:r w:rsidRPr="002B67A3">
        <w:t>- Seasons 1+3 (FX), </w:t>
      </w:r>
      <w:r w:rsidRPr="002B67A3">
        <w:rPr>
          <w:i/>
          <w:iCs/>
        </w:rPr>
        <w:t>The Walk In</w:t>
      </w:r>
      <w:r w:rsidRPr="002B67A3">
        <w:t> (ITV) and </w:t>
      </w:r>
      <w:r w:rsidRPr="002B67A3">
        <w:rPr>
          <w:i/>
          <w:iCs/>
        </w:rPr>
        <w:t>Trigonometry</w:t>
      </w:r>
      <w:r w:rsidRPr="002B67A3">
        <w:t> (BBC2).</w:t>
      </w:r>
    </w:p>
    <w:p w14:paraId="4DE9A500" w14:textId="321327B1" w:rsidR="002B67A3" w:rsidRDefault="002B67A3" w:rsidP="002B67A3">
      <w:proofErr w:type="spellStart"/>
      <w:r w:rsidRPr="002B67A3">
        <w:t>Shvorne</w:t>
      </w:r>
      <w:proofErr w:type="spellEnd"/>
      <w:r w:rsidRPr="002B67A3">
        <w:t xml:space="preserve"> was a regular for several series of </w:t>
      </w:r>
      <w:r w:rsidRPr="002B67A3">
        <w:rPr>
          <w:i/>
          <w:iCs/>
        </w:rPr>
        <w:t>Endeavour</w:t>
      </w:r>
      <w:r w:rsidRPr="002B67A3">
        <w:t>. Theatre credits include </w:t>
      </w:r>
      <w:r w:rsidRPr="002B67A3">
        <w:rPr>
          <w:i/>
          <w:iCs/>
        </w:rPr>
        <w:t>Beautiful Thing</w:t>
      </w:r>
      <w:r w:rsidRPr="002B67A3">
        <w:t> (Stratford East); </w:t>
      </w:r>
      <w:r w:rsidRPr="002B67A3">
        <w:rPr>
          <w:i/>
          <w:iCs/>
        </w:rPr>
        <w:t>Meek</w:t>
      </w:r>
      <w:r w:rsidRPr="002B67A3">
        <w:t> (Headlong);</w:t>
      </w:r>
      <w:r w:rsidRPr="002B67A3">
        <w:rPr>
          <w:i/>
          <w:iCs/>
        </w:rPr>
        <w:t> A Profoundly Affectionate, Passionate Devotion to Someone</w:t>
      </w:r>
      <w:r w:rsidRPr="002B67A3">
        <w:t> (The Royal Court); </w:t>
      </w:r>
      <w:r w:rsidRPr="002B67A3">
        <w:rPr>
          <w:i/>
          <w:iCs/>
        </w:rPr>
        <w:t xml:space="preserve">Deny </w:t>
      </w:r>
      <w:proofErr w:type="spellStart"/>
      <w:r w:rsidRPr="002B67A3">
        <w:rPr>
          <w:i/>
          <w:iCs/>
        </w:rPr>
        <w:t>Deny</w:t>
      </w:r>
      <w:proofErr w:type="spellEnd"/>
      <w:r w:rsidRPr="002B67A3">
        <w:rPr>
          <w:i/>
          <w:iCs/>
        </w:rPr>
        <w:t xml:space="preserve"> </w:t>
      </w:r>
      <w:proofErr w:type="spellStart"/>
      <w:r w:rsidRPr="002B67A3">
        <w:rPr>
          <w:i/>
          <w:iCs/>
        </w:rPr>
        <w:t>Deny</w:t>
      </w:r>
      <w:proofErr w:type="spellEnd"/>
      <w:r w:rsidRPr="002B67A3">
        <w:t> (The Park Theatre); </w:t>
      </w:r>
      <w:r w:rsidRPr="002B67A3">
        <w:rPr>
          <w:i/>
          <w:iCs/>
        </w:rPr>
        <w:t>House with Clean Break</w:t>
      </w:r>
      <w:r w:rsidRPr="002B67A3">
        <w:t> and </w:t>
      </w:r>
      <w:r w:rsidRPr="002B67A3">
        <w:rPr>
          <w:i/>
          <w:iCs/>
        </w:rPr>
        <w:t>The Witch of Edmonton</w:t>
      </w:r>
      <w:r w:rsidRPr="002B67A3">
        <w:t> at the RSC.</w:t>
      </w:r>
    </w:p>
    <w:p w14:paraId="5F6ED600" w14:textId="77777777" w:rsidR="002B67A3" w:rsidRPr="002B67A3" w:rsidRDefault="002B67A3" w:rsidP="002B67A3"/>
    <w:p w14:paraId="176BC9DE" w14:textId="77777777" w:rsidR="002B67A3" w:rsidRPr="002B67A3" w:rsidRDefault="002B67A3" w:rsidP="002B67A3">
      <w:r w:rsidRPr="002B67A3">
        <w:rPr>
          <w:b/>
          <w:bCs/>
        </w:rPr>
        <w:t>Danny Robins - Writer</w:t>
      </w:r>
      <w:r w:rsidRPr="002B67A3">
        <w:br/>
        <w:t>Danny Robins is an award-winning writer and journalist. He is the creator and host of the smash hit BBC podcasts, </w:t>
      </w:r>
      <w:r w:rsidRPr="002B67A3">
        <w:rPr>
          <w:i/>
          <w:iCs/>
        </w:rPr>
        <w:t>Uncanny</w:t>
      </w:r>
      <w:r w:rsidRPr="002B67A3">
        <w:t>, </w:t>
      </w:r>
      <w:r w:rsidRPr="002B67A3">
        <w:rPr>
          <w:i/>
          <w:iCs/>
        </w:rPr>
        <w:t>The Battersea Poltergeist</w:t>
      </w:r>
      <w:r w:rsidRPr="002B67A3">
        <w:t> and </w:t>
      </w:r>
      <w:r w:rsidRPr="002B67A3">
        <w:rPr>
          <w:i/>
          <w:iCs/>
        </w:rPr>
        <w:t>The Witch Farm </w:t>
      </w:r>
      <w:r w:rsidRPr="002B67A3">
        <w:t>which</w:t>
      </w:r>
      <w:r w:rsidRPr="002B67A3">
        <w:rPr>
          <w:i/>
          <w:iCs/>
        </w:rPr>
        <w:t> </w:t>
      </w:r>
      <w:r w:rsidRPr="002B67A3">
        <w:t>have gripped millions of listeners across all platforms</w:t>
      </w:r>
      <w:r w:rsidRPr="002B67A3">
        <w:rPr>
          <w:i/>
          <w:iCs/>
        </w:rPr>
        <w:t> </w:t>
      </w:r>
      <w:r w:rsidRPr="002B67A3">
        <w:t>and proven a hit with both sceptics and believers alike.</w:t>
      </w:r>
    </w:p>
    <w:p w14:paraId="1D2C0D76" w14:textId="77777777" w:rsidR="002B67A3" w:rsidRPr="002B67A3" w:rsidRDefault="002B67A3" w:rsidP="002B67A3">
      <w:r w:rsidRPr="002B67A3">
        <w:t>Danny is also the creator and host of the TV adaptation of </w:t>
      </w:r>
      <w:r w:rsidRPr="002B67A3">
        <w:rPr>
          <w:i/>
          <w:iCs/>
        </w:rPr>
        <w:t>Uncanny</w:t>
      </w:r>
      <w:r w:rsidRPr="002B67A3">
        <w:t>, and the West End phenomenon play </w:t>
      </w:r>
      <w:r w:rsidRPr="002B67A3">
        <w:rPr>
          <w:i/>
          <w:iCs/>
        </w:rPr>
        <w:t>2:22 – A Ghost Story</w:t>
      </w:r>
      <w:r w:rsidRPr="002B67A3">
        <w:t>, which has now played to over 1 million people in 17 countries across 5 continents. It was nominated for 3 Olivier Awards and won Best New Play at the WhatsOnStage Awards.</w:t>
      </w:r>
    </w:p>
    <w:p w14:paraId="3E0D2A1B" w14:textId="77777777" w:rsidR="002B67A3" w:rsidRPr="002B67A3" w:rsidRDefault="002B67A3" w:rsidP="002B67A3">
      <w:r w:rsidRPr="002B67A3">
        <w:t xml:space="preserve">Danny has been hailed as “the UK’s go-to ghost guy” (Evening Standard), a “modern day successor to Dickens” (Times Literary Supplement), “a </w:t>
      </w:r>
      <w:proofErr w:type="gramStart"/>
      <w:r w:rsidRPr="002B67A3">
        <w:t>latter day</w:t>
      </w:r>
      <w:proofErr w:type="gramEnd"/>
      <w:r w:rsidRPr="002B67A3">
        <w:t xml:space="preserve"> Alfred Hitchcock” (Radio Times) and “the king of true-life scary tales” (The Observer).</w:t>
      </w:r>
    </w:p>
    <w:p w14:paraId="1A15172B" w14:textId="77777777" w:rsidR="002B67A3" w:rsidRPr="002B67A3" w:rsidRDefault="002B67A3" w:rsidP="002B67A3">
      <w:r w:rsidRPr="002B67A3">
        <w:t>His book </w:t>
      </w:r>
      <w:r w:rsidRPr="002B67A3">
        <w:rPr>
          <w:i/>
          <w:iCs/>
        </w:rPr>
        <w:t>Into the Uncanny</w:t>
      </w:r>
      <w:r w:rsidRPr="002B67A3">
        <w:t> was an Audible Top Ten bestseller and was published in paperback in September 2024. His live UK and Ireland tour </w:t>
      </w:r>
      <w:r w:rsidRPr="002B67A3">
        <w:rPr>
          <w:i/>
          <w:iCs/>
        </w:rPr>
        <w:t>Uncanny: I Know What I Saw </w:t>
      </w:r>
      <w:r w:rsidRPr="002B67A3">
        <w:t>played to over 52,000 people in 2023-24 across an incredible 76 dates.</w:t>
      </w:r>
    </w:p>
    <w:p w14:paraId="3626796E" w14:textId="77777777" w:rsidR="002B67A3" w:rsidRPr="002B67A3" w:rsidRDefault="002B67A3" w:rsidP="002B67A3">
      <w:r w:rsidRPr="002B67A3">
        <w:t>Danny won Best Presenter at the 2022 Audio Production Awards.</w:t>
      </w:r>
    </w:p>
    <w:p w14:paraId="7D0D3C43" w14:textId="77777777" w:rsidR="002B67A3" w:rsidRPr="002B67A3" w:rsidRDefault="002B67A3" w:rsidP="002B67A3">
      <w:r w:rsidRPr="002B67A3">
        <w:rPr>
          <w:i/>
          <w:iCs/>
        </w:rPr>
        <w:t>“Danny Robins – with his bloke-next-door charm and army of armchair ghosthunters… tore up the podcast landscape and changed what people wanted to listen to.”</w:t>
      </w:r>
      <w:r w:rsidRPr="002B67A3">
        <w:t> Metro</w:t>
      </w:r>
    </w:p>
    <w:p w14:paraId="7FCDC53B" w14:textId="77777777" w:rsidR="002B67A3" w:rsidRPr="002B67A3" w:rsidRDefault="002B67A3" w:rsidP="002B67A3">
      <w:r w:rsidRPr="002B67A3">
        <w:t>dannyrobins.com</w:t>
      </w:r>
    </w:p>
    <w:p w14:paraId="1414620C" w14:textId="77777777" w:rsidR="002B67A3" w:rsidRPr="002B67A3" w:rsidRDefault="002B67A3" w:rsidP="002B67A3">
      <w:r w:rsidRPr="002B67A3">
        <w:rPr>
          <w:i/>
          <w:iCs/>
        </w:rPr>
        <w:t>Uncanny, </w:t>
      </w:r>
      <w:r w:rsidRPr="002B67A3">
        <w:t xml:space="preserve">which explores real-life ghost </w:t>
      </w:r>
      <w:proofErr w:type="gramStart"/>
      <w:r w:rsidRPr="002B67A3">
        <w:t>stories,  is</w:t>
      </w:r>
      <w:proofErr w:type="gramEnd"/>
      <w:r w:rsidRPr="002B67A3">
        <w:t xml:space="preserve"> one of the most listened-to podcasts in the UK. It is regularly one of the top podcasts on BBC Sounds and has a huge community of engaged fans, including performing well with younger listeners. The TV adaptation was one of the most watched factual shows on BBC 2 in 2023.</w:t>
      </w:r>
    </w:p>
    <w:p w14:paraId="6D021257" w14:textId="77777777" w:rsidR="002B67A3" w:rsidRPr="002B67A3" w:rsidRDefault="002B67A3" w:rsidP="002B67A3">
      <w:r w:rsidRPr="002B67A3">
        <w:rPr>
          <w:i/>
          <w:iCs/>
        </w:rPr>
        <w:t>2:22 – A Ghost Story</w:t>
      </w:r>
      <w:r w:rsidRPr="002B67A3">
        <w:t> has been hailed as “a modern classic” (Sunday Times). It was nominated for 3 Olivier Awards and won the WhatsOnStage Award for Best New Play. It has now been seen by over 1 million people in 17 countries across 5 continents and is widely acknowledged as one of the most successful plays of the last decade.</w:t>
      </w:r>
    </w:p>
    <w:p w14:paraId="0386855A" w14:textId="77777777" w:rsidR="002B67A3" w:rsidRPr="002B67A3" w:rsidRDefault="002B67A3" w:rsidP="002B67A3">
      <w:r w:rsidRPr="002B67A3">
        <w:rPr>
          <w:i/>
          <w:iCs/>
        </w:rPr>
        <w:t>The Battersea Poltergeist</w:t>
      </w:r>
      <w:r w:rsidRPr="002B67A3">
        <w:t> was an 8-part podcast that combined drama and documentary to tell another real-life ghost story, starring Toby Jones and Dafne Keen. It became a global phenomenon, – the #1 Drama Podcast across the whole world, including the US, and sparked a bidding war for the TV rights. The series won the Gold Award for Best Serialised Podcast at the New York Festivals Radio Awards.</w:t>
      </w:r>
    </w:p>
    <w:p w14:paraId="5AB676FB" w14:textId="77777777" w:rsidR="002B67A3" w:rsidRPr="002B67A3" w:rsidRDefault="002B67A3" w:rsidP="002B67A3">
      <w:r w:rsidRPr="002B67A3">
        <w:t>Danny has created and written various shows for TV and audio across his career, including the Bafta-nominated hit kids series </w:t>
      </w:r>
      <w:r w:rsidRPr="002B67A3">
        <w:rPr>
          <w:i/>
          <w:iCs/>
        </w:rPr>
        <w:t>Young Dracula</w:t>
      </w:r>
      <w:r w:rsidRPr="002B67A3">
        <w:t xml:space="preserve"> and Radio 4’s The Cold </w:t>
      </w:r>
      <w:r w:rsidRPr="002B67A3">
        <w:lastRenderedPageBreak/>
        <w:t>Swedish Winter and Rudy’s Rare Records, with Lenny Henry. He also presented the podcast series Haunted.</w:t>
      </w:r>
    </w:p>
    <w:p w14:paraId="1BC588DE" w14:textId="77777777" w:rsidR="002B67A3" w:rsidRDefault="002B67A3" w:rsidP="002B67A3">
      <w:pPr>
        <w:rPr>
          <w:b/>
          <w:bCs/>
        </w:rPr>
      </w:pPr>
    </w:p>
    <w:p w14:paraId="24FF583F" w14:textId="4408AC44" w:rsidR="002B67A3" w:rsidRPr="002B67A3" w:rsidRDefault="002B67A3" w:rsidP="002B67A3">
      <w:r w:rsidRPr="002B67A3">
        <w:rPr>
          <w:b/>
          <w:bCs/>
        </w:rPr>
        <w:t>Matthew Dunster - Director</w:t>
      </w:r>
      <w:r w:rsidRPr="002B67A3">
        <w:br/>
        <w:t xml:space="preserve">Matthew is an Olivier-nominated director, a playwright and actor. Matthew directed Martin McDonagh’s </w:t>
      </w:r>
      <w:proofErr w:type="gramStart"/>
      <w:r w:rsidRPr="002B67A3">
        <w:t>A</w:t>
      </w:r>
      <w:proofErr w:type="gramEnd"/>
      <w:r w:rsidRPr="002B67A3">
        <w:t xml:space="preserve"> Very </w:t>
      </w:r>
      <w:proofErr w:type="spellStart"/>
      <w:r w:rsidRPr="002B67A3">
        <w:t>Very</w:t>
      </w:r>
      <w:proofErr w:type="spellEnd"/>
      <w:r w:rsidRPr="002B67A3">
        <w:t xml:space="preserve"> </w:t>
      </w:r>
      <w:proofErr w:type="spellStart"/>
      <w:r w:rsidRPr="002B67A3">
        <w:t>Very</w:t>
      </w:r>
      <w:proofErr w:type="spellEnd"/>
      <w:r w:rsidRPr="002B67A3">
        <w:t xml:space="preserve"> Dark Matter (The Bridge), and Hangmen (Royal Court, The </w:t>
      </w:r>
      <w:proofErr w:type="spellStart"/>
      <w:r w:rsidRPr="002B67A3">
        <w:t>Wyndhams</w:t>
      </w:r>
      <w:proofErr w:type="spellEnd"/>
      <w:r w:rsidRPr="002B67A3">
        <w:t>, West End, and at The Atlantic). Directing credits include: True West (The Vaudeville, West End); Oedipus (</w:t>
      </w:r>
      <w:proofErr w:type="spellStart"/>
      <w:r w:rsidRPr="002B67A3">
        <w:t>Bunkamura</w:t>
      </w:r>
      <w:proofErr w:type="spellEnd"/>
      <w:r w:rsidRPr="002B67A3">
        <w:t xml:space="preserve"> Theatre, Tokyo); Liberian Girl (Royal Court); The Seagull, A Midsummer Night’s Dream (Open Air Theatre); Love’s Sacrifice (RSC); Imogen, Much Ado About Nothing, Doctor Faustus (Shakespeare’s Globe); Love the Sinner (National Theatre); Mametz (National Theatre Wales); Before the Party (Almeida Theatre); A Sacred Flame (English Touring); You Can See the Hills, 1984, Saturday Night and Sunday Morning, Macbeth (Royal Exchange, Manchester); Mogadishu (Royal Exchange Manchester and Lyric Hammersmith).</w:t>
      </w:r>
    </w:p>
    <w:p w14:paraId="21653E03" w14:textId="77777777" w:rsidR="002B67A3" w:rsidRDefault="002B67A3" w:rsidP="002B67A3">
      <w:pPr>
        <w:rPr>
          <w:b/>
          <w:bCs/>
        </w:rPr>
      </w:pPr>
    </w:p>
    <w:p w14:paraId="72E9334A" w14:textId="480FCE2C" w:rsidR="002B67A3" w:rsidRPr="002B67A3" w:rsidRDefault="002B67A3" w:rsidP="002B67A3">
      <w:r w:rsidRPr="002B67A3">
        <w:rPr>
          <w:b/>
          <w:bCs/>
        </w:rPr>
        <w:t>Gabriel Vega Weissman</w:t>
      </w:r>
    </w:p>
    <w:p w14:paraId="776185E1" w14:textId="77777777" w:rsidR="002B67A3" w:rsidRPr="002B67A3" w:rsidRDefault="002B67A3" w:rsidP="002B67A3">
      <w:r w:rsidRPr="002B67A3">
        <w:t xml:space="preserve">Gabriel Vega Weissman is a director and playwright from Brooklyn, New York. He has previously co-directed 2:22 A Ghost Story at the Apollo Theatre on the West End and in Melbourne, Australia. He served as associate director of the play’s U.S. premiere in Los Angeles. He has directed and developed work across the United States for companies including: The Public </w:t>
      </w:r>
      <w:proofErr w:type="spellStart"/>
      <w:r w:rsidRPr="002B67A3">
        <w:t>Theater</w:t>
      </w:r>
      <w:proofErr w:type="spellEnd"/>
      <w:r w:rsidRPr="002B67A3">
        <w:t xml:space="preserve">, New York Theatre Workshop, Atlantic </w:t>
      </w:r>
      <w:proofErr w:type="spellStart"/>
      <w:r w:rsidRPr="002B67A3">
        <w:t>Theater</w:t>
      </w:r>
      <w:proofErr w:type="spellEnd"/>
      <w:r w:rsidRPr="002B67A3">
        <w:t xml:space="preserve"> Company, Primary Stages, American Repertory </w:t>
      </w:r>
      <w:proofErr w:type="spellStart"/>
      <w:r w:rsidRPr="002B67A3">
        <w:t>Theater</w:t>
      </w:r>
      <w:proofErr w:type="spellEnd"/>
      <w:r w:rsidRPr="002B67A3">
        <w:t xml:space="preserve">, Williamstown Theatre Festival, Bucks County Playhouse, National Black Theatre, the Kennedy </w:t>
      </w:r>
      <w:proofErr w:type="spellStart"/>
      <w:r w:rsidRPr="002B67A3">
        <w:t>Center</w:t>
      </w:r>
      <w:proofErr w:type="spellEnd"/>
      <w:r w:rsidRPr="002B67A3">
        <w:t xml:space="preserve"> and Carnegie Hall. As associate director he has worked on seven Broadway productions including Martin McDonagh’s Hangmen, directed by Matthew Dunster. He is a New York Theatre Workshop affiliated artist and an alum of the Lincoln </w:t>
      </w:r>
      <w:proofErr w:type="spellStart"/>
      <w:r w:rsidRPr="002B67A3">
        <w:t>Center</w:t>
      </w:r>
      <w:proofErr w:type="spellEnd"/>
      <w:r w:rsidRPr="002B67A3">
        <w:t xml:space="preserve"> Directors Lab. As writer his plays have been produced worldwide and are licensed and published by Broadway Licensing. In November 2024 he shot his first short film. For C and J. gabrielvegaweissman.com</w:t>
      </w:r>
    </w:p>
    <w:p w14:paraId="735A0D6F" w14:textId="77777777" w:rsidR="002B67A3" w:rsidRPr="002B67A3" w:rsidRDefault="002B67A3" w:rsidP="002B67A3">
      <w:r w:rsidRPr="002B67A3">
        <w:t> </w:t>
      </w:r>
    </w:p>
    <w:p w14:paraId="60C24F89" w14:textId="77777777" w:rsidR="002B67A3" w:rsidRPr="002B67A3" w:rsidRDefault="002B67A3" w:rsidP="002B67A3">
      <w:r w:rsidRPr="002B67A3">
        <w:rPr>
          <w:b/>
          <w:bCs/>
        </w:rPr>
        <w:t>Anna Fleischle - Set Designer</w:t>
      </w:r>
    </w:p>
    <w:p w14:paraId="4CBAC63C" w14:textId="68DB81CF" w:rsidR="002B67A3" w:rsidRPr="002B67A3" w:rsidRDefault="002B67A3" w:rsidP="002B67A3">
      <w:r w:rsidRPr="002B67A3">
        <w:t>Anna is an award-winning set and costume designer, working internationally in theatre, opera and dance. Her work is infused with the psychological drama and subtext of the play.</w:t>
      </w:r>
    </w:p>
    <w:p w14:paraId="0CFA0E14" w14:textId="63BE7952" w:rsidR="002B67A3" w:rsidRPr="002B67A3" w:rsidRDefault="002B67A3" w:rsidP="002B67A3">
      <w:r w:rsidRPr="002B67A3">
        <w:t>Theatre Includes</w:t>
      </w:r>
      <w:r w:rsidRPr="002B67A3">
        <w:rPr>
          <w:b/>
          <w:bCs/>
        </w:rPr>
        <w:t>:</w:t>
      </w:r>
      <w:r w:rsidRPr="002B67A3">
        <w:t xml:space="preserve"> Once Upon A One More Time (upcoming, Nederlander, 2021); Hamlet (upcoming, Young Vic, 2021); A Kind of People, The Kid Stays in the Picture (&amp; </w:t>
      </w:r>
      <w:proofErr w:type="spellStart"/>
      <w:r w:rsidRPr="002B67A3">
        <w:t>Complicité</w:t>
      </w:r>
      <w:proofErr w:type="spellEnd"/>
      <w:r w:rsidRPr="002B67A3">
        <w:t xml:space="preserve">), Hangmen (&amp; West End/Broadway, 2016 Olivier Award Winner for Best Set </w:t>
      </w:r>
      <w:r w:rsidRPr="002B67A3">
        <w:lastRenderedPageBreak/>
        <w:t xml:space="preserve">Design) and Liberian Girl (Royal Court); Death of A Salesman (Young Vic/West End); Hedda Tesman (Chichester Festival); Two Ladies, A German Life, A Very </w:t>
      </w:r>
      <w:proofErr w:type="spellStart"/>
      <w:r w:rsidRPr="002B67A3">
        <w:t>Very</w:t>
      </w:r>
      <w:proofErr w:type="spellEnd"/>
      <w:r w:rsidRPr="002B67A3">
        <w:t xml:space="preserve"> </w:t>
      </w:r>
      <w:proofErr w:type="spellStart"/>
      <w:r w:rsidRPr="002B67A3">
        <w:t>Very</w:t>
      </w:r>
      <w:proofErr w:type="spellEnd"/>
      <w:r w:rsidRPr="002B67A3">
        <w:t xml:space="preserve"> Dark Matter (Bridge); Home, I’m Darling (2019 Olivier Award </w:t>
      </w:r>
      <w:proofErr w:type="spellStart"/>
      <w:r w:rsidRPr="002B67A3">
        <w:t>Nomiee</w:t>
      </w:r>
      <w:proofErr w:type="spellEnd"/>
      <w:r w:rsidRPr="002B67A3">
        <w:t xml:space="preserve"> for Best Set Design and Best Costume </w:t>
      </w:r>
      <w:proofErr w:type="spellStart"/>
      <w:r w:rsidRPr="002B67A3">
        <w:t>Design</w:t>
      </w:r>
      <w:r w:rsidRPr="002B67A3">
        <w:rPr>
          <w:i/>
          <w:iCs/>
        </w:rPr>
        <w:t>.</w:t>
      </w:r>
      <w:r w:rsidRPr="002B67A3">
        <w:t>Theatr</w:t>
      </w:r>
      <w:proofErr w:type="spellEnd"/>
      <w:r w:rsidRPr="002B67A3">
        <w:t xml:space="preserve"> Clwyd/National/West End.); The Writer, Before the Party (Almeida); The Way of the World (Donmar); Everybody’s Talking About Jamie (Crucible; Sheffield; West End; UK tour; Korea); </w:t>
      </w:r>
      <w:proofErr w:type="spellStart"/>
      <w:r w:rsidRPr="002B67A3">
        <w:t>MuchAdo</w:t>
      </w:r>
      <w:proofErr w:type="spellEnd"/>
      <w:r w:rsidRPr="002B67A3">
        <w:t xml:space="preserve"> About Nothing, Troilus and Cressida (Globe); Rosencrantz and Guildenstern Are Dead (Old Vic); Beware of Pity (</w:t>
      </w:r>
      <w:proofErr w:type="spellStart"/>
      <w:r w:rsidRPr="002B67A3">
        <w:t>Schaubühne</w:t>
      </w:r>
      <w:proofErr w:type="spellEnd"/>
      <w:r w:rsidRPr="002B67A3">
        <w:t>, Berlin/</w:t>
      </w:r>
      <w:proofErr w:type="spellStart"/>
      <w:r w:rsidRPr="002B67A3">
        <w:t>Complicité</w:t>
      </w:r>
      <w:proofErr w:type="spellEnd"/>
      <w:r w:rsidRPr="002B67A3">
        <w:t>); Tiger Bay (Wales Millennium Centre/Cape Town Opera); Terror (Lyric, Hammersmith); Don Juan in Soho (West End); Rent: 20th Anniversary Production (St James/Theatr Clwyd/UK tour); The Exorcist (Birmingham Rep/West End/UK tour); The Two Noble Kinsmen, Cymbeline, Love’s Sacrifice (RSC); Henry V (Regent’s Park Open Air); Before I Leave (National Theatre Wales); The End of Longing (West End); John (National/DV8/International Tour); West Side Story, Blindsided, Saturday Night and Sunday Morning, Rat’s Tales (Royal Exchange, Manchester); Can We Talk About This (National/DV8/International tour/Sydney Opera House); Love The Sinner (National); As You Like It (Curve, Leicester); You Can See The Hills, Love and Money (2007 Olivier Award Nominee For Outstanding Achievement in an Affiliate Theatre</w:t>
      </w:r>
      <w:r w:rsidRPr="002B67A3">
        <w:rPr>
          <w:i/>
          <w:iCs/>
        </w:rPr>
        <w:t>. </w:t>
      </w:r>
      <w:r w:rsidRPr="002B67A3">
        <w:t>Royal Exchange, Manchester/Young Vic).</w:t>
      </w:r>
    </w:p>
    <w:p w14:paraId="05BCD2A0" w14:textId="58B8E892" w:rsidR="002B67A3" w:rsidRPr="002B67A3" w:rsidRDefault="002B67A3" w:rsidP="002B67A3">
      <w:r w:rsidRPr="002B67A3">
        <w:t>Opera includes</w:t>
      </w:r>
      <w:r w:rsidRPr="002B67A3">
        <w:rPr>
          <w:b/>
          <w:bCs/>
        </w:rPr>
        <w:t>: </w:t>
      </w:r>
      <w:r w:rsidRPr="002B67A3">
        <w:t xml:space="preserve">Orfeo (upcoming, Vienna Staatsoper, 2022); Weimar Nightfall: Seven Deadly Sins (LA Philharmonic); Don Giovanni, Iphigenie </w:t>
      </w:r>
      <w:proofErr w:type="spellStart"/>
      <w:r w:rsidRPr="002B67A3">
        <w:t>en</w:t>
      </w:r>
      <w:proofErr w:type="spellEnd"/>
      <w:r w:rsidRPr="002B67A3">
        <w:t xml:space="preserve"> </w:t>
      </w:r>
      <w:proofErr w:type="spellStart"/>
      <w:r w:rsidRPr="002B67A3">
        <w:t>Tauride</w:t>
      </w:r>
      <w:proofErr w:type="spellEnd"/>
      <w:r w:rsidRPr="002B67A3">
        <w:t>, Paul Bunyan, King Priam (English Touring Opera</w:t>
      </w:r>
      <w:proofErr w:type="gramStart"/>
      <w:r w:rsidRPr="002B67A3">
        <w:t>);Candide</w:t>
      </w:r>
      <w:proofErr w:type="gramEnd"/>
      <w:r w:rsidRPr="002B67A3">
        <w:t xml:space="preserve"> (Opéra National de Lorraine); Zaide (Sadler’s Wells/Classical Opera Company/UK tour).</w:t>
      </w:r>
    </w:p>
    <w:p w14:paraId="01750958" w14:textId="43272FBF" w:rsidR="002B67A3" w:rsidRPr="002B67A3" w:rsidRDefault="002B67A3" w:rsidP="002B67A3">
      <w:r w:rsidRPr="002B67A3">
        <w:t xml:space="preserve">Dance </w:t>
      </w:r>
      <w:proofErr w:type="gramStart"/>
      <w:r w:rsidRPr="002B67A3">
        <w:t>includes</w:t>
      </w:r>
      <w:r w:rsidRPr="002B67A3">
        <w:rPr>
          <w:b/>
          <w:bCs/>
        </w:rPr>
        <w:t>:</w:t>
      </w:r>
      <w:proofErr w:type="gramEnd"/>
      <w:r w:rsidRPr="002B67A3">
        <w:t xml:space="preserve"> Message </w:t>
      </w:r>
      <w:proofErr w:type="gramStart"/>
      <w:r w:rsidRPr="002B67A3">
        <w:t>In</w:t>
      </w:r>
      <w:proofErr w:type="gramEnd"/>
      <w:r w:rsidRPr="002B67A3">
        <w:t xml:space="preserve"> </w:t>
      </w:r>
      <w:proofErr w:type="gramStart"/>
      <w:r w:rsidRPr="002B67A3">
        <w:t>A  Bottle</w:t>
      </w:r>
      <w:proofErr w:type="gramEnd"/>
      <w:r w:rsidRPr="002B67A3">
        <w:t xml:space="preserve"> (Sadler’s Wells); Second Coming (Scottish Dance Theatre). </w:t>
      </w:r>
      <w:proofErr w:type="gramStart"/>
      <w:r w:rsidRPr="002B67A3">
        <w:t>John;</w:t>
      </w:r>
      <w:proofErr w:type="gramEnd"/>
      <w:r w:rsidRPr="002B67A3">
        <w:t xml:space="preserve"> Can We Talk About This (National/DV8/International tour/Sydney Opera House).</w:t>
      </w:r>
    </w:p>
    <w:p w14:paraId="0CC0C61C" w14:textId="449336E3" w:rsidR="002B67A3" w:rsidRPr="002B67A3" w:rsidRDefault="002B67A3" w:rsidP="002B67A3">
      <w:r w:rsidRPr="002B67A3">
        <w:t xml:space="preserve">Screen </w:t>
      </w:r>
      <w:proofErr w:type="gramStart"/>
      <w:r w:rsidRPr="002B67A3">
        <w:t>includes</w:t>
      </w:r>
      <w:r w:rsidRPr="002B67A3">
        <w:rPr>
          <w:b/>
          <w:bCs/>
        </w:rPr>
        <w:t>:</w:t>
      </w:r>
      <w:proofErr w:type="gramEnd"/>
      <w:r w:rsidRPr="002B67A3">
        <w:rPr>
          <w:b/>
          <w:bCs/>
        </w:rPr>
        <w:t> </w:t>
      </w:r>
      <w:r w:rsidRPr="002B67A3">
        <w:t>Monologue Hub / Soliloquy</w:t>
      </w:r>
      <w:r w:rsidRPr="002B67A3">
        <w:rPr>
          <w:b/>
          <w:bCs/>
        </w:rPr>
        <w:t> </w:t>
      </w:r>
      <w:r w:rsidRPr="002B67A3">
        <w:t>(Underexposed Arts).</w:t>
      </w:r>
    </w:p>
    <w:p w14:paraId="042A76E5" w14:textId="456D1415" w:rsidR="002B67A3" w:rsidRPr="002B67A3" w:rsidRDefault="002B67A3" w:rsidP="002B67A3">
      <w:r w:rsidRPr="002B67A3">
        <w:t>Installations include</w:t>
      </w:r>
      <w:r w:rsidRPr="002B67A3">
        <w:rPr>
          <w:b/>
          <w:bCs/>
        </w:rPr>
        <w:t>: </w:t>
      </w:r>
      <w:r w:rsidRPr="002B67A3">
        <w:t>The Unforgotten (Young Vic).</w:t>
      </w:r>
    </w:p>
    <w:p w14:paraId="6C1FD3FB" w14:textId="77777777" w:rsidR="002B67A3" w:rsidRPr="002B67A3" w:rsidRDefault="002B67A3" w:rsidP="002B67A3">
      <w:r w:rsidRPr="002B67A3">
        <w:t xml:space="preserve">Fellowships </w:t>
      </w:r>
      <w:proofErr w:type="gramStart"/>
      <w:r w:rsidRPr="002B67A3">
        <w:t>include:</w:t>
      </w:r>
      <w:proofErr w:type="gramEnd"/>
      <w:r w:rsidRPr="002B67A3">
        <w:t xml:space="preserve"> Founding Member of Scene/Change (2020 – present); Associate Artist, Young Vic (2020 – present); Board Member, Regent’s Park Open Air Theatre (2019 - present); Ambassador for </w:t>
      </w:r>
      <w:proofErr w:type="spellStart"/>
      <w:r w:rsidRPr="002B67A3">
        <w:t>PiPA</w:t>
      </w:r>
      <w:proofErr w:type="spellEnd"/>
      <w:r w:rsidRPr="002B67A3">
        <w:t xml:space="preserve"> (2019 – present).</w:t>
      </w:r>
    </w:p>
    <w:p w14:paraId="1C142525" w14:textId="77777777" w:rsidR="002B67A3" w:rsidRPr="002B67A3" w:rsidRDefault="002B67A3" w:rsidP="002B67A3">
      <w:r w:rsidRPr="002B67A3">
        <w:t> </w:t>
      </w:r>
    </w:p>
    <w:p w14:paraId="2C6B98F1" w14:textId="3E024AAB" w:rsidR="002B67A3" w:rsidRPr="002B67A3" w:rsidRDefault="002B67A3" w:rsidP="002B67A3">
      <w:r w:rsidRPr="002B67A3">
        <w:t xml:space="preserve">Awards </w:t>
      </w:r>
      <w:proofErr w:type="gramStart"/>
      <w:r w:rsidRPr="002B67A3">
        <w:t>include:</w:t>
      </w:r>
      <w:proofErr w:type="gramEnd"/>
      <w:r w:rsidRPr="002B67A3">
        <w:t xml:space="preserve"> Olivier Award for Best Set Design (2016), Critics’ Circle Best Designer Award (2015) and Evening Standard Award for Best Design (2015) (Hangmen); Olivier Award for Outstanding Achievement in Opera (2014) (King Priam / Paul Bunyan).</w:t>
      </w:r>
    </w:p>
    <w:p w14:paraId="36D718C3" w14:textId="77777777" w:rsidR="002B67A3" w:rsidRPr="002B67A3" w:rsidRDefault="002B67A3" w:rsidP="002B67A3">
      <w:r w:rsidRPr="002B67A3">
        <w:t> </w:t>
      </w:r>
    </w:p>
    <w:p w14:paraId="74DDC80E" w14:textId="77777777" w:rsidR="002B67A3" w:rsidRPr="002B67A3" w:rsidRDefault="002B67A3" w:rsidP="002B67A3">
      <w:r w:rsidRPr="002B67A3">
        <w:rPr>
          <w:b/>
          <w:bCs/>
        </w:rPr>
        <w:t>Cindy Lin - Costume Designer</w:t>
      </w:r>
    </w:p>
    <w:p w14:paraId="60CCAB64" w14:textId="166C0C1A" w:rsidR="002B67A3" w:rsidRPr="002B67A3" w:rsidRDefault="002B67A3" w:rsidP="002B67A3">
      <w:r w:rsidRPr="002B67A3">
        <w:lastRenderedPageBreak/>
        <w:t xml:space="preserve">Cindy Lin a set and costume designer for live performance with a background in filmmaking. Cindy ultimately transitioned into live performance when she trained at the Royal Welsh College of Music and Drama (MA Theatre Design). Her film background combined with a passion for live performance gives her a unique approach to visual storytelling that inspires atmospheric design. Theatre credits </w:t>
      </w:r>
      <w:proofErr w:type="gramStart"/>
      <w:r w:rsidRPr="002B67A3">
        <w:t>include:</w:t>
      </w:r>
      <w:proofErr w:type="gramEnd"/>
      <w:r w:rsidRPr="002B67A3">
        <w:t> </w:t>
      </w:r>
      <w:r w:rsidRPr="002B67A3">
        <w:rPr>
          <w:i/>
          <w:iCs/>
        </w:rPr>
        <w:t>Screwdriver</w:t>
      </w:r>
      <w:r w:rsidRPr="002B67A3">
        <w:t> (Lyric Hammersmith), </w:t>
      </w:r>
      <w:r w:rsidRPr="002B67A3">
        <w:rPr>
          <w:i/>
          <w:iCs/>
        </w:rPr>
        <w:t>Actually</w:t>
      </w:r>
      <w:r w:rsidRPr="002B67A3">
        <w:t> (Trafalgar Studios), </w:t>
      </w:r>
      <w:r w:rsidRPr="002B67A3">
        <w:rPr>
          <w:i/>
          <w:iCs/>
        </w:rPr>
        <w:t>Dismantle This Room</w:t>
      </w:r>
      <w:r w:rsidRPr="002B67A3">
        <w:t> (Royal Court Theatre and Bush Theatre), </w:t>
      </w:r>
      <w:r w:rsidRPr="002B67A3">
        <w:rPr>
          <w:i/>
          <w:iCs/>
        </w:rPr>
        <w:t>Breathe</w:t>
      </w:r>
      <w:r w:rsidRPr="002B67A3">
        <w:t> (Bunker Theatre), </w:t>
      </w:r>
      <w:r w:rsidRPr="002B67A3">
        <w:rPr>
          <w:i/>
          <w:iCs/>
        </w:rPr>
        <w:t>Hurricane Protest Songs</w:t>
      </w:r>
      <w:r w:rsidRPr="002B67A3">
        <w:t> (Graeae), </w:t>
      </w:r>
      <w:r w:rsidRPr="002B67A3">
        <w:rPr>
          <w:i/>
          <w:iCs/>
        </w:rPr>
        <w:t>Electra</w:t>
      </w:r>
      <w:r w:rsidRPr="002B67A3">
        <w:t> (RWCMD).</w:t>
      </w:r>
    </w:p>
    <w:p w14:paraId="48FEA099" w14:textId="32736504" w:rsidR="002B67A3" w:rsidRPr="002B67A3" w:rsidRDefault="002B67A3" w:rsidP="002B67A3">
      <w:r w:rsidRPr="002B67A3">
        <w:t xml:space="preserve">Opera credits </w:t>
      </w:r>
      <w:proofErr w:type="gramStart"/>
      <w:r w:rsidRPr="002B67A3">
        <w:t>include:</w:t>
      </w:r>
      <w:proofErr w:type="gramEnd"/>
      <w:r w:rsidRPr="002B67A3">
        <w:t> </w:t>
      </w:r>
      <w:r w:rsidRPr="002B67A3">
        <w:rPr>
          <w:i/>
          <w:iCs/>
        </w:rPr>
        <w:t>Madam Butterfly</w:t>
      </w:r>
      <w:r w:rsidRPr="002B67A3">
        <w:t> (</w:t>
      </w:r>
      <w:proofErr w:type="spellStart"/>
      <w:r w:rsidRPr="002B67A3">
        <w:t>OperaUpClose</w:t>
      </w:r>
      <w:proofErr w:type="spellEnd"/>
      <w:r w:rsidRPr="002B67A3">
        <w:t>), </w:t>
      </w:r>
      <w:r w:rsidRPr="002B67A3">
        <w:rPr>
          <w:i/>
          <w:iCs/>
        </w:rPr>
        <w:t>Faust Alberta</w:t>
      </w:r>
      <w:r w:rsidRPr="002B67A3">
        <w:t>, </w:t>
      </w:r>
      <w:r w:rsidRPr="002B67A3">
        <w:rPr>
          <w:i/>
          <w:iCs/>
        </w:rPr>
        <w:t>Orpheus and Eurydice</w:t>
      </w:r>
      <w:r w:rsidRPr="002B67A3">
        <w:t xml:space="preserve"> (Opera in the City Festival). Dance credits </w:t>
      </w:r>
      <w:proofErr w:type="gramStart"/>
      <w:r w:rsidRPr="002B67A3">
        <w:t>include:</w:t>
      </w:r>
      <w:proofErr w:type="gramEnd"/>
      <w:r w:rsidRPr="002B67A3">
        <w:t> </w:t>
      </w:r>
      <w:r w:rsidRPr="002B67A3">
        <w:rPr>
          <w:i/>
          <w:iCs/>
        </w:rPr>
        <w:t>Heist</w:t>
      </w:r>
      <w:r w:rsidRPr="002B67A3">
        <w:t> (</w:t>
      </w:r>
      <w:proofErr w:type="spellStart"/>
      <w:r w:rsidRPr="002B67A3">
        <w:t>Zoielogic</w:t>
      </w:r>
      <w:proofErr w:type="spellEnd"/>
      <w:r w:rsidRPr="002B67A3">
        <w:t xml:space="preserve">). In addition, Cindy is part of the Old Vic 12 2020-2021 cohort, a Royal Opera House bursary recipient in 2017, and a </w:t>
      </w:r>
      <w:proofErr w:type="spellStart"/>
      <w:r w:rsidRPr="002B67A3">
        <w:t>Linbury</w:t>
      </w:r>
      <w:proofErr w:type="spellEnd"/>
      <w:r w:rsidRPr="002B67A3">
        <w:t xml:space="preserve"> Prize finalist in 2015.</w:t>
      </w:r>
    </w:p>
    <w:p w14:paraId="6B63F475" w14:textId="77777777" w:rsidR="002B67A3" w:rsidRPr="002B67A3" w:rsidRDefault="002B67A3" w:rsidP="002B67A3">
      <w:r w:rsidRPr="002B67A3">
        <w:rPr>
          <w:b/>
          <w:bCs/>
        </w:rPr>
        <w:t> </w:t>
      </w:r>
    </w:p>
    <w:p w14:paraId="74A61567" w14:textId="77777777" w:rsidR="002B67A3" w:rsidRPr="002B67A3" w:rsidRDefault="002B67A3" w:rsidP="002B67A3">
      <w:r w:rsidRPr="002B67A3">
        <w:rPr>
          <w:b/>
          <w:bCs/>
        </w:rPr>
        <w:t>Lucy Carter - Lighting Designer</w:t>
      </w:r>
    </w:p>
    <w:p w14:paraId="228FF5A6" w14:textId="77777777" w:rsidR="002B67A3" w:rsidRPr="002B67A3" w:rsidRDefault="002B67A3" w:rsidP="002B67A3">
      <w:r w:rsidRPr="002B67A3">
        <w:t xml:space="preserve">Lucy Carter is a multi-award winning, critically acclaimed Lighting Designer. She was awarded the 2018 Critics Circle National Dance Award for Outstanding Contribution to Dance. She is a two-time winner of the prestigious Knight of Illumination Award for Dance for Chroma (2008) and for Woolf Works (2015); winner of the 2013 TMA Achievement award in Opera for Lohengrin; and the 2004 Olivier Dance Award for 2 Human. Theatre credits include: Escaped Alone, Coriolanus (Crucible Theatre); Everybody’s Talking About Jamie (West End &amp; UK Tour); On the Town (Hyogo Performing Arts, Japan); Home, I’m Darling (National Theatre and West End); The Almighty Sometimes (The Royal Exchange); Oil (Almeida); The End of Longing (West End); Medea, Emil and the Detectives, Blurred Lines and Husband and Sons (National Theatre).Opera credits include: </w:t>
      </w:r>
      <w:proofErr w:type="spellStart"/>
      <w:r w:rsidRPr="002B67A3">
        <w:t>Orphée</w:t>
      </w:r>
      <w:proofErr w:type="spellEnd"/>
      <w:r w:rsidRPr="002B67A3">
        <w:t xml:space="preserve"> (ENO); Katya Kabanova (Royal Opera House - Best New Opera Production, Olivier Awards 2019); Hansel and Gretel (Royal Opera House); Werther (Bergen National Opera); Elektra (Goteborg Opera); Lohengrin (Greek National Opera, Polish National Opera, Welsh National Opera); La Finta Giardiniera (Glyndebourne, Teatro alla Scala); Peter Grimes (Aldeburgh on the Beach); Salomé, The Dream of Gerontius (ENO at The Royal Festival Hall). Dance credits </w:t>
      </w:r>
      <w:proofErr w:type="gramStart"/>
      <w:r w:rsidRPr="002B67A3">
        <w:t>include:</w:t>
      </w:r>
      <w:proofErr w:type="gramEnd"/>
      <w:r w:rsidRPr="002B67A3">
        <w:t xml:space="preserve"> McGregor and Mugler, Woolf Works, Obsidian Tear, </w:t>
      </w:r>
      <w:proofErr w:type="spellStart"/>
      <w:r w:rsidRPr="002B67A3">
        <w:t>Afterite</w:t>
      </w:r>
      <w:proofErr w:type="spellEnd"/>
      <w:r w:rsidRPr="002B67A3">
        <w:t xml:space="preserve">, Yugen, Multiverse, Chroma and Autobiography with long-term collaborator Wayne McGregor; Threshold (Le Patin Libre); The Most Incredible Thing (Sadlers Wells &amp; Charlotte Ballet). Other credits </w:t>
      </w:r>
      <w:proofErr w:type="gramStart"/>
      <w:r w:rsidRPr="002B67A3">
        <w:t>include:</w:t>
      </w:r>
      <w:proofErr w:type="gramEnd"/>
      <w:r w:rsidRPr="002B67A3">
        <w:t xml:space="preserve"> lighting design for Gareth Pugh’s Women’s Collection in London Fashion Week 2017 and 2019, and Paloma Faith’s performance at the Brit Awards 2015.</w:t>
      </w:r>
    </w:p>
    <w:p w14:paraId="43D5F3F2" w14:textId="26A7C3D0" w:rsidR="002B67A3" w:rsidRPr="002B67A3" w:rsidRDefault="002B67A3" w:rsidP="002B67A3">
      <w:r w:rsidRPr="002B67A3">
        <w:t> </w:t>
      </w:r>
    </w:p>
    <w:p w14:paraId="01FC679B" w14:textId="77777777" w:rsidR="002B67A3" w:rsidRPr="002B67A3" w:rsidRDefault="002B67A3" w:rsidP="002B67A3">
      <w:r w:rsidRPr="002B67A3">
        <w:rPr>
          <w:b/>
          <w:bCs/>
        </w:rPr>
        <w:t>Ian Dickinson for Autograph - Sound Designer</w:t>
      </w:r>
    </w:p>
    <w:p w14:paraId="0AD4DD43" w14:textId="6CDBC1B6" w:rsidR="002B67A3" w:rsidRPr="002B67A3" w:rsidRDefault="002B67A3" w:rsidP="002B67A3">
      <w:r w:rsidRPr="002B67A3">
        <w:lastRenderedPageBreak/>
        <w:t>Recent credits: Fracked (Chichester) Before I Leave (Cardiff) Elegy, Roots (Donmar), Uncle Vanya (Almeida), Husbands And Sons (National), Hangmen (Royal Court/</w:t>
      </w:r>
      <w:proofErr w:type="spellStart"/>
      <w:r w:rsidRPr="002B67A3">
        <w:t>Wyndhams</w:t>
      </w:r>
      <w:proofErr w:type="spellEnd"/>
      <w:r w:rsidRPr="002B67A3">
        <w:t>/Broadway) The Curious Incident of the Dog in the Night-Time (Olivier Award and Drama Desk Award - Apollo / National Theatre/Broadway); Jerusalem (royal Court, West End and Broadway, Olivier Award Best sound design) This House, Port (National Theatre); The River (Royal Court and Broadway). The Nether (Royal Court/West End) Loves Sacrifice (RSC), Rules For Living and The Red Lion (National) The Days the Nights the Wounds and The Night (</w:t>
      </w:r>
      <w:proofErr w:type="spellStart"/>
      <w:r w:rsidRPr="002B67A3">
        <w:t>Linbury</w:t>
      </w:r>
      <w:proofErr w:type="spellEnd"/>
      <w:r w:rsidRPr="002B67A3">
        <w:t xml:space="preserve"> Studio); A Taste of Honey, Emil and the Detectives (National Theatre); The Weir (</w:t>
      </w:r>
      <w:proofErr w:type="spellStart"/>
      <w:r w:rsidRPr="002B67A3">
        <w:t>Wyndhams</w:t>
      </w:r>
      <w:proofErr w:type="spellEnd"/>
      <w:r w:rsidRPr="002B67A3">
        <w:t>); (Donmar / Radio 3); The Machine (Manchester International Festival); Company (west end and Broadway), Small Island (National Theatre), Uncle Vanya ( Harold Pinter theatre),  This House (West End), Angels in America ( National Theatre), Europe(Donmar), The Lion, The Witch And The Wardrobe (Bridge Theatre).</w:t>
      </w:r>
    </w:p>
    <w:p w14:paraId="5BDEA795" w14:textId="7B5864D8" w:rsidR="002B67A3" w:rsidRPr="002B67A3" w:rsidRDefault="002B67A3" w:rsidP="002B67A3">
      <w:r w:rsidRPr="002B67A3">
        <w:t>For Regent’s Park: All My Sons, To Kill a Mockingbird, A Midsummer Night’s Dream.</w:t>
      </w:r>
    </w:p>
    <w:p w14:paraId="07CFE290" w14:textId="77777777" w:rsidR="002B67A3" w:rsidRPr="002B67A3" w:rsidRDefault="002B67A3" w:rsidP="002B67A3">
      <w:r w:rsidRPr="002B67A3">
        <w:t>Other theatre includes: (Mogadishu, 1984, Macbeth Fatherland, (Royal Exchange, Manchester; Cause Célèbre (Old Vic); After the Dance, Harper Regan, The Hothouse, Pillars of the Community (National Theatre); John Gabriel Borkman (Abbey Theatre, Dublin / Brooklyn Academy of Music, New York); Bingo (Young Vic); Before the Party, Children’s Children (Almeida); South Downs, The Browning Version (Chichester).</w:t>
      </w:r>
    </w:p>
    <w:p w14:paraId="4D336336" w14:textId="77777777" w:rsidR="002B67A3" w:rsidRPr="002B67A3" w:rsidRDefault="002B67A3" w:rsidP="002B67A3">
      <w:r w:rsidRPr="002B67A3">
        <w:t>For more information visit </w:t>
      </w:r>
      <w:hyperlink r:id="rId14" w:tooltip="https://email.cisionone.cision.com/c/eJwszDuOwjAQANDTxJ0jz_hfuKDhGsj2jIlFQtgkbK6_YkX7ikcJQzVKcALvNIAxVospKcAC6BtXNByNJciRgm46BKTCJHpyEVyj6qx2lm4AFR0F8ODQ68GovRM_-o9ccp9526UrrRBZ7yUe97CPHxdzmo7jNejLgNcBr-d5jvl9rPctv6axruP7IRamnuXGM-edZaf0D7cvDPoCQXuIYksLz_nZeazr-hiMeq7b2etUOn2n_diYl0_hGjRA46SOhqXxRLIEFWWx0YBWzaqsxG_CvwAAAP__PAtW2Q" w:history="1">
        <w:r w:rsidRPr="002B67A3">
          <w:rPr>
            <w:rStyle w:val="Hyperlink"/>
          </w:rPr>
          <w:t>www.autograph.co.uk</w:t>
        </w:r>
      </w:hyperlink>
    </w:p>
    <w:p w14:paraId="4771F199" w14:textId="77777777" w:rsidR="002B67A3" w:rsidRPr="002B67A3" w:rsidRDefault="002B67A3" w:rsidP="002B67A3">
      <w:r w:rsidRPr="002B67A3">
        <w:t> </w:t>
      </w:r>
    </w:p>
    <w:p w14:paraId="794E5265" w14:textId="77777777" w:rsidR="002B67A3" w:rsidRPr="002B67A3" w:rsidRDefault="002B67A3" w:rsidP="002B67A3">
      <w:r w:rsidRPr="002B67A3">
        <w:rPr>
          <w:b/>
          <w:bCs/>
        </w:rPr>
        <w:t> </w:t>
      </w:r>
    </w:p>
    <w:p w14:paraId="4CBBE866" w14:textId="77777777" w:rsidR="002B67A3" w:rsidRPr="002B67A3" w:rsidRDefault="002B67A3" w:rsidP="002B67A3">
      <w:r w:rsidRPr="002B67A3">
        <w:rPr>
          <w:b/>
          <w:bCs/>
        </w:rPr>
        <w:t>Matilda James CDG - Casting Director</w:t>
      </w:r>
    </w:p>
    <w:p w14:paraId="32A3AC1B" w14:textId="39C26234" w:rsidR="002B67A3" w:rsidRPr="002B67A3" w:rsidRDefault="002B67A3" w:rsidP="002B67A3">
      <w:r w:rsidRPr="002B67A3">
        <w:t>Matilda is a freelance casting director and creative producer from Cornwall, working on projects for theatre and screen. She was Head of Casting for Shakespeare's Globe from 2012 to 2017, where she cast over 50 shows for the Globe and Sam Wanamaker Playhouse, including Hamlet Globe to Globe which toured to every country in the world between 2014-2016 and was granted UNESCO patronage.</w:t>
      </w:r>
    </w:p>
    <w:p w14:paraId="5ECAAEB7" w14:textId="611AF96D" w:rsidR="002B67A3" w:rsidRPr="002B67A3" w:rsidRDefault="002B67A3" w:rsidP="002B67A3">
      <w:r w:rsidRPr="002B67A3">
        <w:t>Recent projects include with the Barbican, York Theatre Royal and Kyiv City Ballet, #Merky Films, and Citizens of the World, the UK's leading choir for people seeking sanctuary and asylum.</w:t>
      </w:r>
    </w:p>
    <w:p w14:paraId="5929743F" w14:textId="1A81E2A6" w:rsidR="002B67A3" w:rsidRPr="002B67A3" w:rsidRDefault="002B67A3" w:rsidP="002B67A3">
      <w:r w:rsidRPr="002B67A3">
        <w:t xml:space="preserve">Other theatre </w:t>
      </w:r>
      <w:proofErr w:type="gramStart"/>
      <w:r w:rsidRPr="002B67A3">
        <w:t>includes:</w:t>
      </w:r>
      <w:proofErr w:type="gramEnd"/>
      <w:r w:rsidRPr="002B67A3">
        <w:t xml:space="preserve"> Family Tree by Mojisola Adebayo (ATC / Belgrade Theatre Coventry / Brixton House); Gin Craze! by April de Angelis (Northampton Royal &amp; Derngate / ETT); A Woman of No Importance and Lady Windermere's Fan by Oscar Wilde (both for Classic Spring / NIMAX); Farinelli and the King (Shakespeare's Globe / Sonia Friedman Productions / Belasco Theatre NYC).</w:t>
      </w:r>
    </w:p>
    <w:p w14:paraId="265D7FF6" w14:textId="77777777" w:rsidR="002B67A3" w:rsidRPr="002B67A3" w:rsidRDefault="002B67A3" w:rsidP="002B67A3">
      <w:r w:rsidRPr="002B67A3">
        <w:lastRenderedPageBreak/>
        <w:t xml:space="preserve">Film </w:t>
      </w:r>
      <w:proofErr w:type="gramStart"/>
      <w:r w:rsidRPr="002B67A3">
        <w:t>includes:</w:t>
      </w:r>
      <w:proofErr w:type="gramEnd"/>
      <w:r w:rsidRPr="002B67A3">
        <w:t xml:space="preserve"> BENJAMIN, POND LIFE, PORTRAITS OF DANGEROUS WOMEN and shorts GANEF, DOG DAYS and FOR HEIDI.</w:t>
      </w:r>
    </w:p>
    <w:p w14:paraId="6C02C97F" w14:textId="77777777" w:rsidR="002B67A3" w:rsidRPr="002B67A3" w:rsidRDefault="002B67A3" w:rsidP="002B67A3">
      <w:r w:rsidRPr="002B67A3">
        <w:t> </w:t>
      </w:r>
    </w:p>
    <w:p w14:paraId="41F8F1C4" w14:textId="77777777" w:rsidR="002B67A3" w:rsidRPr="002B67A3" w:rsidRDefault="002B67A3" w:rsidP="002B67A3">
      <w:r w:rsidRPr="002B67A3">
        <w:rPr>
          <w:b/>
          <w:bCs/>
        </w:rPr>
        <w:t>Annelie Powell CDG - Co-Casting Director</w:t>
      </w:r>
    </w:p>
    <w:p w14:paraId="065FC3F3" w14:textId="77777777" w:rsidR="002B67A3" w:rsidRPr="002B67A3" w:rsidRDefault="002B67A3" w:rsidP="002B67A3">
      <w:r w:rsidRPr="002B67A3">
        <w:t>Annelie Powell is a Casting Director for theatre, television and film and is Creative Associate at Jonathan Church Theatre Productions. Annelie works prolifically with a variety of theatres on a freelance basis with recent credits that include: </w:t>
      </w:r>
      <w:r w:rsidRPr="002B67A3">
        <w:rPr>
          <w:i/>
          <w:iCs/>
        </w:rPr>
        <w:t>Apex Predator </w:t>
      </w:r>
      <w:r w:rsidRPr="002B67A3">
        <w:t>directed by Blanche Mcintyre (Hampstead Theatre); </w:t>
      </w:r>
      <w:r w:rsidRPr="002B67A3">
        <w:rPr>
          <w:i/>
          <w:iCs/>
        </w:rPr>
        <w:t>Playhouse Creatures, </w:t>
      </w:r>
      <w:r w:rsidRPr="002B67A3">
        <w:t>directed by Michael Oakley</w:t>
      </w:r>
      <w:r w:rsidRPr="002B67A3">
        <w:rPr>
          <w:i/>
          <w:iCs/>
        </w:rPr>
        <w:t> </w:t>
      </w:r>
      <w:r w:rsidRPr="002B67A3">
        <w:t>(Orange Tree Theatre and tour); </w:t>
      </w:r>
      <w:r w:rsidRPr="002B67A3">
        <w:rPr>
          <w:i/>
          <w:iCs/>
        </w:rPr>
        <w:t>Kathy &amp; Stella Solve A Murder! </w:t>
      </w:r>
      <w:r w:rsidRPr="002B67A3">
        <w:t>directed by Jon Brittain and Fabian Aloise (West End); </w:t>
      </w:r>
      <w:r w:rsidRPr="002B67A3">
        <w:rPr>
          <w:i/>
          <w:iCs/>
        </w:rPr>
        <w:t>Now That's What I Call A Musical!, </w:t>
      </w:r>
      <w:r w:rsidRPr="002B67A3">
        <w:t>directed by Craig Revel Horwood (UK Tour); </w:t>
      </w:r>
      <w:r w:rsidRPr="002B67A3">
        <w:rPr>
          <w:i/>
          <w:iCs/>
        </w:rPr>
        <w:t>Wonder Boy </w:t>
      </w:r>
      <w:r w:rsidRPr="002B67A3">
        <w:t>directed by Sally Cookson (Bristol Old Vic and tour); </w:t>
      </w:r>
      <w:r w:rsidRPr="002B67A3">
        <w:rPr>
          <w:i/>
          <w:iCs/>
        </w:rPr>
        <w:t>The Promise </w:t>
      </w:r>
      <w:r w:rsidRPr="002B67A3">
        <w:t>directed by Jonathan Kent (Chichester Festival Theatre); </w:t>
      </w:r>
      <w:r w:rsidRPr="002B67A3">
        <w:rPr>
          <w:i/>
          <w:iCs/>
        </w:rPr>
        <w:t>Coram Boy,</w:t>
      </w:r>
      <w:r w:rsidRPr="002B67A3">
        <w:t> directed by Anna Ledwich (Chichester Festival Theatre); </w:t>
      </w:r>
      <w:r w:rsidRPr="002B67A3">
        <w:rPr>
          <w:i/>
          <w:iCs/>
        </w:rPr>
        <w:t>Taste of Honey</w:t>
      </w:r>
      <w:r w:rsidRPr="002B67A3">
        <w:t> directed by Emma Baggott (Royal Exchange);</w:t>
      </w:r>
      <w:r w:rsidRPr="002B67A3">
        <w:rPr>
          <w:i/>
          <w:iCs/>
        </w:rPr>
        <w:t> In Dreams</w:t>
      </w:r>
      <w:r w:rsidRPr="002B67A3">
        <w:t>, directed by Luke Sheppard (Leeds Playhouse); </w:t>
      </w:r>
      <w:r w:rsidRPr="002B67A3">
        <w:rPr>
          <w:i/>
          <w:iCs/>
        </w:rPr>
        <w:t>House of Shades,</w:t>
      </w:r>
      <w:r w:rsidRPr="002B67A3">
        <w:t> directed by Blanche McIntyre (Almeida Theatre). Annelie’s television work includes projects with Netflix, Apple, Warner Brothers, Hallmark, BBC and ITV in addition to her work on Independent Feature Films and Adverts.                                          </w:t>
      </w:r>
    </w:p>
    <w:p w14:paraId="22ECE94B" w14:textId="77777777" w:rsidR="002B67A3" w:rsidRPr="002B67A3" w:rsidRDefault="002B67A3" w:rsidP="002B67A3">
      <w:r w:rsidRPr="002B67A3">
        <w:rPr>
          <w:b/>
          <w:bCs/>
        </w:rPr>
        <w:t> </w:t>
      </w:r>
    </w:p>
    <w:p w14:paraId="75BE9592" w14:textId="77777777" w:rsidR="002B67A3" w:rsidRPr="002B67A3" w:rsidRDefault="002B67A3" w:rsidP="002B67A3">
      <w:r w:rsidRPr="002B67A3">
        <w:rPr>
          <w:b/>
          <w:bCs/>
        </w:rPr>
        <w:t>Tristan Baker &amp; Charlie Parsons for Runaway Entertainment – Producer</w:t>
      </w:r>
    </w:p>
    <w:p w14:paraId="2B7CEC24" w14:textId="77777777" w:rsidR="002B67A3" w:rsidRPr="002B67A3" w:rsidRDefault="002B67A3" w:rsidP="002B67A3">
      <w:r w:rsidRPr="002B67A3">
        <w:t>Founded in 2011 by Tristan Baker and Charlie Parsons, Runaway Entertainment is an independent theatre and film production company. Currently running in the West End, the award winning 2:22 – A Ghost Story (</w:t>
      </w:r>
      <w:proofErr w:type="spellStart"/>
      <w:r w:rsidRPr="002B67A3">
        <w:t>Noël</w:t>
      </w:r>
      <w:proofErr w:type="spellEnd"/>
      <w:r w:rsidRPr="002B67A3">
        <w:t xml:space="preserve"> Coward, Gielgud, Criterion, Lyric and LA) and Disney’s Newsies. Runaway commissioned and produced the Tony and Olivier award-winning and critically acclaimed Conor McPherson/Bob Dylan musical Girl </w:t>
      </w:r>
      <w:proofErr w:type="gramStart"/>
      <w:r w:rsidRPr="002B67A3">
        <w:t>From</w:t>
      </w:r>
      <w:proofErr w:type="gramEnd"/>
      <w:r w:rsidRPr="002B67A3">
        <w:t xml:space="preserve"> </w:t>
      </w:r>
      <w:proofErr w:type="gramStart"/>
      <w:r w:rsidRPr="002B67A3">
        <w:t>The</w:t>
      </w:r>
      <w:proofErr w:type="gramEnd"/>
      <w:r w:rsidRPr="002B67A3">
        <w:t xml:space="preserve"> North Country, which is currently on tour in the UK following Broadway, the Old Vic, the </w:t>
      </w:r>
      <w:proofErr w:type="spellStart"/>
      <w:r w:rsidRPr="002B67A3">
        <w:t>Noël</w:t>
      </w:r>
      <w:proofErr w:type="spellEnd"/>
      <w:r w:rsidRPr="002B67A3">
        <w:t xml:space="preserve"> Coward, the Gielgud, Toronto’s Royal Alexandra and Australia.</w:t>
      </w:r>
    </w:p>
    <w:p w14:paraId="727BDC58" w14:textId="77777777" w:rsidR="002B67A3" w:rsidRPr="002B67A3" w:rsidRDefault="002B67A3" w:rsidP="002B67A3">
      <w:r w:rsidRPr="002B67A3">
        <w:t xml:space="preserve">Other productions </w:t>
      </w:r>
      <w:proofErr w:type="gramStart"/>
      <w:r w:rsidRPr="002B67A3">
        <w:t>include:</w:t>
      </w:r>
      <w:proofErr w:type="gramEnd"/>
      <w:r w:rsidRPr="002B67A3">
        <w:t xml:space="preserve"> Lin-Manuel Miranda’s Olivier Award-winning </w:t>
      </w:r>
      <w:proofErr w:type="gramStart"/>
      <w:r w:rsidRPr="002B67A3">
        <w:rPr>
          <w:i/>
          <w:iCs/>
        </w:rPr>
        <w:t>In</w:t>
      </w:r>
      <w:proofErr w:type="gramEnd"/>
      <w:r w:rsidRPr="002B67A3">
        <w:rPr>
          <w:i/>
          <w:iCs/>
        </w:rPr>
        <w:t xml:space="preserve"> the Heights</w:t>
      </w:r>
      <w:r w:rsidRPr="002B67A3">
        <w:t>, </w:t>
      </w:r>
      <w:r w:rsidRPr="002B67A3">
        <w:rPr>
          <w:i/>
          <w:iCs/>
        </w:rPr>
        <w:t>The Windsors: Endgame</w:t>
      </w:r>
      <w:r w:rsidRPr="002B67A3">
        <w:t> (Prince of Wales), the Olivier Award-winning production of </w:t>
      </w:r>
      <w:r w:rsidRPr="002B67A3">
        <w:rPr>
          <w:i/>
          <w:iCs/>
        </w:rPr>
        <w:t>The Railway Children </w:t>
      </w:r>
      <w:r w:rsidRPr="002B67A3">
        <w:t>at King’s Cross Theatre; </w:t>
      </w:r>
      <w:r w:rsidRPr="002B67A3">
        <w:rPr>
          <w:i/>
          <w:iCs/>
        </w:rPr>
        <w:t>Guys and Dolls </w:t>
      </w:r>
      <w:r w:rsidRPr="002B67A3">
        <w:t>in the West End and on tour; </w:t>
      </w:r>
      <w:r w:rsidRPr="002B67A3">
        <w:rPr>
          <w:i/>
          <w:iCs/>
        </w:rPr>
        <w:t>Footloose </w:t>
      </w:r>
      <w:r w:rsidRPr="002B67A3">
        <w:t>(West End, South Africa and UK tours); </w:t>
      </w:r>
      <w:r w:rsidRPr="002B67A3">
        <w:rPr>
          <w:i/>
          <w:iCs/>
        </w:rPr>
        <w:t>Flashdance </w:t>
      </w:r>
      <w:r w:rsidRPr="002B67A3">
        <w:t>(UK and international tour) and </w:t>
      </w:r>
      <w:r w:rsidRPr="002B67A3">
        <w:rPr>
          <w:i/>
          <w:iCs/>
        </w:rPr>
        <w:t xml:space="preserve">The </w:t>
      </w:r>
      <w:proofErr w:type="spellStart"/>
      <w:r w:rsidRPr="002B67A3">
        <w:rPr>
          <w:i/>
          <w:iCs/>
        </w:rPr>
        <w:t>Christmasaurus</w:t>
      </w:r>
      <w:proofErr w:type="spellEnd"/>
      <w:r w:rsidRPr="002B67A3">
        <w:rPr>
          <w:i/>
          <w:iCs/>
        </w:rPr>
        <w:t xml:space="preserve"> Live </w:t>
      </w:r>
      <w:r w:rsidRPr="002B67A3">
        <w:t>(Hammersmith Apollo).</w:t>
      </w:r>
    </w:p>
    <w:p w14:paraId="10FAE7C2" w14:textId="77777777" w:rsidR="002B67A3" w:rsidRDefault="002B67A3" w:rsidP="002B67A3">
      <w:pPr>
        <w:rPr>
          <w:b/>
          <w:bCs/>
        </w:rPr>
      </w:pPr>
    </w:p>
    <w:p w14:paraId="14C10FD0" w14:textId="02584FD2" w:rsidR="002B67A3" w:rsidRPr="002B67A3" w:rsidRDefault="002B67A3" w:rsidP="002B67A3">
      <w:r w:rsidRPr="002B67A3">
        <w:rPr>
          <w:b/>
          <w:bCs/>
        </w:rPr>
        <w:t>Isobel David - Producer</w:t>
      </w:r>
    </w:p>
    <w:p w14:paraId="4D884B25" w14:textId="77777777" w:rsidR="002B67A3" w:rsidRPr="002B67A3" w:rsidRDefault="002B67A3" w:rsidP="002B67A3">
      <w:r w:rsidRPr="002B67A3">
        <w:t xml:space="preserve">Isobel is a theatre producer who has been working across the commercial and subsidised sectors for the past 10 years. She is currently Producer at Runaway </w:t>
      </w:r>
      <w:r w:rsidRPr="002B67A3">
        <w:lastRenderedPageBreak/>
        <w:t xml:space="preserve">Entertainment, and particularly passionate about developing new and ambitious work for the stage. Recent shows include: 2:22 – A Ghost Story by Danny Robins (Noel Coward Theatre, Gielgud Theatre), The Windsors: Endgame, the stage adaptation of the hit TV show (Prince of Wales Theatre) and Girl From the North Country, the Conor McPherson / Bob Dylan musical (Broadway, previously the West End, The Public Theatre NYC, The Old Vic, and The Alexandra Theatre, Toronto). Isobel is also the co-founder of the </w:t>
      </w:r>
      <w:proofErr w:type="gramStart"/>
      <w:r w:rsidRPr="002B67A3">
        <w:t>award winning</w:t>
      </w:r>
      <w:proofErr w:type="gramEnd"/>
      <w:r w:rsidRPr="002B67A3">
        <w:t xml:space="preserve"> comedy production company Fight in the Dog, developing, supporting and producing exciting, ambitious and, crucially, funny live work, working closely with organisations such as the Edinburgh Fringe Festival, Soho Theatre, VAULT Festival, New Diorama Theatre and The Pleasance and, as well touring venues across the country.</w:t>
      </w:r>
    </w:p>
    <w:p w14:paraId="00B7A735" w14:textId="77777777" w:rsidR="002B67A3" w:rsidRPr="002B67A3" w:rsidRDefault="002B67A3" w:rsidP="002B67A3">
      <w:r w:rsidRPr="002B67A3">
        <w:t> </w:t>
      </w:r>
    </w:p>
    <w:p w14:paraId="20964AC9" w14:textId="77777777" w:rsidR="002B67A3" w:rsidRPr="002B67A3" w:rsidRDefault="002B67A3" w:rsidP="002B67A3">
      <w:r w:rsidRPr="002B67A3">
        <w:rPr>
          <w:b/>
          <w:bCs/>
        </w:rPr>
        <w:t>Kater Gordon - Producer</w:t>
      </w:r>
    </w:p>
    <w:p w14:paraId="7E3721FF" w14:textId="6CFB5E2A" w:rsidR="00900AFE" w:rsidRDefault="002B67A3">
      <w:r w:rsidRPr="002B67A3">
        <w:t xml:space="preserve">Having worked in many aspects of theatre, television, and film, Kater now champions artists and storytellers as a producer.  She began her career in costumes at Williamstown Theatre Festival and later won an Emmy and two WGA awards for her writing on AMC’s hit television show Mad Men.  Current projects include the Olivier Award Nominated 2:22 — A Ghost Story (Noël Coward Theatre, Gielgud Theatre, Criterion Theatre, Ahmanson Theatre, Lyric Theatre), Lemons, Lemons, Lemons, Lemons, Lemons (Harold Pinter), and Disney’s Newsies (Troubadour Wembley).  Other notable credits include Kathy and Stella Solve </w:t>
      </w:r>
      <w:proofErr w:type="gramStart"/>
      <w:r w:rsidRPr="002B67A3">
        <w:t>A</w:t>
      </w:r>
      <w:proofErr w:type="gramEnd"/>
      <w:r w:rsidRPr="002B67A3">
        <w:t xml:space="preserve"> Murder (Roundabout @Summerhall, Edinburgh Fringe Festival), The Windsors: Endgame (Prince of Wales Theatre), Mum (SOHO Theatre), Leopards (Rose Theatre Kingston), Caucasian Chalk Circle (Rose Theatre Kingston) and Sally Cookson’s Peter Pan (The National at Troubadour White City).                         </w:t>
      </w:r>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7A3"/>
    <w:rsid w:val="002B67A3"/>
    <w:rsid w:val="006B45B4"/>
    <w:rsid w:val="0086752E"/>
    <w:rsid w:val="0090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803F"/>
  <w15:chartTrackingRefBased/>
  <w15:docId w15:val="{79C95482-68EA-4E31-8615-1A660112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7A3"/>
    <w:rPr>
      <w:rFonts w:eastAsiaTheme="majorEastAsia" w:cstheme="majorBidi"/>
      <w:color w:val="272727" w:themeColor="text1" w:themeTint="D8"/>
    </w:rPr>
  </w:style>
  <w:style w:type="paragraph" w:styleId="Title">
    <w:name w:val="Title"/>
    <w:basedOn w:val="Normal"/>
    <w:next w:val="Normal"/>
    <w:link w:val="TitleChar"/>
    <w:uiPriority w:val="10"/>
    <w:qFormat/>
    <w:rsid w:val="002B6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7A3"/>
    <w:pPr>
      <w:spacing w:before="160"/>
      <w:jc w:val="center"/>
    </w:pPr>
    <w:rPr>
      <w:i/>
      <w:iCs/>
      <w:color w:val="404040" w:themeColor="text1" w:themeTint="BF"/>
    </w:rPr>
  </w:style>
  <w:style w:type="character" w:customStyle="1" w:styleId="QuoteChar">
    <w:name w:val="Quote Char"/>
    <w:basedOn w:val="DefaultParagraphFont"/>
    <w:link w:val="Quote"/>
    <w:uiPriority w:val="29"/>
    <w:rsid w:val="002B67A3"/>
    <w:rPr>
      <w:i/>
      <w:iCs/>
      <w:color w:val="404040" w:themeColor="text1" w:themeTint="BF"/>
    </w:rPr>
  </w:style>
  <w:style w:type="paragraph" w:styleId="ListParagraph">
    <w:name w:val="List Paragraph"/>
    <w:basedOn w:val="Normal"/>
    <w:uiPriority w:val="34"/>
    <w:qFormat/>
    <w:rsid w:val="002B67A3"/>
    <w:pPr>
      <w:ind w:left="720"/>
      <w:contextualSpacing/>
    </w:pPr>
  </w:style>
  <w:style w:type="character" w:styleId="IntenseEmphasis">
    <w:name w:val="Intense Emphasis"/>
    <w:basedOn w:val="DefaultParagraphFont"/>
    <w:uiPriority w:val="21"/>
    <w:qFormat/>
    <w:rsid w:val="002B67A3"/>
    <w:rPr>
      <w:i/>
      <w:iCs/>
      <w:color w:val="0F4761" w:themeColor="accent1" w:themeShade="BF"/>
    </w:rPr>
  </w:style>
  <w:style w:type="paragraph" w:styleId="IntenseQuote">
    <w:name w:val="Intense Quote"/>
    <w:basedOn w:val="Normal"/>
    <w:next w:val="Normal"/>
    <w:link w:val="IntenseQuoteChar"/>
    <w:uiPriority w:val="30"/>
    <w:qFormat/>
    <w:rsid w:val="002B6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7A3"/>
    <w:rPr>
      <w:i/>
      <w:iCs/>
      <w:color w:val="0F4761" w:themeColor="accent1" w:themeShade="BF"/>
    </w:rPr>
  </w:style>
  <w:style w:type="character" w:styleId="IntenseReference">
    <w:name w:val="Intense Reference"/>
    <w:basedOn w:val="DefaultParagraphFont"/>
    <w:uiPriority w:val="32"/>
    <w:qFormat/>
    <w:rsid w:val="002B67A3"/>
    <w:rPr>
      <w:b/>
      <w:bCs/>
      <w:smallCaps/>
      <w:color w:val="0F4761" w:themeColor="accent1" w:themeShade="BF"/>
      <w:spacing w:val="5"/>
    </w:rPr>
  </w:style>
  <w:style w:type="character" w:styleId="Hyperlink">
    <w:name w:val="Hyperlink"/>
    <w:basedOn w:val="DefaultParagraphFont"/>
    <w:uiPriority w:val="99"/>
    <w:unhideWhenUsed/>
    <w:rsid w:val="002B67A3"/>
    <w:rPr>
      <w:color w:val="467886" w:themeColor="hyperlink"/>
      <w:u w:val="single"/>
    </w:rPr>
  </w:style>
  <w:style w:type="character" w:styleId="UnresolvedMention">
    <w:name w:val="Unresolved Mention"/>
    <w:basedOn w:val="DefaultParagraphFont"/>
    <w:uiPriority w:val="99"/>
    <w:semiHidden/>
    <w:unhideWhenUsed/>
    <w:rsid w:val="002B6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email.cisionone.cision.com/c/eJw0zU9rHCEYgPFPozcHX__PwcPCMtAcCqEJpaegvrojO7OmOtnSfvqypbn-Ds-DXrikOM0erJEASmlJV69TKpZDnLnNMoIrMoYQhZNgNFdc0-rNDKZgMloajW8ASRh0YMEIK4nio2K-1p9sD3XLfTATS0TU1jJxXNyYHk43vx7H-yDyRMRCxIK93vN0ae2y5Sm1_ZOIWErbMPdBxAKnZ_zx-9bKn7V9_4YCX1j6ap_Pry_n9fXJPX0hcvkY70Sexxp6vV3onrEG1vOWw8isov8Hb_-ByBM4aWGm3e95C7f6eLcrUfzW-q-a1lhxSm36uNJx9Jz3R8IUKCCUYXJWmSmLyKLjM4t6ViB50TxwevfibwAAAP__SS5s6w"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mailto:clair@breadandbutterpr.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mailto:charlotte@breadandbutterpr.uk"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mailto:charlotte@breadandbutterpr.uk" TargetMode="External"/><Relationship Id="rId4" Type="http://schemas.openxmlformats.org/officeDocument/2006/relationships/hyperlink" Target="https://email.cisionone.cision.com/c/eJwszDFuwyAUANDTwIbFhw_YA0MWXyPC8ImR7dACadXbV6m6vuElr-aIkpMHZzUAotF89wHThtZEqWeDOhppY1gcEpg8Y0bDi7cL2JyiNdqadAeIyqYZHFjlNEPZS6KjfIorlJNaF3bLW0rGOaHGY-7T2_np9zE-OtM3plamVqVUeOy1jz5q-5livZhaX4cY9dXEKPGg0Zla-UWpBNHopNBJlOT_4P4PTN9g1g4W3vxFZ3gWmmKtB0P5rO27xH0raYp1eh28j0Z0vQubIYNCK_SCJNClJLZZLmIzC4KW2cgg-ZdXvwEAAP__RPBdUw" TargetMode="External"/><Relationship Id="rId9" Type="http://schemas.openxmlformats.org/officeDocument/2006/relationships/hyperlink" Target="mailto:andrea@breadandbutterpr.uk" TargetMode="External"/><Relationship Id="rId14" Type="http://schemas.openxmlformats.org/officeDocument/2006/relationships/hyperlink" Target="https://email.cisionone.cision.com/c/eJwszDuOwjAQANDTxJ0jz_hfuKDhGsj2jIlFQtgkbK6_YkX7ikcJQzVKcALvNIAxVospKcAC6BtXNByNJciRgm46BKTCJHpyEVyj6qx2lm4AFR0F8ODQ68GovRM_-o9ccp9526UrrRBZ7yUe97CPHxdzmo7jNejLgNcBr-d5jvl9rPctv6axruP7IRamnuXGM-edZaf0D7cvDPoCQXuIYksLz_nZeazr-hiMeq7b2etUOn2n_diYl0_hGjRA46SOhqXxRLIEFWWx0YBWzaqsxG_CvwAAAP__PAtW2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4354</Words>
  <Characters>24822</Characters>
  <Application>Microsoft Office Word</Application>
  <DocSecurity>0</DocSecurity>
  <Lines>206</Lines>
  <Paragraphs>58</Paragraphs>
  <ScaleCrop>false</ScaleCrop>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2025-11-18T08:18:00Z</dcterms:created>
  <dcterms:modified xsi:type="dcterms:W3CDTF">2025-11-18T08:24:00Z</dcterms:modified>
</cp:coreProperties>
</file>