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AC49B0" w:rsidRPr="00AC49B0" w14:paraId="36A553FA" w14:textId="77777777">
        <w:trPr>
          <w:tblCellSpacing w:w="15" w:type="dxa"/>
        </w:trPr>
        <w:tc>
          <w:tcPr>
            <w:tcW w:w="0" w:type="auto"/>
            <w:shd w:val="clear" w:color="auto" w:fill="FFFFFF"/>
            <w:hideMark/>
          </w:tcPr>
          <w:tbl>
            <w:tblPr>
              <w:tblW w:w="8314" w:type="dxa"/>
              <w:tblCellSpacing w:w="15" w:type="dxa"/>
              <w:tblCellMar>
                <w:top w:w="15" w:type="dxa"/>
                <w:left w:w="15" w:type="dxa"/>
                <w:bottom w:w="15" w:type="dxa"/>
                <w:right w:w="15" w:type="dxa"/>
              </w:tblCellMar>
              <w:tblLook w:val="04A0" w:firstRow="1" w:lastRow="0" w:firstColumn="1" w:lastColumn="0" w:noHBand="0" w:noVBand="1"/>
            </w:tblPr>
            <w:tblGrid>
              <w:gridCol w:w="8314"/>
            </w:tblGrid>
            <w:tr w:rsidR="00AC49B0" w:rsidRPr="00AC49B0" w14:paraId="74B3A72C" w14:textId="77777777">
              <w:trPr>
                <w:tblCellSpacing w:w="15" w:type="dxa"/>
              </w:trPr>
              <w:tc>
                <w:tcPr>
                  <w:tcW w:w="0" w:type="auto"/>
                  <w:vAlign w:val="center"/>
                  <w:hideMark/>
                </w:tcPr>
                <w:p w14:paraId="27CD3221" w14:textId="06FAE991" w:rsidR="00AC49B0" w:rsidRPr="00AC49B0" w:rsidRDefault="00AC49B0" w:rsidP="00AC49B0">
                  <w:r w:rsidRPr="00AC49B0">
                    <w:drawing>
                      <wp:inline distT="0" distB="0" distL="0" distR="0" wp14:anchorId="5F103CCA" wp14:editId="6F576642">
                        <wp:extent cx="768350" cy="768350"/>
                        <wp:effectExtent l="0" t="0" r="0" b="0"/>
                        <wp:docPr id="18542963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p w14:paraId="074D39B0" w14:textId="0C22339E" w:rsidR="00AC49B0" w:rsidRPr="00AC49B0" w:rsidRDefault="00AC49B0" w:rsidP="00AC49B0">
                  <w:r w:rsidRPr="00AC49B0">
                    <w:drawing>
                      <wp:inline distT="0" distB="0" distL="0" distR="0" wp14:anchorId="0CF904ED" wp14:editId="50099D2C">
                        <wp:extent cx="1250950" cy="762000"/>
                        <wp:effectExtent l="0" t="0" r="6350" b="0"/>
                        <wp:docPr id="13978893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0950" cy="762000"/>
                                </a:xfrm>
                                <a:prstGeom prst="rect">
                                  <a:avLst/>
                                </a:prstGeom>
                                <a:noFill/>
                                <a:ln>
                                  <a:noFill/>
                                </a:ln>
                              </pic:spPr>
                            </pic:pic>
                          </a:graphicData>
                        </a:graphic>
                      </wp:inline>
                    </w:drawing>
                  </w:r>
                </w:p>
                <w:p w14:paraId="0A72C0B6" w14:textId="3270DF2D" w:rsidR="00AC49B0" w:rsidRPr="00AC49B0" w:rsidRDefault="00AC49B0" w:rsidP="00AC49B0">
                  <w:r w:rsidRPr="00AC49B0">
                    <w:t> </w:t>
                  </w:r>
                </w:p>
                <w:p w14:paraId="6F57AFED" w14:textId="2F2E8D2D" w:rsidR="00AC49B0" w:rsidRPr="00AC49B0" w:rsidRDefault="00AC49B0" w:rsidP="00AC49B0">
                  <w:r w:rsidRPr="00AC49B0">
                    <w:rPr>
                      <w:b/>
                      <w:bCs/>
                    </w:rPr>
                    <w:t>PRESS RELEASE </w:t>
                  </w:r>
                  <w:r w:rsidRPr="00AC49B0">
                    <w:br/>
                  </w:r>
                </w:p>
                <w:p w14:paraId="1204FE94" w14:textId="77777777" w:rsidR="00AC49B0" w:rsidRDefault="00AC49B0" w:rsidP="00AC49B0">
                  <w:pPr>
                    <w:rPr>
                      <w:b/>
                      <w:bCs/>
                    </w:rPr>
                  </w:pPr>
                  <w:r w:rsidRPr="00AC49B0">
                    <w:rPr>
                      <w:b/>
                      <w:bCs/>
                    </w:rPr>
                    <w:t>NORFOLK &amp; NORWICH FESTIVAL 2026</w:t>
                  </w:r>
                  <w:r w:rsidRPr="00AC49B0">
                    <w:br/>
                  </w:r>
                  <w:r w:rsidRPr="00AC49B0">
                    <w:rPr>
                      <w:b/>
                      <w:bCs/>
                    </w:rPr>
                    <w:t>FRIDAY 8 - SUNDAY 24 MAY 2026</w:t>
                  </w:r>
                </w:p>
                <w:p w14:paraId="6F0C28FD" w14:textId="77777777" w:rsidR="00AC49B0" w:rsidRPr="00AC49B0" w:rsidRDefault="00AC49B0" w:rsidP="00AC49B0"/>
                <w:p w14:paraId="64A72165" w14:textId="3143CBB1" w:rsidR="00AC49B0" w:rsidRPr="00AC49B0" w:rsidRDefault="00AC49B0" w:rsidP="00AC49B0">
                  <w:pPr>
                    <w:jc w:val="center"/>
                  </w:pPr>
                  <w:r w:rsidRPr="00AC49B0">
                    <w:rPr>
                      <w:b/>
                      <w:bCs/>
                    </w:rPr>
                    <w:t>NORFOLK &amp; NORWICH FESTIVAL 2026</w:t>
                  </w:r>
                  <w:r>
                    <w:rPr>
                      <w:b/>
                      <w:bCs/>
                    </w:rPr>
                    <w:t xml:space="preserve"> </w:t>
                  </w:r>
                  <w:r w:rsidRPr="00AC49B0">
                    <w:rPr>
                      <w:b/>
                      <w:bCs/>
                    </w:rPr>
                    <w:t>FULL PROGRAMME ANNOUNCED</w:t>
                  </w:r>
                  <w:r w:rsidRPr="00AC49B0">
                    <w:br/>
                  </w:r>
                </w:p>
                <w:p w14:paraId="7AB91148" w14:textId="77777777" w:rsidR="00AC49B0" w:rsidRPr="00AC49B0" w:rsidRDefault="00AC49B0" w:rsidP="00AC49B0">
                  <w:r w:rsidRPr="00AC49B0">
                    <w:rPr>
                      <w:b/>
                      <w:bCs/>
                      <w:i/>
                      <w:iCs/>
                    </w:rPr>
                    <w:t> </w:t>
                  </w:r>
                </w:p>
                <w:p w14:paraId="22F30013" w14:textId="7C866A1D" w:rsidR="00AC49B0" w:rsidRPr="00AC49B0" w:rsidRDefault="00AC49B0" w:rsidP="00AC49B0">
                  <w:r w:rsidRPr="00AC49B0">
                    <w:t>●       </w:t>
                  </w:r>
                  <w:r w:rsidRPr="00AC49B0">
                    <w:rPr>
                      <w:b/>
                      <w:bCs/>
                    </w:rPr>
                    <w:t>16 THEATRE AND PERFORMANCE PREMIERES, HIGHLIGHTS INCLUDE NEW WORK BY CURIOUS DIRECTIVE, KALEIDER, AND A QUARTET OF EAST ANGLIAN PLAYS</w:t>
                  </w:r>
                </w:p>
                <w:p w14:paraId="162ED898" w14:textId="1C42CB8C" w:rsidR="00AC49B0" w:rsidRPr="00AC49B0" w:rsidRDefault="00AC49B0" w:rsidP="00AC49B0">
                  <w:r w:rsidRPr="00AC49B0">
                    <w:t>●       </w:t>
                  </w:r>
                  <w:r w:rsidRPr="00AC49B0">
                    <w:rPr>
                      <w:b/>
                      <w:bCs/>
                    </w:rPr>
                    <w:t>OPENING CONCERT FROM STORNOWAY WITH FOLK ARTIST ALICE BOYD IN ONE-OFF PAIRING AND SPECIAL CONCERT CREATED FOR NORWICH BY SECKOU KEITA CLOSES THE FESTIVAL</w:t>
                  </w:r>
                </w:p>
                <w:p w14:paraId="1E380175" w14:textId="6C51E436" w:rsidR="00AC49B0" w:rsidRPr="00AC49B0" w:rsidRDefault="00AC49B0" w:rsidP="00AC49B0">
                  <w:r w:rsidRPr="00AC49B0">
                    <w:t>●       </w:t>
                  </w:r>
                  <w:r w:rsidRPr="00AC49B0">
                    <w:rPr>
                      <w:b/>
                      <w:bCs/>
                    </w:rPr>
                    <w:t>MUSIC INCLUDES: COWBOY JUNKIES; MATTHEW HERBERT &amp; MOMOKO GILL, SEXYTADHG AND THE BO NANAFA SOCIAL CLUB</w:t>
                  </w:r>
                </w:p>
                <w:p w14:paraId="659CAEDB" w14:textId="307B0D7D" w:rsidR="00AC49B0" w:rsidRPr="00AC49B0" w:rsidRDefault="00AC49B0" w:rsidP="00AC49B0">
                  <w:r w:rsidRPr="00AC49B0">
                    <w:t>●       </w:t>
                  </w:r>
                  <w:r w:rsidRPr="00AC49B0">
                    <w:rPr>
                      <w:b/>
                      <w:bCs/>
                    </w:rPr>
                    <w:t>MUSICAL RESIDENT ARTISTS FOR 2026 ARE JAMES MCVINNIE AND MAYA YOUSSEF</w:t>
                  </w:r>
                </w:p>
                <w:p w14:paraId="46ED0118" w14:textId="4070EF9B" w:rsidR="00AC49B0" w:rsidRPr="00AC49B0" w:rsidRDefault="00AC49B0" w:rsidP="00AC49B0">
                  <w:r w:rsidRPr="00AC49B0">
                    <w:t>●       </w:t>
                  </w:r>
                  <w:r w:rsidRPr="00AC49B0">
                    <w:rPr>
                      <w:b/>
                      <w:bCs/>
                    </w:rPr>
                    <w:t>BBC RADIO 3 NEW GENERATION ARTISTS INCLUDE ASTATINE TRIO, KLEIO QUARTET, ELIZAVETA IVANOVA AND SANJA BIZJAK</w:t>
                  </w:r>
                </w:p>
                <w:p w14:paraId="0D4FC106" w14:textId="1B643891" w:rsidR="00AC49B0" w:rsidRPr="00AC49B0" w:rsidRDefault="00AC49B0" w:rsidP="00AC49B0">
                  <w:r w:rsidRPr="00AC49B0">
                    <w:t>●       </w:t>
                  </w:r>
                  <w:r w:rsidRPr="00AC49B0">
                    <w:rPr>
                      <w:b/>
                      <w:bCs/>
                    </w:rPr>
                    <w:t>PHILHARMONIA CHAMBER PLAYERS, SCOTTISH ENSEMBLE AND BRITTEN SINFONIA FEATURE IN THE CLASSICAL MUSIC PROGRAMME</w:t>
                  </w:r>
                </w:p>
                <w:p w14:paraId="47ACCBB6" w14:textId="77777777" w:rsidR="00AC49B0" w:rsidRPr="00AC49B0" w:rsidRDefault="00AC49B0" w:rsidP="00AC49B0">
                  <w:r w:rsidRPr="00AC49B0">
                    <w:t>●       </w:t>
                  </w:r>
                  <w:r w:rsidRPr="00AC49B0">
                    <w:rPr>
                      <w:b/>
                      <w:bCs/>
                    </w:rPr>
                    <w:t>LITERATURE PROGRAMME FEATURES DR RACHEL CLARKE AND ALI SMITH</w:t>
                  </w:r>
                  <w:r w:rsidRPr="00AC49B0">
                    <w:br/>
                  </w:r>
                  <w:r w:rsidRPr="00AC49B0">
                    <w:rPr>
                      <w:b/>
                      <w:bCs/>
                    </w:rPr>
                    <w:t> </w:t>
                  </w:r>
                </w:p>
                <w:p w14:paraId="4B0FD85D" w14:textId="44574BEF" w:rsidR="00AC49B0" w:rsidRPr="00AC49B0" w:rsidRDefault="00AC49B0" w:rsidP="00AC49B0">
                  <w:r w:rsidRPr="00AC49B0">
                    <w:lastRenderedPageBreak/>
                    <w:t>●       </w:t>
                  </w:r>
                  <w:r w:rsidRPr="00AC49B0">
                    <w:rPr>
                      <w:b/>
                      <w:bCs/>
                    </w:rPr>
                    <w:t>FIRST EVER FESTIVAL THINKER IN RESIDENCE, IN PARTNERSHIP WITH THE UNIVERSITY OF EAST ANGLIA; ARTIST IN RESIDENCE VICTORIA MELODY CREATES WORK IN SWAFFHAM</w:t>
                  </w:r>
                </w:p>
                <w:p w14:paraId="39EC3A0F" w14:textId="77777777" w:rsidR="00AC49B0" w:rsidRPr="00AC49B0" w:rsidRDefault="00AC49B0" w:rsidP="00AC49B0">
                  <w:r w:rsidRPr="00AC49B0">
                    <w:t>●       </w:t>
                  </w:r>
                  <w:r w:rsidRPr="00AC49B0">
                    <w:rPr>
                      <w:b/>
                      <w:bCs/>
                      <w:i/>
                      <w:iCs/>
                    </w:rPr>
                    <w:t>WELCOME WEEKEND</w:t>
                  </w:r>
                  <w:r w:rsidRPr="00AC49B0">
                    <w:rPr>
                      <w:b/>
                      <w:bCs/>
                    </w:rPr>
                    <w:t> OPENS THE FESTIVAL WITH AROUND A DOZEN FREE POP-UP PERFORMANCES ACROSS NORWICH</w:t>
                  </w:r>
                </w:p>
                <w:p w14:paraId="463AE1F2" w14:textId="77777777" w:rsidR="00AC49B0" w:rsidRDefault="00AC49B0" w:rsidP="00AC49B0">
                  <w:pPr>
                    <w:rPr>
                      <w:b/>
                      <w:bCs/>
                    </w:rPr>
                  </w:pPr>
                </w:p>
                <w:p w14:paraId="515F6C8B" w14:textId="4167B2A1" w:rsidR="00AC49B0" w:rsidRPr="00AC49B0" w:rsidRDefault="00AC49B0" w:rsidP="00AC49B0">
                  <w:r w:rsidRPr="00AC49B0">
                    <w:rPr>
                      <w:b/>
                      <w:bCs/>
                    </w:rPr>
                    <w:t>Artistic Director &amp; Chief Executive</w:t>
                  </w:r>
                  <w:r w:rsidRPr="00AC49B0">
                    <w:t>, </w:t>
                  </w:r>
                  <w:r w:rsidRPr="00AC49B0">
                    <w:rPr>
                      <w:b/>
                      <w:bCs/>
                    </w:rPr>
                    <w:t>Daniel Brine</w:t>
                  </w:r>
                  <w:r w:rsidRPr="00AC49B0">
                    <w:t>, has today announced the full programme for the 2026 </w:t>
                  </w:r>
                  <w:r w:rsidRPr="00AC49B0">
                    <w:rPr>
                      <w:b/>
                      <w:bCs/>
                    </w:rPr>
                    <w:t>Norfolk &amp; Norwich Festival</w:t>
                  </w:r>
                  <w:r w:rsidRPr="00AC49B0">
                    <w:t>. One of the oldest arts festivals in England, having been established in 1772, Norfolk &amp; Norwich Festival presents world-class international performances alongside emerging talent and homegrown East Anglian artists in an expansive multi-arts programme featuring theatre, dance, music, film, literature and visual arts. </w:t>
                  </w:r>
                </w:p>
                <w:p w14:paraId="54D3DF3F" w14:textId="77777777" w:rsidR="00AC49B0" w:rsidRPr="00AC49B0" w:rsidRDefault="00AC49B0" w:rsidP="00AC49B0">
                  <w:r w:rsidRPr="00AC49B0">
                    <w:t xml:space="preserve">Lasting for 17 days the </w:t>
                  </w:r>
                  <w:proofErr w:type="gramStart"/>
                  <w:r w:rsidRPr="00AC49B0">
                    <w:t>Festival</w:t>
                  </w:r>
                  <w:proofErr w:type="gramEnd"/>
                  <w:r w:rsidRPr="00AC49B0">
                    <w:t xml:space="preserve"> takes over the city of Norwich and spills out into the surrounding areas, this year taking in Wells-next-the-Sea, Lowestoft, King's Lynn, Great Yarmouth, Sheringham, Diss and Swaffham, transforming the county into a hive of cultural activity. This year there will be over 20 free events in a programme that welcomes artists from all over the world for over 100 events. Tickets will go on sale on Friday 20 February at www.nnfestival.org.uk.</w:t>
                  </w:r>
                </w:p>
                <w:p w14:paraId="5F284A0D" w14:textId="77777777" w:rsidR="00AC49B0" w:rsidRPr="00AC49B0" w:rsidRDefault="00AC49B0" w:rsidP="00AC49B0">
                  <w:r w:rsidRPr="00AC49B0">
                    <w:rPr>
                      <w:b/>
                      <w:bCs/>
                    </w:rPr>
                    <w:t>Artistic Director &amp; Chief Executive, Daniel Brine</w:t>
                  </w:r>
                  <w:r w:rsidRPr="00AC49B0">
                    <w:t> said:</w:t>
                  </w:r>
                </w:p>
                <w:p w14:paraId="27ADD095" w14:textId="77777777" w:rsidR="00AC49B0" w:rsidRPr="00AC49B0" w:rsidRDefault="00AC49B0" w:rsidP="00AC49B0">
                  <w:r w:rsidRPr="00AC49B0">
                    <w:rPr>
                      <w:i/>
                      <w:iCs/>
                    </w:rPr>
                    <w:t>"We're thrilled to share this year's programme. It's a wonderfully eclectic mix featuring international artists, bold new performances, and electrifying work by local artists. What I'm particularly proud of is the community participation work woven throughout. For over 250 years, we've been bringing people together, and in today's world, that feels more vital than ever. The arts have this remarkable power to unite us, and you'll see that spirit of connection running through everything this May. I can't wait!"</w:t>
                  </w:r>
                </w:p>
                <w:p w14:paraId="5227A145" w14:textId="77777777" w:rsidR="00AC49B0" w:rsidRPr="00AC49B0" w:rsidRDefault="00AC49B0" w:rsidP="00AC49B0">
                  <w:r w:rsidRPr="00AC49B0">
                    <w:t>The Festival will present sixteen theatre and performance premieres, including four works all written and produced in the East, exploring the varied concerns of the region: family ties in the age of climate catastrophe in </w:t>
                  </w:r>
                  <w:r w:rsidRPr="00AC49B0">
                    <w:rPr>
                      <w:b/>
                      <w:bCs/>
                      <w:i/>
                      <w:iCs/>
                    </w:rPr>
                    <w:t>Albatross </w:t>
                  </w:r>
                  <w:r w:rsidRPr="00AC49B0">
                    <w:t>by </w:t>
                  </w:r>
                  <w:r w:rsidRPr="00AC49B0">
                    <w:rPr>
                      <w:b/>
                      <w:bCs/>
                    </w:rPr>
                    <w:t>Martha Loader </w:t>
                  </w:r>
                  <w:r w:rsidRPr="00AC49B0">
                    <w:t>(8-21 May), the devastating impact of county lines in </w:t>
                  </w:r>
                  <w:r w:rsidRPr="00AC49B0">
                    <w:rPr>
                      <w:b/>
                      <w:bCs/>
                    </w:rPr>
                    <w:t>St George’s Theatre Company’s</w:t>
                  </w:r>
                  <w:r w:rsidRPr="00AC49B0">
                    <w:t> </w:t>
                  </w:r>
                  <w:r w:rsidRPr="00AC49B0">
                    <w:rPr>
                      <w:b/>
                      <w:bCs/>
                      <w:i/>
                      <w:iCs/>
                    </w:rPr>
                    <w:t>Crossing the Line</w:t>
                  </w:r>
                  <w:r w:rsidRPr="00AC49B0">
                    <w:t> (11, 13, 14 &amp; 18 May) gift-giving and the very edge of human endurance in </w:t>
                  </w:r>
                  <w:r w:rsidRPr="00AC49B0">
                    <w:rPr>
                      <w:b/>
                      <w:bCs/>
                    </w:rPr>
                    <w:t>curious directive’s </w:t>
                  </w:r>
                  <w:r w:rsidRPr="00AC49B0">
                    <w:rPr>
                      <w:b/>
                      <w:bCs/>
                      <w:i/>
                      <w:iCs/>
                    </w:rPr>
                    <w:t>Heartwood</w:t>
                  </w:r>
                  <w:r w:rsidRPr="00AC49B0">
                    <w:t>, and a family-friendly promenade experience in </w:t>
                  </w:r>
                  <w:r w:rsidRPr="00AC49B0">
                    <w:rPr>
                      <w:b/>
                      <w:bCs/>
                      <w:i/>
                      <w:iCs/>
                    </w:rPr>
                    <w:t>Wind in the Willows </w:t>
                  </w:r>
                  <w:r w:rsidRPr="00AC49B0">
                    <w:t>by </w:t>
                  </w:r>
                  <w:r w:rsidRPr="00AC49B0">
                    <w:rPr>
                      <w:b/>
                      <w:bCs/>
                    </w:rPr>
                    <w:t>Sheringham Little Theatre </w:t>
                  </w:r>
                  <w:r w:rsidRPr="00AC49B0">
                    <w:t>(16 &amp; 17 May). Additionally, </w:t>
                  </w:r>
                  <w:proofErr w:type="spellStart"/>
                  <w:r w:rsidRPr="00AC49B0">
                    <w:rPr>
                      <w:b/>
                      <w:bCs/>
                    </w:rPr>
                    <w:t>Bootworks</w:t>
                  </w:r>
                  <w:proofErr w:type="spellEnd"/>
                  <w:r w:rsidRPr="00AC49B0">
                    <w:rPr>
                      <w:b/>
                      <w:bCs/>
                    </w:rPr>
                    <w:t xml:space="preserve"> Theatre Company </w:t>
                  </w:r>
                  <w:r w:rsidRPr="00AC49B0">
                    <w:t>presents </w:t>
                  </w:r>
                  <w:r w:rsidRPr="00AC49B0">
                    <w:rPr>
                      <w:b/>
                      <w:bCs/>
                      <w:i/>
                      <w:iCs/>
                    </w:rPr>
                    <w:t>The King’s Lynn Nine </w:t>
                  </w:r>
                  <w:r w:rsidRPr="00AC49B0">
                    <w:t>(10 May), in which a group of local nine-year-old children share their thoughts on the world they live in.</w:t>
                  </w:r>
                </w:p>
                <w:p w14:paraId="5562B64C" w14:textId="77777777" w:rsidR="00AC49B0" w:rsidRPr="00AC49B0" w:rsidRDefault="00AC49B0" w:rsidP="00AC49B0">
                  <w:r w:rsidRPr="00AC49B0">
                    <w:lastRenderedPageBreak/>
                    <w:t>Norfolk &amp; Norwich Festival 2026 will once again play host to a series of bold genre-defying companies. </w:t>
                  </w:r>
                  <w:proofErr w:type="spellStart"/>
                  <w:r w:rsidRPr="00AC49B0">
                    <w:rPr>
                      <w:b/>
                      <w:bCs/>
                    </w:rPr>
                    <w:t>Kaleider</w:t>
                  </w:r>
                  <w:proofErr w:type="spellEnd"/>
                  <w:r w:rsidRPr="00AC49B0">
                    <w:rPr>
                      <w:b/>
                      <w:bCs/>
                    </w:rPr>
                    <w:t>, </w:t>
                  </w:r>
                  <w:r w:rsidRPr="00AC49B0">
                    <w:t>whose work plays with the boundary between installation and live performance, presents the UK premiere of </w:t>
                  </w:r>
                  <w:r w:rsidRPr="00AC49B0">
                    <w:rPr>
                      <w:b/>
                      <w:bCs/>
                      <w:i/>
                      <w:iCs/>
                    </w:rPr>
                    <w:t>Requiem</w:t>
                  </w:r>
                  <w:r w:rsidRPr="00AC49B0">
                    <w:t> (15 - 17 May), in which five performers - backed by a grand musical score - work to build a giant kinetic creature from metal and breath. In partnership with Norwich Theatre Royal, the experimental theatre company </w:t>
                  </w:r>
                  <w:proofErr w:type="spellStart"/>
                  <w:r w:rsidRPr="00AC49B0">
                    <w:rPr>
                      <w:b/>
                      <w:bCs/>
                    </w:rPr>
                    <w:t>Brokentalkers</w:t>
                  </w:r>
                  <w:proofErr w:type="spellEnd"/>
                  <w:r w:rsidRPr="00AC49B0">
                    <w:rPr>
                      <w:b/>
                      <w:bCs/>
                    </w:rPr>
                    <w:t> </w:t>
                  </w:r>
                  <w:r w:rsidRPr="00AC49B0">
                    <w:t>teams up with acclaimed accordionist </w:t>
                  </w:r>
                  <w:r w:rsidRPr="00AC49B0">
                    <w:rPr>
                      <w:b/>
                      <w:bCs/>
                    </w:rPr>
                    <w:t>Danny O’Mahony </w:t>
                  </w:r>
                  <w:r w:rsidRPr="00AC49B0">
                    <w:t>to bring Danny’s moving story to life in the UK premiere of </w:t>
                  </w:r>
                  <w:r w:rsidRPr="00AC49B0">
                    <w:rPr>
                      <w:b/>
                      <w:bCs/>
                      <w:i/>
                      <w:iCs/>
                    </w:rPr>
                    <w:t>Bellow </w:t>
                  </w:r>
                  <w:r w:rsidRPr="00AC49B0">
                    <w:t xml:space="preserve">(15 &amp; 16 May), a theatrical experience fusing traditional music, electronic sound design and dance. The </w:t>
                  </w:r>
                  <w:proofErr w:type="gramStart"/>
                  <w:r w:rsidRPr="00AC49B0">
                    <w:t>Festival</w:t>
                  </w:r>
                  <w:proofErr w:type="gramEnd"/>
                  <w:r w:rsidRPr="00AC49B0">
                    <w:t xml:space="preserve"> will offer a first look at </w:t>
                  </w:r>
                  <w:proofErr w:type="spellStart"/>
                  <w:r w:rsidRPr="00AC49B0">
                    <w:rPr>
                      <w:b/>
                      <w:bCs/>
                      <w:i/>
                      <w:iCs/>
                    </w:rPr>
                    <w:t>Treekin</w:t>
                  </w:r>
                  <w:proofErr w:type="spellEnd"/>
                  <w:r w:rsidRPr="00AC49B0">
                    <w:rPr>
                      <w:b/>
                      <w:bCs/>
                    </w:rPr>
                    <w:t>, </w:t>
                  </w:r>
                  <w:r w:rsidRPr="00AC49B0">
                    <w:t>a new family show about nature from </w:t>
                  </w:r>
                  <w:r w:rsidRPr="00AC49B0">
                    <w:rPr>
                      <w:b/>
                      <w:bCs/>
                    </w:rPr>
                    <w:t>Trigger </w:t>
                  </w:r>
                  <w:r w:rsidRPr="00AC49B0">
                    <w:t>developed with Festival-supported school workshops in Norwich. </w:t>
                  </w:r>
                  <w:r w:rsidRPr="00AC49B0">
                    <w:rPr>
                      <w:b/>
                      <w:bCs/>
                    </w:rPr>
                    <w:t>Circa</w:t>
                  </w:r>
                  <w:r w:rsidRPr="00AC49B0">
                    <w:t xml:space="preserve">, one of the world's greatest circus companies, returns to the </w:t>
                  </w:r>
                  <w:proofErr w:type="gramStart"/>
                  <w:r w:rsidRPr="00AC49B0">
                    <w:t>Festival</w:t>
                  </w:r>
                  <w:proofErr w:type="gramEnd"/>
                  <w:r w:rsidRPr="00AC49B0">
                    <w:t xml:space="preserve"> for the first time since 2015 to headline the </w:t>
                  </w:r>
                  <w:proofErr w:type="spellStart"/>
                  <w:r w:rsidRPr="00AC49B0">
                    <w:t>Spielgetent</w:t>
                  </w:r>
                  <w:proofErr w:type="spellEnd"/>
                  <w:r w:rsidRPr="00AC49B0">
                    <w:t xml:space="preserve"> with their extraordinary show </w:t>
                  </w:r>
                  <w:r w:rsidRPr="00AC49B0">
                    <w:rPr>
                      <w:b/>
                      <w:bCs/>
                      <w:i/>
                      <w:iCs/>
                    </w:rPr>
                    <w:t>Wolf</w:t>
                  </w:r>
                  <w:r w:rsidRPr="00AC49B0">
                    <w:t>, a ferocious and intense spectacle which plays from 13-24 May.</w:t>
                  </w:r>
                </w:p>
                <w:p w14:paraId="46F86078" w14:textId="77777777" w:rsidR="00AC49B0" w:rsidRPr="00AC49B0" w:rsidRDefault="00AC49B0" w:rsidP="00AC49B0">
                  <w:r w:rsidRPr="00AC49B0">
                    <w:t>Performers will use technology old and new to offer thought-provoking spectacle. Australian puppeteers </w:t>
                  </w:r>
                  <w:r w:rsidRPr="00AC49B0">
                    <w:rPr>
                      <w:b/>
                      <w:bCs/>
                    </w:rPr>
                    <w:t>Terrapin </w:t>
                  </w:r>
                  <w:r w:rsidRPr="00AC49B0">
                    <w:t>and multi-disciplinary artist </w:t>
                  </w:r>
                  <w:r w:rsidRPr="00AC49B0">
                    <w:rPr>
                      <w:b/>
                      <w:bCs/>
                    </w:rPr>
                    <w:t>Tim Spooner</w:t>
                  </w:r>
                  <w:r w:rsidRPr="00AC49B0">
                    <w:t>’s show </w:t>
                  </w:r>
                  <w:r w:rsidRPr="00AC49B0">
                    <w:rPr>
                      <w:b/>
                      <w:bCs/>
                      <w:i/>
                      <w:iCs/>
                    </w:rPr>
                    <w:t>Matter Era</w:t>
                  </w:r>
                  <w:r w:rsidRPr="00AC49B0">
                    <w:t> combines puppetry and animation to invite audiences into a strange ecosystem entirely without people (12-14 May) and </w:t>
                  </w:r>
                  <w:r w:rsidRPr="00AC49B0">
                    <w:rPr>
                      <w:b/>
                      <w:bCs/>
                      <w:i/>
                      <w:iCs/>
                    </w:rPr>
                    <w:t>Underwater </w:t>
                  </w:r>
                  <w:r w:rsidRPr="00AC49B0">
                    <w:t>showcases a collaboration between artists </w:t>
                  </w:r>
                  <w:r w:rsidRPr="00AC49B0">
                    <w:rPr>
                      <w:b/>
                      <w:bCs/>
                    </w:rPr>
                    <w:t>An-Ting</w:t>
                  </w:r>
                  <w:r w:rsidRPr="00AC49B0">
                    <w:t> and </w:t>
                  </w:r>
                  <w:r w:rsidRPr="00AC49B0">
                    <w:rPr>
                      <w:b/>
                      <w:bCs/>
                    </w:rPr>
                    <w:t>Ian Gallagher </w:t>
                  </w:r>
                  <w:r w:rsidRPr="00AC49B0">
                    <w:t>(21 &amp; 22 May), in a live performance project - presented in a hybrid online and in-person form -  that unveils the acoustic world of marine life through mixing communication from coral reefs, fish and whales into 3D compositions and visuals.  Meanwhile, live art duo </w:t>
                  </w:r>
                  <w:r w:rsidRPr="00AC49B0">
                    <w:rPr>
                      <w:b/>
                      <w:bCs/>
                    </w:rPr>
                    <w:t>Hunt &amp; Darton </w:t>
                  </w:r>
                  <w:r w:rsidRPr="00AC49B0">
                    <w:t>bring </w:t>
                  </w:r>
                  <w:r w:rsidRPr="00AC49B0">
                    <w:rPr>
                      <w:b/>
                      <w:bCs/>
                      <w:i/>
                      <w:iCs/>
                    </w:rPr>
                    <w:t>Kids Business</w:t>
                  </w:r>
                  <w:r w:rsidRPr="00AC49B0">
                    <w:rPr>
                      <w:i/>
                      <w:iCs/>
                    </w:rPr>
                    <w:t> </w:t>
                  </w:r>
                  <w:r w:rsidRPr="00AC49B0">
                    <w:t>to Swaffham High Street - a hilarious pop-up created with the town’s children which invites audiences to take part in a wholly unique and original retail experience.</w:t>
                  </w:r>
                  <w:r w:rsidRPr="00AC49B0">
                    <w:br/>
                    <w:t> </w:t>
                  </w:r>
                </w:p>
                <w:p w14:paraId="4092F7D7" w14:textId="072CCC5D" w:rsidR="00AC49B0" w:rsidRPr="00AC49B0" w:rsidRDefault="00AC49B0" w:rsidP="00AC49B0">
                  <w:r w:rsidRPr="00AC49B0">
                    <w:t xml:space="preserve">The </w:t>
                  </w:r>
                  <w:proofErr w:type="gramStart"/>
                  <w:r w:rsidRPr="00AC49B0">
                    <w:t>Festival</w:t>
                  </w:r>
                  <w:proofErr w:type="gramEnd"/>
                  <w:r w:rsidRPr="00AC49B0">
                    <w:t xml:space="preserve"> opens with the </w:t>
                  </w:r>
                  <w:r w:rsidRPr="00AC49B0">
                    <w:rPr>
                      <w:b/>
                      <w:bCs/>
                    </w:rPr>
                    <w:t>Welcome Weekend</w:t>
                  </w:r>
                  <w:r w:rsidRPr="00AC49B0">
                    <w:t> featuring eight new Festival commissions that will premiere over two days of outdoor arts across the streets of Norwich. They include:  </w:t>
                  </w:r>
                  <w:r w:rsidRPr="00AC49B0">
                    <w:rPr>
                      <w:b/>
                      <w:bCs/>
                      <w:i/>
                      <w:iCs/>
                    </w:rPr>
                    <w:t>CHAIR</w:t>
                  </w:r>
                  <w:r w:rsidRPr="00AC49B0">
                    <w:rPr>
                      <w:b/>
                      <w:bCs/>
                    </w:rPr>
                    <w:t>! </w:t>
                  </w:r>
                  <w:r w:rsidRPr="00AC49B0">
                    <w:t>set in a dreamlike world and imagining how we can once  again have public spaces that care; </w:t>
                  </w:r>
                  <w:proofErr w:type="spellStart"/>
                  <w:r w:rsidRPr="00AC49B0">
                    <w:rPr>
                      <w:b/>
                      <w:bCs/>
                      <w:i/>
                      <w:iCs/>
                    </w:rPr>
                    <w:t>Elevateher</w:t>
                  </w:r>
                  <w:proofErr w:type="spellEnd"/>
                  <w:r w:rsidRPr="00AC49B0">
                    <w:rPr>
                      <w:b/>
                      <w:bCs/>
                      <w:i/>
                      <w:iCs/>
                    </w:rPr>
                    <w:t> </w:t>
                  </w:r>
                  <w:r w:rsidRPr="00AC49B0">
                    <w:t>from </w:t>
                  </w:r>
                  <w:r w:rsidRPr="00AC49B0">
                    <w:rPr>
                      <w:b/>
                      <w:bCs/>
                      <w:i/>
                      <w:iCs/>
                    </w:rPr>
                    <w:t>Daughters Of The Wire</w:t>
                  </w:r>
                  <w:r w:rsidRPr="00AC49B0">
                    <w:t> which reveals female struggles and strengths played out between three multi-height tightwire rigs; a high-energy gig-theatre experience in </w:t>
                  </w:r>
                  <w:r w:rsidRPr="00AC49B0">
                    <w:rPr>
                      <w:b/>
                      <w:bCs/>
                      <w:i/>
                      <w:iCs/>
                    </w:rPr>
                    <w:t>The Torch</w:t>
                  </w:r>
                  <w:r w:rsidRPr="00AC49B0">
                    <w:t> where Afrobeat, hip-hop, rap and storytelling collide from </w:t>
                  </w:r>
                  <w:r w:rsidRPr="00AC49B0">
                    <w:rPr>
                      <w:b/>
                      <w:bCs/>
                    </w:rPr>
                    <w:t>Nigel ‘Kobby’ Taylor; </w:t>
                  </w:r>
                  <w:r w:rsidRPr="00AC49B0">
                    <w:rPr>
                      <w:b/>
                      <w:bCs/>
                      <w:i/>
                      <w:iCs/>
                    </w:rPr>
                    <w:t>Tender Exchange</w:t>
                  </w:r>
                  <w:r w:rsidRPr="00AC49B0">
                    <w:t> living folk artwork inviting, deep listening, sharing and connection by </w:t>
                  </w:r>
                  <w:r w:rsidRPr="00AC49B0">
                    <w:rPr>
                      <w:b/>
                      <w:bCs/>
                    </w:rPr>
                    <w:t>Radical Ritual; </w:t>
                  </w:r>
                  <w:r w:rsidRPr="00AC49B0">
                    <w:rPr>
                      <w:b/>
                      <w:bCs/>
                      <w:i/>
                      <w:iCs/>
                    </w:rPr>
                    <w:t>Fragments Of Us</w:t>
                  </w:r>
                  <w:r w:rsidRPr="00AC49B0">
                    <w:t> from </w:t>
                  </w:r>
                  <w:r w:rsidRPr="00AC49B0">
                    <w:rPr>
                      <w:b/>
                      <w:bCs/>
                    </w:rPr>
                    <w:t>Talawa Theatre Company</w:t>
                  </w:r>
                  <w:r w:rsidRPr="00AC49B0">
                    <w:t>, an outdoor performance exploring identity, resilience, and vulnerability and centring on a cast of Black men and boys;  a beautiful mini-</w:t>
                  </w:r>
                  <w:r w:rsidRPr="00AC49B0">
                    <w:lastRenderedPageBreak/>
                    <w:t>epic that brings buffooning to Indian street theatre in </w:t>
                  </w:r>
                  <w:r w:rsidRPr="00AC49B0">
                    <w:rPr>
                      <w:b/>
                      <w:bCs/>
                      <w:i/>
                      <w:iCs/>
                    </w:rPr>
                    <w:t>Holy Dirt</w:t>
                  </w:r>
                  <w:r w:rsidRPr="00AC49B0">
                    <w:rPr>
                      <w:b/>
                      <w:bCs/>
                    </w:rPr>
                    <w:t>; </w:t>
                  </w:r>
                  <w:proofErr w:type="spellStart"/>
                  <w:r w:rsidRPr="00AC49B0">
                    <w:rPr>
                      <w:b/>
                      <w:bCs/>
                      <w:i/>
                      <w:iCs/>
                    </w:rPr>
                    <w:t>Garbh</w:t>
                  </w:r>
                  <w:proofErr w:type="spellEnd"/>
                  <w:r w:rsidRPr="00AC49B0">
                    <w:rPr>
                      <w:b/>
                      <w:bCs/>
                      <w:i/>
                      <w:iCs/>
                    </w:rPr>
                    <w:t> </w:t>
                  </w:r>
                  <w:r w:rsidRPr="00AC49B0">
                    <w:t>an innovative, in-the-round, outdoor dance work that reimagines ancient Gujarati Folk Dance’;  physical comedy and visual imagery brought together by </w:t>
                  </w:r>
                  <w:r w:rsidRPr="00AC49B0">
                    <w:rPr>
                      <w:b/>
                      <w:bCs/>
                    </w:rPr>
                    <w:t>Ferdinando + Bernstein</w:t>
                  </w:r>
                  <w:r w:rsidRPr="00AC49B0">
                    <w:t> to face the climate breakdown with the joy of idiocy and play in </w:t>
                  </w:r>
                  <w:r w:rsidRPr="00AC49B0">
                    <w:rPr>
                      <w:b/>
                      <w:bCs/>
                      <w:i/>
                      <w:iCs/>
                    </w:rPr>
                    <w:t>Stick And Stone. </w:t>
                  </w:r>
                  <w:r w:rsidRPr="00AC49B0">
                    <w:rPr>
                      <w:b/>
                      <w:bCs/>
                    </w:rPr>
                    <w:t>Frozen Light Theatre</w:t>
                  </w:r>
                  <w:r w:rsidRPr="00AC49B0">
                    <w:t> also premiere their new production as part of the Welcome Weekend -</w:t>
                  </w:r>
                  <w:r w:rsidRPr="00AC49B0">
                    <w:rPr>
                      <w:b/>
                      <w:bCs/>
                      <w:i/>
                      <w:iCs/>
                    </w:rPr>
                    <w:t xml:space="preserve">Museum </w:t>
                  </w:r>
                  <w:proofErr w:type="gramStart"/>
                  <w:r w:rsidRPr="00AC49B0">
                    <w:rPr>
                      <w:b/>
                      <w:bCs/>
                      <w:i/>
                      <w:iCs/>
                    </w:rPr>
                    <w:t>Of</w:t>
                  </w:r>
                  <w:proofErr w:type="gramEnd"/>
                  <w:r w:rsidRPr="00AC49B0">
                    <w:rPr>
                      <w:b/>
                      <w:bCs/>
                      <w:i/>
                      <w:iCs/>
                    </w:rPr>
                    <w:t xml:space="preserve"> Spirals</w:t>
                  </w:r>
                  <w:r w:rsidRPr="00AC49B0">
                    <w:rPr>
                      <w:i/>
                      <w:iCs/>
                    </w:rPr>
                    <w:t>, </w:t>
                  </w:r>
                  <w:r w:rsidRPr="00AC49B0">
                    <w:t>a new one-to-one experience for audiences with profound and multiple learning disabilities.</w:t>
                  </w:r>
                </w:p>
                <w:p w14:paraId="29DA9A4F" w14:textId="701AF009" w:rsidR="00AC49B0" w:rsidRPr="00AC49B0" w:rsidRDefault="00AC49B0" w:rsidP="00AC49B0">
                  <w:r w:rsidRPr="00AC49B0">
                    <w:t>The dance programme for 2026 includes London-based troupe </w:t>
                  </w:r>
                  <w:r w:rsidRPr="00AC49B0">
                    <w:rPr>
                      <w:b/>
                      <w:bCs/>
                    </w:rPr>
                    <w:t xml:space="preserve">Cut </w:t>
                  </w:r>
                  <w:proofErr w:type="gramStart"/>
                  <w:r w:rsidRPr="00AC49B0">
                    <w:rPr>
                      <w:b/>
                      <w:bCs/>
                    </w:rPr>
                    <w:t>A</w:t>
                  </w:r>
                  <w:proofErr w:type="gramEnd"/>
                  <w:r w:rsidRPr="00AC49B0">
                    <w:rPr>
                      <w:b/>
                      <w:bCs/>
                    </w:rPr>
                    <w:t xml:space="preserve"> Shine </w:t>
                  </w:r>
                  <w:r w:rsidRPr="00AC49B0">
                    <w:t>with a raucous ceilidh (9 May) and </w:t>
                  </w:r>
                  <w:r w:rsidRPr="00AC49B0">
                    <w:rPr>
                      <w:b/>
                      <w:bCs/>
                    </w:rPr>
                    <w:t>Thick &amp; Tight</w:t>
                  </w:r>
                  <w:r w:rsidRPr="00AC49B0">
                    <w:t> who present </w:t>
                  </w:r>
                  <w:r w:rsidRPr="00AC49B0">
                    <w:rPr>
                      <w:b/>
                      <w:bCs/>
                      <w:i/>
                      <w:iCs/>
                    </w:rPr>
                    <w:t>Natural Behaviour </w:t>
                  </w:r>
                  <w:r w:rsidRPr="00AC49B0">
                    <w:rPr>
                      <w:b/>
                      <w:bCs/>
                    </w:rPr>
                    <w:t>(22 &amp; 23 May)</w:t>
                  </w:r>
                  <w:r w:rsidRPr="00AC49B0">
                    <w:rPr>
                      <w:b/>
                      <w:bCs/>
                      <w:i/>
                      <w:iCs/>
                    </w:rPr>
                    <w:t> </w:t>
                  </w:r>
                  <w:r w:rsidRPr="00AC49B0">
                    <w:t>following its run at BAC, a performance that sits between a variety show and a biology essay, exploring what it means to be ‘natural’ through a queer lens.</w:t>
                  </w:r>
                </w:p>
                <w:p w14:paraId="425E9534" w14:textId="77777777" w:rsidR="00AC49B0" w:rsidRPr="00AC49B0" w:rsidRDefault="00AC49B0" w:rsidP="00AC49B0">
                  <w:r w:rsidRPr="00AC49B0">
                    <w:t xml:space="preserve">The music programme for 2026 spans a huge breadth of genres and </w:t>
                  </w:r>
                  <w:proofErr w:type="gramStart"/>
                  <w:r w:rsidRPr="00AC49B0">
                    <w:t>styles  from</w:t>
                  </w:r>
                  <w:proofErr w:type="gramEnd"/>
                  <w:r w:rsidRPr="00AC49B0">
                    <w:t xml:space="preserve"> contemporary to classical, grandiose to intimate, and boldly experimental to traditional.  Contemporary music includes a special event that will open the </w:t>
                  </w:r>
                  <w:proofErr w:type="gramStart"/>
                  <w:r w:rsidRPr="00AC49B0">
                    <w:t>Festival</w:t>
                  </w:r>
                  <w:proofErr w:type="gramEnd"/>
                  <w:r w:rsidRPr="00AC49B0">
                    <w:t xml:space="preserve"> - acclaimed folk pop artists </w:t>
                  </w:r>
                  <w:r w:rsidRPr="00AC49B0">
                    <w:rPr>
                      <w:b/>
                      <w:bCs/>
                    </w:rPr>
                    <w:t>Stornoway </w:t>
                  </w:r>
                  <w:r w:rsidRPr="00AC49B0">
                    <w:t>will present one of their two UK concerts for 2026, opened exclusively in Norwich by ambient folk artist </w:t>
                  </w:r>
                  <w:r w:rsidRPr="00AC49B0">
                    <w:rPr>
                      <w:b/>
                      <w:bCs/>
                    </w:rPr>
                    <w:t>Alice Boyd </w:t>
                  </w:r>
                  <w:r w:rsidRPr="00AC49B0">
                    <w:t>(who makes her Norwich debut).  Bookending the Festival, masterful Senegalese kora player </w:t>
                  </w:r>
                  <w:proofErr w:type="spellStart"/>
                  <w:r w:rsidRPr="00AC49B0">
                    <w:rPr>
                      <w:b/>
                      <w:bCs/>
                    </w:rPr>
                    <w:t>Seckou</w:t>
                  </w:r>
                  <w:proofErr w:type="spellEnd"/>
                  <w:r w:rsidRPr="00AC49B0">
                    <w:rPr>
                      <w:b/>
                      <w:bCs/>
                    </w:rPr>
                    <w:t xml:space="preserve"> Keita </w:t>
                  </w:r>
                  <w:r w:rsidRPr="00AC49B0">
                    <w:t>will bring together a unique and electrifying band for the Norwich date as part of a 30th anniversary tour (23 May).</w:t>
                  </w:r>
                </w:p>
                <w:p w14:paraId="418EB0D3" w14:textId="77777777" w:rsidR="00AC49B0" w:rsidRPr="00AC49B0" w:rsidRDefault="00AC49B0" w:rsidP="00AC49B0">
                  <w:r w:rsidRPr="00AC49B0">
                    <w:t>Other contemporary highlights include </w:t>
                  </w:r>
                  <w:r w:rsidRPr="00AC49B0">
                    <w:rPr>
                      <w:b/>
                      <w:bCs/>
                    </w:rPr>
                    <w:t>Matthew Herbert </w:t>
                  </w:r>
                  <w:r w:rsidRPr="00AC49B0">
                    <w:t>and </w:t>
                  </w:r>
                  <w:r w:rsidRPr="00AC49B0">
                    <w:rPr>
                      <w:b/>
                      <w:bCs/>
                    </w:rPr>
                    <w:t>Momoko Gill </w:t>
                  </w:r>
                  <w:r w:rsidRPr="00AC49B0">
                    <w:t>in </w:t>
                  </w:r>
                  <w:r w:rsidRPr="00AC49B0">
                    <w:rPr>
                      <w:b/>
                      <w:bCs/>
                      <w:i/>
                      <w:iCs/>
                    </w:rPr>
                    <w:t>Herbert &amp; Momoko</w:t>
                  </w:r>
                  <w:r w:rsidRPr="00AC49B0">
                    <w:t> (14 May), the grand pop drama of Irish star </w:t>
                  </w:r>
                  <w:proofErr w:type="spellStart"/>
                  <w:r w:rsidRPr="00AC49B0">
                    <w:rPr>
                      <w:b/>
                      <w:bCs/>
                    </w:rPr>
                    <w:t>SexyTadhg</w:t>
                  </w:r>
                  <w:proofErr w:type="spellEnd"/>
                  <w:r w:rsidRPr="00AC49B0">
                    <w:t> (16 May), the captivating Cuban stylings of </w:t>
                  </w:r>
                  <w:r w:rsidRPr="00AC49B0">
                    <w:rPr>
                      <w:b/>
                      <w:bCs/>
                    </w:rPr>
                    <w:t>Ana Carla Maza </w:t>
                  </w:r>
                  <w:r w:rsidRPr="00AC49B0">
                    <w:t>(21 May), the </w:t>
                  </w:r>
                  <w:proofErr w:type="spellStart"/>
                  <w:r w:rsidRPr="00AC49B0">
                    <w:rPr>
                      <w:b/>
                      <w:bCs/>
                    </w:rPr>
                    <w:t>boygenius</w:t>
                  </w:r>
                  <w:proofErr w:type="spellEnd"/>
                  <w:r w:rsidRPr="00AC49B0">
                    <w:rPr>
                      <w:b/>
                      <w:bCs/>
                    </w:rPr>
                    <w:t>-</w:t>
                  </w:r>
                  <w:r w:rsidRPr="00AC49B0">
                    <w:t>produced </w:t>
                  </w:r>
                  <w:r w:rsidRPr="00AC49B0">
                    <w:rPr>
                      <w:b/>
                      <w:bCs/>
                    </w:rPr>
                    <w:t>jasmine.4.t</w:t>
                  </w:r>
                  <w:r w:rsidRPr="00AC49B0">
                    <w:t> (22 May), Norfolk-born saxophonist </w:t>
                  </w:r>
                  <w:r w:rsidRPr="00AC49B0">
                    <w:rPr>
                      <w:b/>
                      <w:bCs/>
                    </w:rPr>
                    <w:t>Sam Braysher’</w:t>
                  </w:r>
                  <w:r w:rsidRPr="00AC49B0">
                    <w:t>s quartet performing with acclaimed jazz vocalist </w:t>
                  </w:r>
                  <w:r w:rsidRPr="00AC49B0">
                    <w:rPr>
                      <w:b/>
                      <w:bCs/>
                    </w:rPr>
                    <w:t>Sara Dowling (13 May), Cowboy Junkies </w:t>
                  </w:r>
                  <w:r w:rsidRPr="00AC49B0">
                    <w:t>with a concert spanning 40 years of their music-making and foregrounding their unique mix of blues, country, folk and jazz influences (14 May) and the highly anticipated return of </w:t>
                  </w:r>
                  <w:r w:rsidRPr="00AC49B0">
                    <w:rPr>
                      <w:b/>
                      <w:bCs/>
                    </w:rPr>
                    <w:t xml:space="preserve">The Bo </w:t>
                  </w:r>
                  <w:proofErr w:type="spellStart"/>
                  <w:r w:rsidRPr="00AC49B0">
                    <w:rPr>
                      <w:b/>
                      <w:bCs/>
                    </w:rPr>
                    <w:t>Nanafana</w:t>
                  </w:r>
                  <w:proofErr w:type="spellEnd"/>
                  <w:r w:rsidRPr="00AC49B0">
                    <w:rPr>
                      <w:b/>
                      <w:bCs/>
                    </w:rPr>
                    <w:t xml:space="preserve"> Social Club</w:t>
                  </w:r>
                  <w:r w:rsidRPr="00AC49B0">
                    <w:t> with </w:t>
                  </w:r>
                  <w:r w:rsidRPr="00AC49B0">
                    <w:rPr>
                      <w:b/>
                      <w:bCs/>
                      <w:i/>
                      <w:iCs/>
                    </w:rPr>
                    <w:t>The Big Bamboo</w:t>
                  </w:r>
                  <w:r w:rsidRPr="00AC49B0">
                    <w:t>, a Norwich cult classic. The outdoor </w:t>
                  </w:r>
                  <w:r w:rsidRPr="00AC49B0">
                    <w:rPr>
                      <w:b/>
                      <w:bCs/>
                    </w:rPr>
                    <w:t>Band Stand </w:t>
                  </w:r>
                  <w:r w:rsidRPr="00AC49B0">
                    <w:t>also returns for a series of free musical evenings that celebrate outstanding local talent in partnership with BBC Introducing.</w:t>
                  </w:r>
                </w:p>
                <w:p w14:paraId="1A226CB1" w14:textId="77777777" w:rsidR="00AC49B0" w:rsidRPr="00AC49B0" w:rsidRDefault="00AC49B0" w:rsidP="00AC49B0">
                  <w:r w:rsidRPr="00AC49B0">
                    <w:t>New for 2026, in collaboration with Norwich Arts Centre, is the relaunched Norwich Jazz Festival as part of the Norfolk &amp; Norwich Festival programme. This showcase of the best in UK jazz includes genre-blending contemporary African diasporic collective </w:t>
                  </w:r>
                  <w:proofErr w:type="spellStart"/>
                  <w:r w:rsidRPr="00AC49B0">
                    <w:rPr>
                      <w:b/>
                      <w:bCs/>
                    </w:rPr>
                    <w:t>Balimaya</w:t>
                  </w:r>
                  <w:proofErr w:type="spellEnd"/>
                  <w:r w:rsidRPr="00AC49B0">
                    <w:rPr>
                      <w:b/>
                      <w:bCs/>
                    </w:rPr>
                    <w:t xml:space="preserve"> Project </w:t>
                  </w:r>
                  <w:r w:rsidRPr="00AC49B0">
                    <w:t>(15 May), unique tuba player </w:t>
                  </w:r>
                  <w:r w:rsidRPr="00AC49B0">
                    <w:rPr>
                      <w:b/>
                      <w:bCs/>
                    </w:rPr>
                    <w:t>Theon Cross </w:t>
                  </w:r>
                  <w:r w:rsidRPr="00AC49B0">
                    <w:t>(16 May), a tribute to South African musician </w:t>
                  </w:r>
                  <w:r w:rsidRPr="00AC49B0">
                    <w:rPr>
                      <w:b/>
                      <w:bCs/>
                    </w:rPr>
                    <w:t>Abdullah Ibrahim </w:t>
                  </w:r>
                  <w:r w:rsidRPr="00AC49B0">
                    <w:t xml:space="preserve">and </w:t>
                  </w:r>
                  <w:r w:rsidRPr="00AC49B0">
                    <w:lastRenderedPageBreak/>
                    <w:t>township jazz from the </w:t>
                  </w:r>
                  <w:r w:rsidRPr="00AC49B0">
                    <w:rPr>
                      <w:b/>
                      <w:bCs/>
                    </w:rPr>
                    <w:t>National Youth Jazz Orchestra </w:t>
                  </w:r>
                  <w:r w:rsidRPr="00AC49B0">
                    <w:t>(19 May), witty and playful collective </w:t>
                  </w:r>
                  <w:r w:rsidRPr="00AC49B0">
                    <w:rPr>
                      <w:b/>
                      <w:bCs/>
                    </w:rPr>
                    <w:t>Neil Cowley Trio  </w:t>
                  </w:r>
                  <w:r w:rsidRPr="00AC49B0">
                    <w:t>(21 May), the virtuosic collaborations of nine-piece big band </w:t>
                  </w:r>
                  <w:proofErr w:type="spellStart"/>
                  <w:r w:rsidRPr="00AC49B0">
                    <w:rPr>
                      <w:b/>
                      <w:bCs/>
                    </w:rPr>
                    <w:t>Nubiyan</w:t>
                  </w:r>
                  <w:proofErr w:type="spellEnd"/>
                  <w:r w:rsidRPr="00AC49B0">
                    <w:rPr>
                      <w:b/>
                      <w:bCs/>
                    </w:rPr>
                    <w:t xml:space="preserve"> Twist </w:t>
                  </w:r>
                  <w:r w:rsidRPr="00AC49B0">
                    <w:t>(22 May), exhilarating Manchester trio </w:t>
                  </w:r>
                  <w:proofErr w:type="spellStart"/>
                  <w:r w:rsidRPr="00AC49B0">
                    <w:rPr>
                      <w:b/>
                      <w:bCs/>
                    </w:rPr>
                    <w:t>GoGo</w:t>
                  </w:r>
                  <w:proofErr w:type="spellEnd"/>
                  <w:r w:rsidRPr="00AC49B0">
                    <w:rPr>
                      <w:b/>
                      <w:bCs/>
                    </w:rPr>
                    <w:t xml:space="preserve"> Penguin </w:t>
                  </w:r>
                  <w:r w:rsidRPr="00AC49B0">
                    <w:t>celebrating their powerful new album, </w:t>
                  </w:r>
                  <w:r w:rsidRPr="00AC49B0">
                    <w:rPr>
                      <w:i/>
                      <w:iCs/>
                    </w:rPr>
                    <w:t>Necessary Fictions </w:t>
                  </w:r>
                  <w:r w:rsidRPr="00AC49B0">
                    <w:t>(23 May) and bassist </w:t>
                  </w:r>
                  <w:r w:rsidRPr="00AC49B0">
                    <w:rPr>
                      <w:b/>
                      <w:bCs/>
                    </w:rPr>
                    <w:t>Gary Crosby</w:t>
                  </w:r>
                  <w:r w:rsidRPr="00AC49B0">
                    <w:t>’s sextet’s celebration of legendary jazz innovator, </w:t>
                  </w:r>
                  <w:r w:rsidRPr="00AC49B0">
                    <w:rPr>
                      <w:b/>
                      <w:bCs/>
                    </w:rPr>
                    <w:t>Charles Mingus</w:t>
                  </w:r>
                  <w:r w:rsidRPr="00AC49B0">
                    <w:t> (24 May).</w:t>
                  </w:r>
                </w:p>
                <w:p w14:paraId="35B07434" w14:textId="77777777" w:rsidR="00AC49B0" w:rsidRPr="00AC49B0" w:rsidRDefault="00AC49B0" w:rsidP="00AC49B0">
                  <w:r w:rsidRPr="00AC49B0">
                    <w:t xml:space="preserve">For the classical programme, the </w:t>
                  </w:r>
                  <w:proofErr w:type="gramStart"/>
                  <w:r w:rsidRPr="00AC49B0">
                    <w:t>Festival</w:t>
                  </w:r>
                  <w:proofErr w:type="gramEnd"/>
                  <w:r w:rsidRPr="00AC49B0">
                    <w:t xml:space="preserve"> welcomes organist </w:t>
                  </w:r>
                  <w:r w:rsidRPr="00AC49B0">
                    <w:rPr>
                      <w:b/>
                      <w:bCs/>
                    </w:rPr>
                    <w:t>James McVinnie </w:t>
                  </w:r>
                  <w:r w:rsidRPr="00AC49B0">
                    <w:t>and Syrian musician </w:t>
                  </w:r>
                  <w:r w:rsidRPr="00AC49B0">
                    <w:rPr>
                      <w:b/>
                      <w:bCs/>
                    </w:rPr>
                    <w:t>Maya Youssef </w:t>
                  </w:r>
                  <w:r w:rsidRPr="00AC49B0">
                    <w:t>as resident artists for 2026. </w:t>
                  </w:r>
                  <w:r w:rsidRPr="00AC49B0">
                    <w:rPr>
                      <w:b/>
                      <w:bCs/>
                    </w:rPr>
                    <w:t>McVinnie </w:t>
                  </w:r>
                  <w:r w:rsidRPr="00AC49B0">
                    <w:t>begins with </w:t>
                  </w:r>
                  <w:r w:rsidRPr="00AC49B0">
                    <w:rPr>
                      <w:b/>
                      <w:bCs/>
                      <w:i/>
                      <w:iCs/>
                    </w:rPr>
                    <w:t>Infinity Gradient</w:t>
                  </w:r>
                  <w:r w:rsidRPr="00AC49B0">
                    <w:t>, a collaboration with composer </w:t>
                  </w:r>
                  <w:r w:rsidRPr="00AC49B0">
                    <w:rPr>
                      <w:b/>
                      <w:bCs/>
                    </w:rPr>
                    <w:t>Tristran Perich </w:t>
                  </w:r>
                  <w:r w:rsidRPr="00AC49B0">
                    <w:t xml:space="preserve">(10 May) scored for solo organ and 100 speakers in 1bit audio, a unique blend that will fill the vastness of Norwich Cathedral. He also puts the organ of St Peter </w:t>
                  </w:r>
                  <w:proofErr w:type="spellStart"/>
                  <w:r w:rsidRPr="00AC49B0">
                    <w:t>Mancroft</w:t>
                  </w:r>
                  <w:proofErr w:type="spellEnd"/>
                  <w:r w:rsidRPr="00AC49B0">
                    <w:t xml:space="preserve"> through its paces with a rendition of Johann Sebastian Bach’s </w:t>
                  </w:r>
                  <w:r w:rsidRPr="00AC49B0">
                    <w:rPr>
                      <w:b/>
                      <w:bCs/>
                      <w:i/>
                      <w:iCs/>
                    </w:rPr>
                    <w:t>Clavier-</w:t>
                  </w:r>
                  <w:proofErr w:type="spellStart"/>
                  <w:r w:rsidRPr="00AC49B0">
                    <w:rPr>
                      <w:b/>
                      <w:bCs/>
                      <w:i/>
                      <w:iCs/>
                    </w:rPr>
                    <w:t>Übung</w:t>
                  </w:r>
                  <w:proofErr w:type="spellEnd"/>
                  <w:r w:rsidRPr="00AC49B0">
                    <w:rPr>
                      <w:b/>
                      <w:bCs/>
                      <w:i/>
                      <w:iCs/>
                    </w:rPr>
                    <w:t xml:space="preserve"> III</w:t>
                  </w:r>
                  <w:r w:rsidRPr="00AC49B0">
                    <w:t> (21 May). </w:t>
                  </w:r>
                  <w:r w:rsidRPr="00AC49B0">
                    <w:rPr>
                      <w:b/>
                      <w:bCs/>
                    </w:rPr>
                    <w:t>Maya Youssef </w:t>
                  </w:r>
                  <w:r w:rsidRPr="00AC49B0">
                    <w:t>begins her residency with a presentation of exciting new work exploring the meeting point between Middle Eastern and Celtic traditions in </w:t>
                  </w:r>
                  <w:r w:rsidRPr="00AC49B0">
                    <w:rPr>
                      <w:b/>
                      <w:bCs/>
                      <w:i/>
                      <w:iCs/>
                    </w:rPr>
                    <w:t>New Paths Through Old Worlds </w:t>
                  </w:r>
                  <w:r w:rsidRPr="00AC49B0">
                    <w:t>(20 May) at the Octagon Chapel, then presents her celebrated 2022 album </w:t>
                  </w:r>
                  <w:r w:rsidRPr="00AC49B0">
                    <w:rPr>
                      <w:b/>
                      <w:bCs/>
                      <w:i/>
                      <w:iCs/>
                    </w:rPr>
                    <w:t>Finding Home </w:t>
                  </w:r>
                  <w:r w:rsidRPr="00AC49B0">
                    <w:t>(22 May).</w:t>
                  </w:r>
                </w:p>
                <w:p w14:paraId="4D66C7AE" w14:textId="77777777" w:rsidR="00AC49B0" w:rsidRPr="00AC49B0" w:rsidRDefault="00AC49B0" w:rsidP="00AC49B0">
                  <w:r w:rsidRPr="00AC49B0">
                    <w:t>The </w:t>
                  </w:r>
                  <w:r w:rsidRPr="00AC49B0">
                    <w:rPr>
                      <w:b/>
                      <w:bCs/>
                    </w:rPr>
                    <w:t>BBC Radio 3 New Generation Artists </w:t>
                  </w:r>
                  <w:r w:rsidRPr="00AC49B0">
                    <w:t>scheme once again bring an exhilarating cross-section of the most exciting young British and international musicians to the Octagon Chapel: chamber music ensemble </w:t>
                  </w:r>
                  <w:r w:rsidRPr="00AC49B0">
                    <w:rPr>
                      <w:b/>
                      <w:bCs/>
                    </w:rPr>
                    <w:t>Astatine Trio </w:t>
                  </w:r>
                  <w:r w:rsidRPr="00AC49B0">
                    <w:t>(11 May); Estonian flautist </w:t>
                  </w:r>
                  <w:r w:rsidRPr="00AC49B0">
                    <w:rPr>
                      <w:b/>
                      <w:bCs/>
                    </w:rPr>
                    <w:t>Elizaveta Ivanova </w:t>
                  </w:r>
                  <w:r w:rsidRPr="00AC49B0">
                    <w:t>making her Norwich debut accompanied by pianist </w:t>
                  </w:r>
                  <w:r w:rsidRPr="00AC49B0">
                    <w:rPr>
                      <w:b/>
                      <w:bCs/>
                    </w:rPr>
                    <w:t>Sanja Bizjak</w:t>
                  </w:r>
                  <w:r w:rsidRPr="00AC49B0">
                    <w:t>; a pair of concerts from internationally recognised string musicians, the </w:t>
                  </w:r>
                  <w:r w:rsidRPr="00AC49B0">
                    <w:rPr>
                      <w:b/>
                      <w:bCs/>
                    </w:rPr>
                    <w:t>Kleio Quartet</w:t>
                  </w:r>
                  <w:r w:rsidRPr="00AC49B0">
                    <w:t>, performing classics from Mendelsohn and Schubert (11 May) and then joining forces with fellow BBC New Generation Artists, rising star baritone </w:t>
                  </w:r>
                  <w:r w:rsidRPr="00AC49B0">
                    <w:rPr>
                      <w:b/>
                      <w:bCs/>
                    </w:rPr>
                    <w:t>Andrew Hamilton</w:t>
                  </w:r>
                  <w:r w:rsidRPr="00AC49B0">
                    <w:t> and pianist </w:t>
                  </w:r>
                  <w:r w:rsidRPr="00AC49B0">
                    <w:rPr>
                      <w:b/>
                      <w:bCs/>
                    </w:rPr>
                    <w:t>Berniya Hamie </w:t>
                  </w:r>
                  <w:r w:rsidRPr="00AC49B0">
                    <w:t>(12 May).</w:t>
                  </w:r>
                </w:p>
                <w:p w14:paraId="7B07416A" w14:textId="77777777" w:rsidR="00AC49B0" w:rsidRPr="00AC49B0" w:rsidRDefault="00AC49B0" w:rsidP="00AC49B0">
                  <w:r w:rsidRPr="00AC49B0">
                    <w:t>Other classical music highlights include </w:t>
                  </w:r>
                  <w:r w:rsidRPr="00AC49B0">
                    <w:rPr>
                      <w:b/>
                      <w:bCs/>
                    </w:rPr>
                    <w:t>Philharmonia Chamber Players</w:t>
                  </w:r>
                  <w:r w:rsidRPr="00AC49B0">
                    <w:t> playing one of the masterpieces of the Baroque era from Bach in </w:t>
                  </w:r>
                  <w:r w:rsidRPr="00AC49B0">
                    <w:rPr>
                      <w:b/>
                      <w:bCs/>
                      <w:i/>
                      <w:iCs/>
                    </w:rPr>
                    <w:t>Goldberg Variations </w:t>
                  </w:r>
                  <w:r w:rsidRPr="00AC49B0">
                    <w:t>(10 May) in their first performance at the Festival, </w:t>
                  </w:r>
                  <w:r w:rsidRPr="00AC49B0">
                    <w:rPr>
                      <w:b/>
                      <w:bCs/>
                    </w:rPr>
                    <w:t>Britten Sinfonia </w:t>
                  </w:r>
                  <w:r w:rsidRPr="00AC49B0">
                    <w:t>with a programme that focuses on the years Benjamin Britten spent in North America (20 May), and international opera star, </w:t>
                  </w:r>
                  <w:r w:rsidRPr="00AC49B0">
                    <w:rPr>
                      <w:b/>
                      <w:bCs/>
                    </w:rPr>
                    <w:t>Roderick Williams</w:t>
                  </w:r>
                  <w:r w:rsidRPr="00AC49B0">
                    <w:t> teams up with the </w:t>
                  </w:r>
                  <w:r w:rsidRPr="00AC49B0">
                    <w:rPr>
                      <w:b/>
                      <w:bCs/>
                    </w:rPr>
                    <w:t>Norwich Philharmonic Orchestra &amp; Chorus</w:t>
                  </w:r>
                  <w:r w:rsidRPr="00AC49B0">
                    <w:t> presenting </w:t>
                  </w:r>
                  <w:r w:rsidRPr="00AC49B0">
                    <w:rPr>
                      <w:b/>
                      <w:bCs/>
                    </w:rPr>
                    <w:t>William Walton</w:t>
                  </w:r>
                  <w:r w:rsidRPr="00AC49B0">
                    <w:t> (23 May). On the Festival’s closing night, in partnership with the Norwich Theatre Royal, the pioneering collective </w:t>
                  </w:r>
                  <w:r w:rsidRPr="00AC49B0">
                    <w:rPr>
                      <w:b/>
                      <w:bCs/>
                    </w:rPr>
                    <w:t>Scottish Ensemble </w:t>
                  </w:r>
                  <w:r w:rsidRPr="00AC49B0">
                    <w:t>delivers a memorised, kinetic production of </w:t>
                  </w:r>
                  <w:r w:rsidRPr="00AC49B0">
                    <w:rPr>
                      <w:b/>
                      <w:bCs/>
                    </w:rPr>
                    <w:t>Shostakovich’s </w:t>
                  </w:r>
                  <w:r w:rsidRPr="00AC49B0">
                    <w:rPr>
                      <w:i/>
                      <w:iCs/>
                    </w:rPr>
                    <w:t>Chamber Symphony</w:t>
                  </w:r>
                  <w:r w:rsidRPr="00AC49B0">
                    <w:t> and </w:t>
                  </w:r>
                  <w:r w:rsidRPr="00AC49B0">
                    <w:rPr>
                      <w:b/>
                      <w:bCs/>
                    </w:rPr>
                    <w:t>Tchaikovsky’s </w:t>
                  </w:r>
                  <w:r w:rsidRPr="00AC49B0">
                    <w:rPr>
                      <w:i/>
                      <w:iCs/>
                    </w:rPr>
                    <w:t>Serenade for Strings</w:t>
                  </w:r>
                  <w:r w:rsidRPr="00AC49B0">
                    <w:t>.</w:t>
                  </w:r>
                </w:p>
                <w:p w14:paraId="60656C3A" w14:textId="501E3F3C" w:rsidR="00AC49B0" w:rsidRPr="00AC49B0" w:rsidRDefault="00AC49B0" w:rsidP="00AC49B0">
                  <w:r w:rsidRPr="00AC49B0">
                    <w:lastRenderedPageBreak/>
                    <w:t>With a national spotlight on the 2026 Year of Reading, the Festival presents a dynamic programme of writers and thinkers as part of the City of Literature Weekend from 22-24 May. Highlights include the </w:t>
                  </w:r>
                  <w:r w:rsidRPr="00AC49B0">
                    <w:rPr>
                      <w:b/>
                      <w:bCs/>
                    </w:rPr>
                    <w:t>Harriet Martineau Lecture,</w:t>
                  </w:r>
                  <w:r w:rsidRPr="00AC49B0">
                    <w:t> this year delivered by </w:t>
                  </w:r>
                  <w:r w:rsidRPr="00AC49B0">
                    <w:rPr>
                      <w:b/>
                      <w:bCs/>
                    </w:rPr>
                    <w:t>Dr Rachel Clarke</w:t>
                  </w:r>
                  <w:r w:rsidRPr="00AC49B0">
                    <w:t>, and talks and workshops from </w:t>
                  </w:r>
                  <w:r w:rsidRPr="00AC49B0">
                    <w:rPr>
                      <w:b/>
                      <w:bCs/>
                    </w:rPr>
                    <w:t xml:space="preserve">Ali Smith, Ece </w:t>
                  </w:r>
                  <w:proofErr w:type="spellStart"/>
                  <w:r w:rsidRPr="00AC49B0">
                    <w:rPr>
                      <w:b/>
                      <w:bCs/>
                    </w:rPr>
                    <w:t>Temelkuran</w:t>
                  </w:r>
                  <w:proofErr w:type="spellEnd"/>
                  <w:r w:rsidRPr="00AC49B0">
                    <w:rPr>
                      <w:b/>
                      <w:bCs/>
                    </w:rPr>
                    <w:t xml:space="preserve">, James Canton, </w:t>
                  </w:r>
                  <w:proofErr w:type="spellStart"/>
                  <w:r w:rsidRPr="00AC49B0">
                    <w:rPr>
                      <w:b/>
                      <w:bCs/>
                    </w:rPr>
                    <w:t>Yvvette</w:t>
                  </w:r>
                  <w:proofErr w:type="spellEnd"/>
                  <w:r w:rsidRPr="00AC49B0">
                    <w:rPr>
                      <w:b/>
                      <w:bCs/>
                    </w:rPr>
                    <w:t xml:space="preserve"> Edwards, Georgia Shackleton, Rishi Dastidar </w:t>
                  </w:r>
                  <w:r w:rsidRPr="00AC49B0">
                    <w:t>and </w:t>
                  </w:r>
                  <w:r w:rsidRPr="00AC49B0">
                    <w:rPr>
                      <w:b/>
                      <w:bCs/>
                    </w:rPr>
                    <w:t>Jarred McGinnis.</w:t>
                  </w:r>
                </w:p>
                <w:p w14:paraId="4C188512" w14:textId="55A71F62" w:rsidR="00AC49B0" w:rsidRPr="00AC49B0" w:rsidRDefault="00AC49B0" w:rsidP="00AC49B0">
                  <w:r w:rsidRPr="00AC49B0">
                    <w:t xml:space="preserve">This year, the </w:t>
                  </w:r>
                  <w:proofErr w:type="gramStart"/>
                  <w:r w:rsidRPr="00AC49B0">
                    <w:t>Festival</w:t>
                  </w:r>
                  <w:proofErr w:type="gramEnd"/>
                  <w:r w:rsidRPr="00AC49B0">
                    <w:t xml:space="preserve"> continues to platform unique local voices in film. </w:t>
                  </w:r>
                  <w:r w:rsidRPr="00AC49B0">
                    <w:rPr>
                      <w:b/>
                      <w:bCs/>
                      <w:i/>
                      <w:iCs/>
                    </w:rPr>
                    <w:t>From the Dunes</w:t>
                  </w:r>
                  <w:r w:rsidRPr="00AC49B0">
                    <w:t>, a short film by </w:t>
                  </w:r>
                  <w:r w:rsidRPr="00AC49B0">
                    <w:rPr>
                      <w:b/>
                      <w:bCs/>
                    </w:rPr>
                    <w:t>Joseph Harrington </w:t>
                  </w:r>
                  <w:r w:rsidRPr="00AC49B0">
                    <w:t>and local poet </w:t>
                  </w:r>
                  <w:r w:rsidRPr="00AC49B0">
                    <w:rPr>
                      <w:b/>
                      <w:bCs/>
                    </w:rPr>
                    <w:t>Poppy Stevens</w:t>
                  </w:r>
                  <w:r w:rsidRPr="00AC49B0">
                    <w:t xml:space="preserve"> tells the story of a family from </w:t>
                  </w:r>
                  <w:proofErr w:type="spellStart"/>
                  <w:r w:rsidRPr="00AC49B0">
                    <w:t>Hemsby</w:t>
                  </w:r>
                  <w:proofErr w:type="spellEnd"/>
                  <w:r w:rsidRPr="00AC49B0">
                    <w:t xml:space="preserve"> whose home is under threat from coastal erosion. It will be accompanied by poems created in school workshops (9-10 and 13-17 May). Award-winning choreographer </w:t>
                  </w:r>
                  <w:r w:rsidRPr="00AC49B0">
                    <w:rPr>
                      <w:b/>
                      <w:bCs/>
                    </w:rPr>
                    <w:t>Dan Canham </w:t>
                  </w:r>
                  <w:r w:rsidRPr="00AC49B0">
                    <w:t>showcased moving local stories </w:t>
                  </w:r>
                  <w:r w:rsidRPr="00AC49B0">
                    <w:rPr>
                      <w:b/>
                      <w:bCs/>
                      <w:i/>
                      <w:iCs/>
                    </w:rPr>
                    <w:t>Fenland Elegy</w:t>
                  </w:r>
                  <w:r w:rsidRPr="00AC49B0">
                    <w:t> and </w:t>
                  </w:r>
                  <w:r w:rsidRPr="00AC49B0">
                    <w:rPr>
                      <w:b/>
                      <w:bCs/>
                      <w:i/>
                      <w:iCs/>
                    </w:rPr>
                    <w:t>Four Portraits from an Edgeland </w:t>
                  </w:r>
                  <w:r w:rsidRPr="00AC49B0">
                    <w:t xml:space="preserve">at previous editions of the </w:t>
                  </w:r>
                  <w:proofErr w:type="gramStart"/>
                  <w:r w:rsidRPr="00AC49B0">
                    <w:t>Festival</w:t>
                  </w:r>
                  <w:proofErr w:type="gramEnd"/>
                  <w:r w:rsidRPr="00AC49B0">
                    <w:t>, and in 2026 they will be shown in a double bill in the Fenlands for the first time (23 May).</w:t>
                  </w:r>
                </w:p>
                <w:p w14:paraId="63B5DF53" w14:textId="77777777" w:rsidR="00AC49B0" w:rsidRPr="00AC49B0" w:rsidRDefault="00AC49B0" w:rsidP="00AC49B0">
                  <w:r w:rsidRPr="00AC49B0">
                    <w:t>The 2026 Visual Arts programme includes a blend of exhibitions, talks and tours presented in some of Norfolk’s grandest and most intimate venues including a celebration of visionary East Anglia painter </w:t>
                  </w:r>
                  <w:r w:rsidRPr="00AC49B0">
                    <w:rPr>
                      <w:b/>
                      <w:bCs/>
                    </w:rPr>
                    <w:t>Mary Newcomb, </w:t>
                  </w:r>
                  <w:r w:rsidRPr="00AC49B0">
                    <w:t>an exhibition featuring seven decades of contemporary art by the </w:t>
                  </w:r>
                  <w:r w:rsidRPr="00AC49B0">
                    <w:rPr>
                      <w:b/>
                      <w:bCs/>
                    </w:rPr>
                    <w:t>Norfolk Contemporary Art Society, </w:t>
                  </w:r>
                  <w:r w:rsidRPr="00AC49B0">
                    <w:t>a ‘3-D collage’ exploring entanglements between nature, chronic illness and possibility by </w:t>
                  </w:r>
                  <w:r w:rsidRPr="00AC49B0">
                    <w:rPr>
                      <w:b/>
                      <w:bCs/>
                    </w:rPr>
                    <w:t>*conditions apply artist collective</w:t>
                  </w:r>
                  <w:r w:rsidRPr="00AC49B0">
                    <w:t> in Great Yarmouth, a collection of new works and conversations from artist </w:t>
                  </w:r>
                  <w:r w:rsidRPr="00AC49B0">
                    <w:rPr>
                      <w:b/>
                      <w:bCs/>
                    </w:rPr>
                    <w:t>Olivia Bax, </w:t>
                  </w:r>
                  <w:r w:rsidRPr="00AC49B0">
                    <w:rPr>
                      <w:b/>
                      <w:bCs/>
                      <w:i/>
                      <w:iCs/>
                    </w:rPr>
                    <w:t>Off-Earth, </w:t>
                  </w:r>
                  <w:r w:rsidRPr="00AC49B0">
                    <w:t>a film and sculpture installation by artist </w:t>
                  </w:r>
                  <w:r w:rsidRPr="00AC49B0">
                    <w:rPr>
                      <w:b/>
                      <w:bCs/>
                    </w:rPr>
                    <w:t>Louis Nixon</w:t>
                  </w:r>
                  <w:r w:rsidRPr="00AC49B0">
                    <w:t> which explores the human detritus left in space, a new season of investigative exhibitions at The Sainsbury Centre engaging with the question </w:t>
                  </w:r>
                  <w:r w:rsidRPr="00AC49B0">
                    <w:rPr>
                      <w:b/>
                      <w:bCs/>
                      <w:i/>
                      <w:iCs/>
                    </w:rPr>
                    <w:t>What is the Meaning of Life?</w:t>
                  </w:r>
                  <w:r w:rsidRPr="00AC49B0">
                    <w:t> and a showcase of highlights from</w:t>
                  </w:r>
                  <w:r w:rsidRPr="00AC49B0">
                    <w:rPr>
                      <w:b/>
                      <w:bCs/>
                    </w:rPr>
                    <w:t> Karun Thakar</w:t>
                  </w:r>
                  <w:r w:rsidRPr="00AC49B0">
                    <w:t>’s renowned global textile collection.</w:t>
                  </w:r>
                </w:p>
                <w:p w14:paraId="44F4A06A" w14:textId="77777777" w:rsidR="00AC49B0" w:rsidRDefault="00AC49B0" w:rsidP="00AC49B0">
                  <w:pPr>
                    <w:rPr>
                      <w:b/>
                      <w:bCs/>
                    </w:rPr>
                  </w:pPr>
                </w:p>
                <w:p w14:paraId="5345608C" w14:textId="43E1B54A" w:rsidR="00AC49B0" w:rsidRPr="00AC49B0" w:rsidRDefault="00AC49B0" w:rsidP="00AC49B0">
                  <w:r w:rsidRPr="00AC49B0">
                    <w:rPr>
                      <w:b/>
                      <w:bCs/>
                    </w:rPr>
                    <w:t>ENDS</w:t>
                  </w:r>
                </w:p>
                <w:p w14:paraId="3C3E7A2C" w14:textId="77777777" w:rsidR="00AC49B0" w:rsidRDefault="00AC49B0" w:rsidP="00AC49B0">
                  <w:pPr>
                    <w:rPr>
                      <w:b/>
                      <w:bCs/>
                    </w:rPr>
                  </w:pPr>
                </w:p>
                <w:p w14:paraId="2795BC31" w14:textId="68AFD2FF" w:rsidR="00AC49B0" w:rsidRPr="00AC49B0" w:rsidRDefault="00AC49B0" w:rsidP="00AC49B0">
                  <w:r w:rsidRPr="00AC49B0">
                    <w:rPr>
                      <w:b/>
                      <w:bCs/>
                    </w:rPr>
                    <w:t>For further information please contact Bread and Butter PR</w:t>
                  </w:r>
                  <w:r w:rsidRPr="00AC49B0">
                    <w:br/>
                  </w:r>
                  <w:r w:rsidRPr="00AC49B0">
                    <w:rPr>
                      <w:b/>
                      <w:bCs/>
                    </w:rPr>
                    <w:t>Ben Wooldridge - </w:t>
                  </w:r>
                  <w:hyperlink r:id="rId6" w:tooltip="mailto:benw@breadandbutterpr.uk" w:history="1">
                    <w:r w:rsidRPr="00AC49B0">
                      <w:rPr>
                        <w:rStyle w:val="Hyperlink"/>
                        <w:b/>
                        <w:bCs/>
                      </w:rPr>
                      <w:t>benw@breadandbutterpr.uk</w:t>
                    </w:r>
                  </w:hyperlink>
                  <w:r w:rsidRPr="00AC49B0">
                    <w:rPr>
                      <w:b/>
                      <w:bCs/>
                    </w:rPr>
                    <w:t> - 07791 183 043</w:t>
                  </w:r>
                  <w:r w:rsidRPr="00AC49B0">
                    <w:br/>
                  </w:r>
                  <w:r w:rsidRPr="00AC49B0">
                    <w:rPr>
                      <w:b/>
                      <w:bCs/>
                    </w:rPr>
                    <w:t>Louis Rabinowitz - </w:t>
                  </w:r>
                  <w:hyperlink r:id="rId7" w:tooltip="mailto:louis@breadandbutterpr.uk" w:history="1">
                    <w:r w:rsidRPr="00AC49B0">
                      <w:rPr>
                        <w:rStyle w:val="Hyperlink"/>
                        <w:b/>
                        <w:bCs/>
                      </w:rPr>
                      <w:t>louis@breadandbutterpr.uk</w:t>
                    </w:r>
                  </w:hyperlink>
                  <w:r w:rsidRPr="00AC49B0">
                    <w:rPr>
                      <w:b/>
                      <w:bCs/>
                    </w:rPr>
                    <w:t> - 07570 995 332</w:t>
                  </w:r>
                  <w:r w:rsidRPr="00AC49B0">
                    <w:br/>
                  </w:r>
                  <w:r w:rsidRPr="00AC49B0">
                    <w:rPr>
                      <w:b/>
                      <w:bCs/>
                    </w:rPr>
                    <w:t>Maisie Lawrence - </w:t>
                  </w:r>
                  <w:hyperlink r:id="rId8" w:tooltip="mailto:maisie@breadandbutterpr.uk" w:history="1">
                    <w:r w:rsidRPr="00AC49B0">
                      <w:rPr>
                        <w:rStyle w:val="Hyperlink"/>
                        <w:b/>
                        <w:bCs/>
                      </w:rPr>
                      <w:t>maisie@breadandbutterpr.uk</w:t>
                    </w:r>
                  </w:hyperlink>
                  <w:r w:rsidRPr="00AC49B0">
                    <w:rPr>
                      <w:b/>
                      <w:bCs/>
                    </w:rPr>
                    <w:t> - 07786075979</w:t>
                  </w:r>
                </w:p>
                <w:p w14:paraId="36617BC4" w14:textId="77777777" w:rsidR="00AC49B0" w:rsidRPr="00AC49B0" w:rsidRDefault="00AC49B0" w:rsidP="00AC49B0">
                  <w:r w:rsidRPr="00AC49B0">
                    <w:t> </w:t>
                  </w:r>
                </w:p>
                <w:p w14:paraId="54D5F17B" w14:textId="77777777" w:rsidR="00AC49B0" w:rsidRPr="00AC49B0" w:rsidRDefault="00AC49B0" w:rsidP="00AC49B0">
                  <w:r w:rsidRPr="00AC49B0">
                    <w:rPr>
                      <w:b/>
                      <w:bCs/>
                    </w:rPr>
                    <w:t>IMAGES</w:t>
                  </w:r>
                  <w:r w:rsidRPr="00AC49B0">
                    <w:br/>
                    <w:t>DOWNLOAD FULL SELECTION OF FESTIVAL IMAGES </w:t>
                  </w:r>
                  <w:hyperlink r:id="rId9" w:tooltip="https://email.cisionone.cision.com/c/eJw0zc2O2jAUxfGnsXeO7OvvhRdQKaiqSlm16grFvjdgkZAhCYxmnn7EaGb7O9L5Y4JQjOSUlPcKPCil-Dlpo20fFWWZY3HGRrSRyGXpUPmgLK_Jxai972SWWcNRmRA0See0sojMyKUiXepNjF0daF6EDzHHvnfoRXYl2-Y58CGd1_VlYXrDoGXQ4lwf1Jym6TRQU6bxmxi0dwatZND204A0Lwxa1f__Fx9mt1e79Zdd_xzo5y3stz_i-9_h8Pttv-UjYe3ETAN1C4mK6ROOX8D0BiBaF_icRhq6a302pwsz8jrNr7Wcc8WmTM39wpd1JhqfF9hbjcGQyD16YdCiCAWsIOMhlKiCUcAfCT4CAAD___YbaVw" w:history="1">
                    <w:r w:rsidRPr="00AC49B0">
                      <w:rPr>
                        <w:rStyle w:val="Hyperlink"/>
                      </w:rPr>
                      <w:t>HERE</w:t>
                    </w:r>
                  </w:hyperlink>
                </w:p>
                <w:p w14:paraId="2E9DEF60" w14:textId="77777777" w:rsidR="00AC49B0" w:rsidRPr="00AC49B0" w:rsidRDefault="00AC49B0" w:rsidP="00AC49B0">
                  <w:r w:rsidRPr="00AC49B0">
                    <w:rPr>
                      <w:b/>
                      <w:bCs/>
                    </w:rPr>
                    <w:lastRenderedPageBreak/>
                    <w:t>LISTINGS </w:t>
                  </w:r>
                </w:p>
                <w:p w14:paraId="7BF4FABB" w14:textId="77777777" w:rsidR="00AC49B0" w:rsidRPr="00AC49B0" w:rsidRDefault="00AC49B0" w:rsidP="00AC49B0">
                  <w:r w:rsidRPr="00AC49B0">
                    <w:rPr>
                      <w:b/>
                      <w:bCs/>
                    </w:rPr>
                    <w:t>Full listings for the 2026 Festival can be found </w:t>
                  </w:r>
                  <w:hyperlink r:id="rId10" w:tooltip="https://email.cisionone.cision.com/c/eJwszk2r1DAYBeBfk-xS8v2xyOKC1Aujggvx7i5p3rczcdqmNu3o_Hupujs8Bw4HovRZc4pROCekk0IIeos6JJ5y5tZoDiNwlYzzo8ZsswBrLC3RhqCcS3zgg5LvQnuvkFurhAEgmrcCeC8_2ZzKhFtjzochjKMFxwabB9OdBZ3ibd_XRtQLkT2RPdTcumut1wm7XOd_csy47GcksheffYYSYPVfX8v3yt_M83L_tD75x9_PcDwuP_Dbl9f-cbm8XRuRPULZieqPthL1od3SVpYrnRFKYhtOmBqyAvEvvP8Hol6kDMZ6usUZp7SU80q9E82Xuv0q-TYU6HLtjjtt-4Y4nxMwGgVeIxtGcEyDAeazNAy1kz4H4bWQ9BHlnwAAAP__B7NyqA" w:history="1">
                    <w:r w:rsidRPr="00AC49B0">
                      <w:rPr>
                        <w:rStyle w:val="Hyperlink"/>
                        <w:b/>
                        <w:bCs/>
                      </w:rPr>
                      <w:t>here</w:t>
                    </w:r>
                  </w:hyperlink>
                  <w:r w:rsidRPr="00AC49B0">
                    <w:rPr>
                      <w:b/>
                      <w:bCs/>
                    </w:rPr>
                    <w:t>.</w:t>
                  </w:r>
                </w:p>
                <w:p w14:paraId="0043D55E" w14:textId="77777777" w:rsidR="00AC49B0" w:rsidRPr="00AC49B0" w:rsidRDefault="00AC49B0" w:rsidP="00AC49B0">
                  <w:r w:rsidRPr="00AC49B0">
                    <w:rPr>
                      <w:b/>
                      <w:bCs/>
                    </w:rPr>
                    <w:t> </w:t>
                  </w:r>
                </w:p>
                <w:p w14:paraId="455D2D52" w14:textId="77777777" w:rsidR="00AC49B0" w:rsidRPr="00AC49B0" w:rsidRDefault="00AC49B0" w:rsidP="00AC49B0">
                  <w:r w:rsidRPr="00AC49B0">
                    <w:t>Norfolk &amp; Norwich Festival 2026 will run from 8 – 24 May.  </w:t>
                  </w:r>
                  <w:r w:rsidRPr="00AC49B0">
                    <w:br/>
                    <w:t>Full information on Norfolk &amp; Norwich Festival and all events at </w:t>
                  </w:r>
                  <w:hyperlink r:id="rId11" w:tooltip="https://email.cisionone.cision.com/c/eJwszDtuAyEQgOHTQAeC4V1QuPE1LGCGGO0r2V17rx85Svv90o8ZYrOKU9YhaAigtebPXGpv3kFJ0AiK7-hSURrQJmjOOcNH9imZEIqqqhp4aBujIeW90Q6RWXUMpGn8iKWMmfZDhJhq6t1jENW36uQn8Dk_z_ObmRuDO4P7dV1yXTsd53iXWW77l3xNDO58IRxF7DRTOUgMzH_w-AdmbgDJ-cj3vNBc1kGybdvErFq3_RrtWQfKtsnXxI9zJ1o-C-zOYLQkascgLDoUsYETZAPElnS0Gvg7w28AAAD__w8hWN0" w:history="1">
                    <w:r w:rsidRPr="00AC49B0">
                      <w:rPr>
                        <w:rStyle w:val="Hyperlink"/>
                      </w:rPr>
                      <w:t>www.nnfestival.org.uk </w:t>
                    </w:r>
                  </w:hyperlink>
                </w:p>
                <w:p w14:paraId="22A08925" w14:textId="77777777" w:rsidR="00AC49B0" w:rsidRPr="00AC49B0" w:rsidRDefault="00AC49B0" w:rsidP="00AC49B0">
                  <w:r w:rsidRPr="00AC49B0">
                    <w:t>Tickets on sale on Friday 20 February.</w:t>
                  </w:r>
                  <w:r w:rsidRPr="00AC49B0">
                    <w:br/>
                    <w:t>Box Office 01603 531800, online</w:t>
                  </w:r>
                  <w:hyperlink r:id="rId12" w:tooltip="https://email.cisionone.cision.com/c/eJwszDtuAyEQgOHTQAeC4V1QuPE1LGCGGO0r2V17rx85Svv90o8ZYrOKU9YhaAigtebPXGpv3kFJ0AiK7-hSURrQJmjOOcNH9imZEIqqqhp4aBujIeW90Q6RWXUMpGn8iKWMmfZDhJhq6t1jENW36uQn8Dk_z_ObmRuDO4P7dV1yXTsd53iXWW77l3xNDO58IRxF7DRTOUgMzH_w-AdmbgDJ-cj3vNBc1kGybdvErFq3_RrtWQfKtsnXxI9zJ1o-C-zOYLQkascgLDoUsYETZAPElnS0Gvg7w28AAAD__w8hWN0" w:history="1">
                    <w:r w:rsidRPr="00AC49B0">
                      <w:rPr>
                        <w:rStyle w:val="Hyperlink"/>
                      </w:rPr>
                      <w:t> nnfestival.org.uk</w:t>
                    </w:r>
                  </w:hyperlink>
                  <w:r w:rsidRPr="00AC49B0">
                    <w:t> or in person at Norwich Guildhall. Visit nnfestival.org.uk for opening times.  </w:t>
                  </w:r>
                </w:p>
                <w:p w14:paraId="03BA16F4" w14:textId="77777777" w:rsidR="00AC49B0" w:rsidRPr="00AC49B0" w:rsidRDefault="00AC49B0" w:rsidP="00AC49B0">
                  <w:proofErr w:type="spellStart"/>
                  <w:r w:rsidRPr="00AC49B0">
                    <w:t>YoungNNF</w:t>
                  </w:r>
                  <w:proofErr w:type="spellEnd"/>
                  <w:r w:rsidRPr="00AC49B0">
                    <w:t xml:space="preserve"> / Under 18s tickets: £7.50. Concessions available.</w:t>
                  </w:r>
                </w:p>
                <w:p w14:paraId="150F3F32" w14:textId="77777777" w:rsidR="00AC49B0" w:rsidRPr="00AC49B0" w:rsidRDefault="00AC49B0" w:rsidP="00AC49B0">
                  <w:r w:rsidRPr="00AC49B0">
                    <w:t>Norfolk &amp; Norwich Festival is dedicated to making Festival events accessible for all. There are a variety of initiatives in place to enable as many people as possible to enjoy the work.  </w:t>
                  </w:r>
                </w:p>
                <w:p w14:paraId="04F82F9E" w14:textId="77777777" w:rsidR="00AC49B0" w:rsidRPr="00AC49B0" w:rsidRDefault="00AC49B0" w:rsidP="00AC49B0">
                  <w:r w:rsidRPr="00AC49B0">
                    <w:t>The brochure can be downloaded </w:t>
                  </w:r>
                  <w:hyperlink r:id="rId13" w:tooltip="https://email.cisionone.cision.com/c/eJwszc2O0zAUxfGnsXeO7OvvhRelKEgjlgMSq8r2vWlMk2YmaVMeHwWx_f-kczBBqEZySsp7BR6UUnxMwZuKEXx0yoYiFUIAG3VA8E4GG3hLLkbtfZZFFg0XZULQJJ3TyiIyI7eGdGufYs5tonUTPsQSh8GhF8XVYrsD-JTGx-NjY_rEoGfQ49p26q7Lcp2oq8vMoB_aRIcw6FX-AuXPt_PPnXz_y3yac34_X06Kftjfb-_17TuDfm_0Yrp_bh9Mf93GvLb7lc-ELYuVJsobiYbpX7j8D0yfAKJ1ga9ppinf2_G93JiR92V9tTqWhl1duueNb4-VaD4mcLAagyFRBvTCoEURKlhBxkOoUQWjgO8J_gYAAP__OJBrLg" w:history="1">
                    <w:r w:rsidRPr="00AC49B0">
                      <w:rPr>
                        <w:rStyle w:val="Hyperlink"/>
                      </w:rPr>
                      <w:t>here</w:t>
                    </w:r>
                  </w:hyperlink>
                  <w:r w:rsidRPr="00AC49B0">
                    <w:t>.</w:t>
                  </w:r>
                </w:p>
                <w:p w14:paraId="113ABE48" w14:textId="1A7A0C3C" w:rsidR="00AC49B0" w:rsidRDefault="00AC49B0" w:rsidP="00AC49B0">
                  <w:r w:rsidRPr="00AC49B0">
                    <w:t>Twitter: @NNFest</w:t>
                  </w:r>
                  <w:r w:rsidRPr="00AC49B0">
                    <w:br/>
                    <w:t>Facebook:</w:t>
                  </w:r>
                  <w:hyperlink r:id="rId14" w:tooltip="https://email.cisionone.cision.com/c/eJwszL1uwyAUQOGngQ0LLv8DQxaPeYUIuBcF2Q6t7cavX6Xq-h3pYIJQjeSUlPcKPCil-DNFJEQHYJq2zjhnSUW0TWsADVk33pOLUXufZZFFw0OZEDRJ57SyiMzIoyMt_Vtsua-0H8KHWGJrDr0orhY7fQJf0_M8v5i-MZgZzNd1TS1XKmMsUx0bg_l-n-k4-zuvfCPsWey0Uj5IdEx_8PgHpm8A0brA97TRml-dpjrGwox8jf3q9Vk6TnVMPws_zp1o-yywWY3BkCgNvTBoUYQKVpDxEGpUwSjg7wS_AQAA__9SxVoe" w:history="1">
                    <w:r w:rsidRPr="00AC49B0">
                      <w:rPr>
                        <w:rStyle w:val="Hyperlink"/>
                      </w:rPr>
                      <w:t> www.facebook.com/NNFestival</w:t>
                    </w:r>
                  </w:hyperlink>
                  <w:r w:rsidRPr="00AC49B0">
                    <w:t> </w:t>
                  </w:r>
                  <w:r w:rsidRPr="00AC49B0">
                    <w:br/>
                    <w:t>Instagram: @NNFest </w:t>
                  </w:r>
                </w:p>
                <w:p w14:paraId="0560ABEA" w14:textId="77777777" w:rsidR="00AC49B0" w:rsidRPr="00AC49B0" w:rsidRDefault="00AC49B0" w:rsidP="00AC49B0"/>
                <w:p w14:paraId="15A28BCD" w14:textId="77777777" w:rsidR="00AC49B0" w:rsidRPr="00AC49B0" w:rsidRDefault="00AC49B0" w:rsidP="00AC49B0">
                  <w:r w:rsidRPr="00AC49B0">
                    <w:rPr>
                      <w:b/>
                      <w:bCs/>
                    </w:rPr>
                    <w:t>NOTES TO EDITORS</w:t>
                  </w:r>
                  <w:r w:rsidRPr="00AC49B0">
                    <w:br/>
                  </w:r>
                  <w:hyperlink r:id="rId15" w:tooltip="https://email.cisionone.cision.com/c/eJwszDtuAyEQgOHTQAeC4V1QuPE1LGCGGO0r2V17rx85Svv90o8ZYrOKU9YhaAigtebPXGpv3kFJ0AiK7-hSURrQJmjOOcNH9imZEIqqqhp4aBujIeW90Q6RWXUMpGn8iKWMmfZDhJhq6t1jENW36uQn8Dk_z_ObmRuDO4P7dV1yXTsd53iXWW77l3xNDO58IRxF7DRTOUgMzH_w-AdmbgDJ-cj3vNBc1kGybdvErFq3_RrtWQfKtsnXxI9zJ1o-C-zOYLQkascgLDoUsYETZAPElnS0Gvg7w28AAAD__w8hWN0" w:history="1">
                    <w:r w:rsidRPr="00AC49B0">
                      <w:rPr>
                        <w:rStyle w:val="Hyperlink"/>
                      </w:rPr>
                      <w:t>www.nnfestival.org.uk</w:t>
                    </w:r>
                  </w:hyperlink>
                  <w:r w:rsidRPr="00AC49B0">
                    <w:t> </w:t>
                  </w:r>
                </w:p>
                <w:p w14:paraId="17DA016E" w14:textId="77777777" w:rsidR="00AC49B0" w:rsidRPr="00AC49B0" w:rsidRDefault="00AC49B0" w:rsidP="00AC49B0">
                  <w:r w:rsidRPr="00AC49B0">
                    <w:t>Norfolk &amp; Norwich Festival delivers one of the country’s longest running arts festivals and a year-round programme of creativity and culture for children, young people and their communities. The organisation is a charity funded and supported by Arts Council England, Norwich City Council and the generous support of other sponsors and donors.</w:t>
                  </w:r>
                </w:p>
                <w:p w14:paraId="21759727" w14:textId="77777777" w:rsidR="00AC49B0" w:rsidRPr="00AC49B0" w:rsidRDefault="00AC49B0" w:rsidP="00AC49B0">
                  <w:r w:rsidRPr="00AC49B0">
                    <w:rPr>
                      <w:b/>
                      <w:bCs/>
                    </w:rPr>
                    <w:t>Principal Funders</w:t>
                  </w:r>
                </w:p>
                <w:p w14:paraId="373483DE" w14:textId="2D722033" w:rsidR="00AC49B0" w:rsidRPr="00AC49B0" w:rsidRDefault="00AC49B0" w:rsidP="00AC49B0">
                  <w:r w:rsidRPr="00AC49B0">
                    <w:drawing>
                      <wp:inline distT="0" distB="0" distL="0" distR="0" wp14:anchorId="483EAF05" wp14:editId="00B7FD04">
                        <wp:extent cx="4419600" cy="787400"/>
                        <wp:effectExtent l="0" t="0" r="0" b="0"/>
                        <wp:docPr id="818052005"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0" cy="787400"/>
                                </a:xfrm>
                                <a:prstGeom prst="rect">
                                  <a:avLst/>
                                </a:prstGeom>
                                <a:noFill/>
                                <a:ln>
                                  <a:noFill/>
                                </a:ln>
                              </pic:spPr>
                            </pic:pic>
                          </a:graphicData>
                        </a:graphic>
                      </wp:inline>
                    </w:drawing>
                  </w:r>
                </w:p>
              </w:tc>
            </w:tr>
          </w:tbl>
          <w:p w14:paraId="2B2146C9" w14:textId="77777777" w:rsidR="00AC49B0" w:rsidRPr="00AC49B0" w:rsidRDefault="00AC49B0" w:rsidP="00AC49B0"/>
        </w:tc>
      </w:tr>
    </w:tbl>
    <w:p w14:paraId="018814D4" w14:textId="77777777" w:rsidR="00900AFE" w:rsidRDefault="00900AFE"/>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B0"/>
    <w:rsid w:val="0062271F"/>
    <w:rsid w:val="0086752E"/>
    <w:rsid w:val="00900AFE"/>
    <w:rsid w:val="00AC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B337"/>
  <w15:chartTrackingRefBased/>
  <w15:docId w15:val="{236A1FFF-13EA-4866-8B5F-EC42A6CF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9B0"/>
    <w:rPr>
      <w:rFonts w:eastAsiaTheme="majorEastAsia" w:cstheme="majorBidi"/>
      <w:color w:val="272727" w:themeColor="text1" w:themeTint="D8"/>
    </w:rPr>
  </w:style>
  <w:style w:type="paragraph" w:styleId="Title">
    <w:name w:val="Title"/>
    <w:basedOn w:val="Normal"/>
    <w:next w:val="Normal"/>
    <w:link w:val="TitleChar"/>
    <w:uiPriority w:val="10"/>
    <w:qFormat/>
    <w:rsid w:val="00AC4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9B0"/>
    <w:pPr>
      <w:spacing w:before="160"/>
      <w:jc w:val="center"/>
    </w:pPr>
    <w:rPr>
      <w:i/>
      <w:iCs/>
      <w:color w:val="404040" w:themeColor="text1" w:themeTint="BF"/>
    </w:rPr>
  </w:style>
  <w:style w:type="character" w:customStyle="1" w:styleId="QuoteChar">
    <w:name w:val="Quote Char"/>
    <w:basedOn w:val="DefaultParagraphFont"/>
    <w:link w:val="Quote"/>
    <w:uiPriority w:val="29"/>
    <w:rsid w:val="00AC49B0"/>
    <w:rPr>
      <w:i/>
      <w:iCs/>
      <w:color w:val="404040" w:themeColor="text1" w:themeTint="BF"/>
    </w:rPr>
  </w:style>
  <w:style w:type="paragraph" w:styleId="ListParagraph">
    <w:name w:val="List Paragraph"/>
    <w:basedOn w:val="Normal"/>
    <w:uiPriority w:val="34"/>
    <w:qFormat/>
    <w:rsid w:val="00AC49B0"/>
    <w:pPr>
      <w:ind w:left="720"/>
      <w:contextualSpacing/>
    </w:pPr>
  </w:style>
  <w:style w:type="character" w:styleId="IntenseEmphasis">
    <w:name w:val="Intense Emphasis"/>
    <w:basedOn w:val="DefaultParagraphFont"/>
    <w:uiPriority w:val="21"/>
    <w:qFormat/>
    <w:rsid w:val="00AC49B0"/>
    <w:rPr>
      <w:i/>
      <w:iCs/>
      <w:color w:val="0F4761" w:themeColor="accent1" w:themeShade="BF"/>
    </w:rPr>
  </w:style>
  <w:style w:type="paragraph" w:styleId="IntenseQuote">
    <w:name w:val="Intense Quote"/>
    <w:basedOn w:val="Normal"/>
    <w:next w:val="Normal"/>
    <w:link w:val="IntenseQuoteChar"/>
    <w:uiPriority w:val="30"/>
    <w:qFormat/>
    <w:rsid w:val="00AC4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9B0"/>
    <w:rPr>
      <w:i/>
      <w:iCs/>
      <w:color w:val="0F4761" w:themeColor="accent1" w:themeShade="BF"/>
    </w:rPr>
  </w:style>
  <w:style w:type="character" w:styleId="IntenseReference">
    <w:name w:val="Intense Reference"/>
    <w:basedOn w:val="DefaultParagraphFont"/>
    <w:uiPriority w:val="32"/>
    <w:qFormat/>
    <w:rsid w:val="00AC49B0"/>
    <w:rPr>
      <w:b/>
      <w:bCs/>
      <w:smallCaps/>
      <w:color w:val="0F4761" w:themeColor="accent1" w:themeShade="BF"/>
      <w:spacing w:val="5"/>
    </w:rPr>
  </w:style>
  <w:style w:type="character" w:styleId="Hyperlink">
    <w:name w:val="Hyperlink"/>
    <w:basedOn w:val="DefaultParagraphFont"/>
    <w:uiPriority w:val="99"/>
    <w:unhideWhenUsed/>
    <w:rsid w:val="00AC49B0"/>
    <w:rPr>
      <w:color w:val="467886" w:themeColor="hyperlink"/>
      <w:u w:val="single"/>
    </w:rPr>
  </w:style>
  <w:style w:type="character" w:styleId="UnresolvedMention">
    <w:name w:val="Unresolved Mention"/>
    <w:basedOn w:val="DefaultParagraphFont"/>
    <w:uiPriority w:val="99"/>
    <w:semiHidden/>
    <w:unhideWhenUsed/>
    <w:rsid w:val="00AC4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sie@breadandbutterpr.uk" TargetMode="External"/><Relationship Id="rId13" Type="http://schemas.openxmlformats.org/officeDocument/2006/relationships/hyperlink" Target="https://email.cisionone.cision.com/c/eJwszc2O0zAUxfGnsXeO7OvvhRelKEgjlgMSq8r2vWlMk2YmaVMeHwWx_f-kczBBqEZySsp7BR6UUnxMwZuKEXx0yoYiFUIAG3VA8E4GG3hLLkbtfZZFFg0XZULQJJ3TyiIyI7eGdGufYs5tonUTPsQSh8GhF8XVYrsD-JTGx-NjY_rEoGfQ49p26q7Lcp2oq8vMoB_aRIcw6FX-AuXPt_PPnXz_y3yac34_X06Kftjfb-_17TuDfm_0Yrp_bh9Mf93GvLb7lc-ELYuVJsobiYbpX7j8D0yfAKJ1ga9ppinf2_G93JiR92V9tTqWhl1duueNb4-VaD4mcLAagyFRBvTCoEURKlhBxkOoUQWjgO8J_gYAAP__OJBrL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ouis@breadandbutterpr.uk" TargetMode="External"/><Relationship Id="rId12" Type="http://schemas.openxmlformats.org/officeDocument/2006/relationships/hyperlink" Target="https://email.cisionone.cision.com/c/eJwszDtuAyEQgOHTQAeC4V1QuPE1LGCGGO0r2V17rx85Svv90o8ZYrOKU9YhaAigtebPXGpv3kFJ0AiK7-hSURrQJmjOOcNH9imZEIqqqhp4aBujIeW90Q6RWXUMpGn8iKWMmfZDhJhq6t1jENW36uQn8Dk_z_ObmRuDO4P7dV1yXTsd53iXWW77l3xNDO58IRxF7DRTOUgMzH_w-AdmbgDJ-cj3vNBc1kGybdvErFq3_RrtWQfKtsnXxI9zJ1o-C-zOYLQkascgLDoUsYETZAPElnS0Gvg7w28AAAD__w8hWN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mailto:benw@breadandbutterpr.uk" TargetMode="External"/><Relationship Id="rId11" Type="http://schemas.openxmlformats.org/officeDocument/2006/relationships/hyperlink" Target="https://email.cisionone.cision.com/c/eJwszDtuAyEQgOHTQAeC4V1QuPE1LGCGGO0r2V17rx85Svv90o8ZYrOKU9YhaAigtebPXGpv3kFJ0AiK7-hSURrQJmjOOcNH9imZEIqqqhp4aBujIeW90Q6RWXUMpGn8iKWMmfZDhJhq6t1jENW36uQn8Dk_z_ObmRuDO4P7dV1yXTsd53iXWW77l3xNDO58IRxF7DRTOUgMzH_w-AdmbgDJ-cj3vNBc1kGybdvErFq3_RrtWQfKtsnXxI9zJ1o-C-zOYLQkascgLDoUsYETZAPElnS0Gvg7w28AAAD__w8hWN0" TargetMode="External"/><Relationship Id="rId5" Type="http://schemas.openxmlformats.org/officeDocument/2006/relationships/image" Target="media/image2.png"/><Relationship Id="rId15" Type="http://schemas.openxmlformats.org/officeDocument/2006/relationships/hyperlink" Target="https://email.cisionone.cision.com/c/eJwszDtuAyEQgOHTQAeC4V1QuPE1LGCGGO0r2V17rx85Svv90o8ZYrOKU9YhaAigtebPXGpv3kFJ0AiK7-hSURrQJmjOOcNH9imZEIqqqhp4aBujIeW90Q6RWXUMpGn8iKWMmfZDhJhq6t1jENW36uQn8Dk_z_ObmRuDO4P7dV1yXTsd53iXWW77l3xNDO58IRxF7DRTOUgMzH_w-AdmbgDJ-cj3vNBc1kGybdvErFq3_RrtWQfKtsnXxI9zJ1o-C-zOYLQkascgLDoUsYETZAPElnS0Gvg7w28AAAD__w8hWN0" TargetMode="External"/><Relationship Id="rId10" Type="http://schemas.openxmlformats.org/officeDocument/2006/relationships/hyperlink" Target="https://email.cisionone.cision.com/c/eJwszk2r1DAYBeBfk-xS8v2xyOKC1Aujggvx7i5p3rczcdqmNu3o_Hupujs8Bw4HovRZc4pROCekk0IIeos6JJ5y5tZoDiNwlYzzo8ZsswBrLC3RhqCcS3zgg5LvQnuvkFurhAEgmrcCeC8_2ZzKhFtjzochjKMFxwabB9OdBZ3ibd_XRtQLkT2RPdTcumut1wm7XOd_csy47GcksheffYYSYPVfX8v3yt_M83L_tD75x9_PcDwuP_Dbl9f-cbm8XRuRPULZieqPthL1od3SVpYrnRFKYhtOmBqyAvEvvP8Hol6kDMZ6usUZp7SU80q9E82Xuv0q-TYU6HLtjjtt-4Y4nxMwGgVeIxtGcEyDAeazNAy1kz4H4bWQ9BHlnwAAAP__B7NyqA" TargetMode="External"/><Relationship Id="rId4" Type="http://schemas.openxmlformats.org/officeDocument/2006/relationships/image" Target="media/image1.jpeg"/><Relationship Id="rId9" Type="http://schemas.openxmlformats.org/officeDocument/2006/relationships/hyperlink" Target="https://email.cisionone.cision.com/c/eJw0zc2O2jAUxfGnsXeO7OvvhRdQKaiqSlm16grFvjdgkZAhCYxmnn7EaGb7O9L5Y4JQjOSUlPcKPCil-Dlpo20fFWWZY3HGRrSRyGXpUPmgLK_Jxai972SWWcNRmRA0See0sojMyKUiXepNjF0daF6EDzHHvnfoRXYl2-Y58CGd1_VlYXrDoGXQ4lwf1Jym6TRQU6bxmxi0dwatZND204A0Lwxa1f__Fx9mt1e79Zdd_xzo5y3stz_i-9_h8Pttv-UjYe3ETAN1C4mK6ROOX8D0BiBaF_icRhq6a302pwsz8jrNr7Wcc8WmTM39wpd1JhqfF9hbjcGQyD16YdCiCAWsIOMhlKiCUcAfCT4CAAD___YbaVw" TargetMode="External"/><Relationship Id="rId14" Type="http://schemas.openxmlformats.org/officeDocument/2006/relationships/hyperlink" Target="https://email.cisionone.cision.com/c/eJwszL1uwyAUQOGngQ0LLv8DQxaPeYUIuBcF2Q6t7cavX6Xq-h3pYIJQjeSUlPcKPCil-DNFJEQHYJq2zjhnSUW0TWsADVk33pOLUXufZZFFw0OZEDRJ57SyiMzIoyMt_Vtsua-0H8KHWGJrDr0orhY7fQJf0_M8v5i-MZgZzNd1TS1XKmMsUx0bg_l-n-k4-zuvfCPsWey0Uj5IdEx_8PgHpm8A0brA97TRml-dpjrGwox8jf3q9Vk6TnVMPws_zp1o-yywWY3BkCgNvTBoUYQKVpDxEGpUwSjg7wS_AQAA__9SxV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3018</Words>
  <Characters>17206</Characters>
  <Application>Microsoft Office Word</Application>
  <DocSecurity>0</DocSecurity>
  <Lines>143</Lines>
  <Paragraphs>40</Paragraphs>
  <ScaleCrop>false</ScaleCrop>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2026-03-05T08:40:00Z</dcterms:created>
  <dcterms:modified xsi:type="dcterms:W3CDTF">2026-03-05T08:42:00Z</dcterms:modified>
</cp:coreProperties>
</file>