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4606" w14:textId="4B7FE456" w:rsidR="002B7D42" w:rsidRDefault="002B7D42" w:rsidP="00061DC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4679D13" wp14:editId="73082671">
            <wp:simplePos x="0" y="0"/>
            <wp:positionH relativeFrom="column">
              <wp:posOffset>3316406</wp:posOffset>
            </wp:positionH>
            <wp:positionV relativeFrom="paragraph">
              <wp:posOffset>-365570</wp:posOffset>
            </wp:positionV>
            <wp:extent cx="2764980" cy="1247440"/>
            <wp:effectExtent l="0" t="0" r="0" b="0"/>
            <wp:wrapNone/>
            <wp:docPr id="2897003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FDED828-BA7F-402D-B6E4-E086A0DF0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00389" name="Picture 2897003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185" cy="1252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DBB96" w14:textId="77777777" w:rsidR="002B7D42" w:rsidRDefault="002B7D42" w:rsidP="00061DC8">
      <w:pPr>
        <w:rPr>
          <w:b/>
          <w:bCs/>
        </w:rPr>
      </w:pPr>
    </w:p>
    <w:p w14:paraId="4C51B0EB" w14:textId="77777777" w:rsidR="002B7D42" w:rsidRDefault="002B7D42" w:rsidP="00061DC8">
      <w:pPr>
        <w:rPr>
          <w:b/>
          <w:bCs/>
        </w:rPr>
      </w:pPr>
    </w:p>
    <w:p w14:paraId="2AC7F369" w14:textId="5848A026" w:rsidR="002B7D42" w:rsidRPr="00AE1DE0" w:rsidRDefault="00AE1DE0" w:rsidP="00AE1DE0">
      <w:pPr>
        <w:jc w:val="right"/>
        <w:rPr>
          <w:b/>
          <w:bCs/>
          <w:sz w:val="28"/>
          <w:szCs w:val="28"/>
        </w:rPr>
      </w:pPr>
      <w:r w:rsidRPr="00AE1DE0">
        <w:rPr>
          <w:b/>
          <w:bCs/>
          <w:sz w:val="28"/>
          <w:szCs w:val="28"/>
        </w:rPr>
        <w:t xml:space="preserve">PRESS RELEASE </w:t>
      </w:r>
    </w:p>
    <w:p w14:paraId="784A0E31" w14:textId="77777777" w:rsidR="00AE1DE0" w:rsidRDefault="00AE1DE0" w:rsidP="00AE1DE0">
      <w:pPr>
        <w:spacing w:after="0"/>
        <w:jc w:val="right"/>
        <w:rPr>
          <w:b/>
          <w:bCs/>
        </w:rPr>
      </w:pPr>
      <w:r w:rsidRPr="00061DC8">
        <w:rPr>
          <w:b/>
          <w:bCs/>
        </w:rPr>
        <w:t>Be</w:t>
      </w:r>
      <w:r>
        <w:rPr>
          <w:b/>
          <w:bCs/>
        </w:rPr>
        <w:t>WILDe</w:t>
      </w:r>
      <w:r w:rsidRPr="00061DC8">
        <w:rPr>
          <w:b/>
          <w:bCs/>
        </w:rPr>
        <w:t xml:space="preserve">rwood Norfolk Celebrates a New Chapter </w:t>
      </w:r>
    </w:p>
    <w:p w14:paraId="39BA8DA4" w14:textId="4EEEAA21" w:rsidR="00AE1DE0" w:rsidRDefault="00AE1DE0" w:rsidP="00AE1DE0">
      <w:pPr>
        <w:spacing w:after="0"/>
        <w:jc w:val="right"/>
        <w:rPr>
          <w:b/>
          <w:bCs/>
        </w:rPr>
      </w:pPr>
      <w:r w:rsidRPr="00061DC8">
        <w:rPr>
          <w:b/>
          <w:bCs/>
        </w:rPr>
        <w:t>with Buy One Get One Free Offer This May</w:t>
      </w:r>
    </w:p>
    <w:p w14:paraId="3BF5F3C5" w14:textId="77777777" w:rsidR="00456CB0" w:rsidRDefault="00456CB0" w:rsidP="00AE1DE0">
      <w:pPr>
        <w:spacing w:after="0"/>
        <w:jc w:val="right"/>
        <w:rPr>
          <w:b/>
          <w:bCs/>
        </w:rPr>
      </w:pPr>
    </w:p>
    <w:p w14:paraId="274C2FAA" w14:textId="065ECFA9" w:rsidR="00AE1DE0" w:rsidRPr="00456CB0" w:rsidRDefault="00AE1DE0" w:rsidP="00AE1DE0">
      <w:pPr>
        <w:spacing w:after="0"/>
        <w:jc w:val="right"/>
      </w:pPr>
      <w:r w:rsidRPr="00456CB0">
        <w:t>Sent by BeWILDerwood Norfolk</w:t>
      </w:r>
    </w:p>
    <w:p w14:paraId="127DFBCE" w14:textId="0D4A3054" w:rsidR="00456CB0" w:rsidRPr="00456CB0" w:rsidRDefault="00456CB0" w:rsidP="00AE1DE0">
      <w:pPr>
        <w:spacing w:after="0"/>
        <w:jc w:val="right"/>
      </w:pPr>
      <w:r w:rsidRPr="00456CB0">
        <w:t>27</w:t>
      </w:r>
      <w:r w:rsidRPr="00456CB0">
        <w:rPr>
          <w:vertAlign w:val="superscript"/>
        </w:rPr>
        <w:t>th</w:t>
      </w:r>
      <w:r w:rsidRPr="00456CB0">
        <w:t xml:space="preserve"> April 2025</w:t>
      </w:r>
    </w:p>
    <w:p w14:paraId="31182F43" w14:textId="77777777" w:rsidR="002B7D42" w:rsidRPr="00456CB0" w:rsidRDefault="002B7D42" w:rsidP="00061DC8">
      <w:pPr>
        <w:rPr>
          <w:b/>
          <w:bCs/>
          <w:sz w:val="28"/>
          <w:szCs w:val="28"/>
        </w:rPr>
      </w:pPr>
    </w:p>
    <w:p w14:paraId="38E78716" w14:textId="57DCDBF2" w:rsidR="00061DC8" w:rsidRPr="00456CB0" w:rsidRDefault="00061DC8" w:rsidP="00061DC8">
      <w:pPr>
        <w:rPr>
          <w:b/>
          <w:bCs/>
          <w:sz w:val="28"/>
          <w:szCs w:val="28"/>
        </w:rPr>
      </w:pPr>
      <w:r w:rsidRPr="00456CB0">
        <w:rPr>
          <w:b/>
          <w:bCs/>
          <w:sz w:val="28"/>
          <w:szCs w:val="28"/>
        </w:rPr>
        <w:t>Be</w:t>
      </w:r>
      <w:r w:rsidR="00A5601D" w:rsidRPr="00456CB0">
        <w:rPr>
          <w:b/>
          <w:bCs/>
          <w:sz w:val="28"/>
          <w:szCs w:val="28"/>
        </w:rPr>
        <w:t>WILDe</w:t>
      </w:r>
      <w:r w:rsidRPr="00456CB0">
        <w:rPr>
          <w:b/>
          <w:bCs/>
          <w:sz w:val="28"/>
          <w:szCs w:val="28"/>
        </w:rPr>
        <w:t>rwood Norfolk Celebrates a New Chapter with Buy One Get One Free Offer This May</w:t>
      </w:r>
    </w:p>
    <w:p w14:paraId="27671000" w14:textId="35019E50" w:rsidR="00061DC8" w:rsidRDefault="00061DC8" w:rsidP="00061DC8">
      <w:r w:rsidRPr="00061DC8">
        <w:t>Be</w:t>
      </w:r>
      <w:r w:rsidR="00A5601D">
        <w:t>WILD</w:t>
      </w:r>
      <w:r w:rsidRPr="00061DC8">
        <w:t>erwood Norfolk is celebrating an exciting new chapter in its storytelling journey with a special Buy One Get One Free offer running throughout M</w:t>
      </w:r>
      <w:r>
        <w:t>ay weekends and school holidays</w:t>
      </w:r>
      <w:r w:rsidR="00D07141">
        <w:t xml:space="preserve"> when prebooking in advance.</w:t>
      </w:r>
    </w:p>
    <w:p w14:paraId="4FDCF0D8" w14:textId="1C5C9C78" w:rsidR="0068519B" w:rsidRPr="00061DC8" w:rsidRDefault="00061DC8" w:rsidP="00061DC8">
      <w:r w:rsidRPr="00061DC8">
        <w:t>To mark the launch of a brand</w:t>
      </w:r>
      <w:r w:rsidRPr="00061DC8">
        <w:noBreakHyphen/>
        <w:t>new Be</w:t>
      </w:r>
      <w:r w:rsidR="00A5601D">
        <w:t>WILD</w:t>
      </w:r>
      <w:r w:rsidRPr="00061DC8">
        <w:t>erwood book,</w:t>
      </w:r>
      <w:r>
        <w:t xml:space="preserve"> </w:t>
      </w:r>
      <w:r w:rsidR="0ACC37B8" w:rsidRPr="2A0440ED">
        <w:rPr>
          <w:i/>
          <w:iCs/>
        </w:rPr>
        <w:t>A</w:t>
      </w:r>
      <w:r w:rsidR="0ACC37B8">
        <w:t xml:space="preserve"> </w:t>
      </w:r>
      <w:r w:rsidR="00D07141" w:rsidRPr="0068519B">
        <w:rPr>
          <w:i/>
          <w:iCs/>
        </w:rPr>
        <w:t xml:space="preserve">Holiday at </w:t>
      </w:r>
      <w:proofErr w:type="spellStart"/>
      <w:r w:rsidR="00D07141" w:rsidRPr="17D8A357">
        <w:rPr>
          <w:i/>
          <w:iCs/>
        </w:rPr>
        <w:t>BeWILDerville</w:t>
      </w:r>
      <w:proofErr w:type="spellEnd"/>
      <w:r w:rsidR="68843B75" w:rsidRPr="17D8A357">
        <w:rPr>
          <w:i/>
          <w:iCs/>
        </w:rPr>
        <w:t xml:space="preserve"> </w:t>
      </w:r>
      <w:r w:rsidR="68843B75" w:rsidRPr="06BDEB61">
        <w:t>plus</w:t>
      </w:r>
      <w:r w:rsidR="68843B75" w:rsidRPr="17D8A357">
        <w:rPr>
          <w:i/>
          <w:iCs/>
        </w:rPr>
        <w:t xml:space="preserve"> </w:t>
      </w:r>
      <w:r>
        <w:t xml:space="preserve">a </w:t>
      </w:r>
      <w:r w:rsidR="00D07141">
        <w:t xml:space="preserve">shiny </w:t>
      </w:r>
      <w:r>
        <w:t>new edition of</w:t>
      </w:r>
      <w:r w:rsidRPr="0043237E">
        <w:t xml:space="preserve"> </w:t>
      </w:r>
      <w:r>
        <w:t xml:space="preserve">the original story, </w:t>
      </w:r>
      <w:r w:rsidR="7E9D7CE1" w:rsidRPr="04D1D235">
        <w:rPr>
          <w:i/>
          <w:iCs/>
        </w:rPr>
        <w:t>A</w:t>
      </w:r>
      <w:r w:rsidR="7E9D7CE1">
        <w:t xml:space="preserve"> </w:t>
      </w:r>
      <w:r w:rsidRPr="0043237E">
        <w:rPr>
          <w:i/>
          <w:iCs/>
        </w:rPr>
        <w:t>Boggle at Be</w:t>
      </w:r>
      <w:r w:rsidR="00A5601D">
        <w:rPr>
          <w:i/>
          <w:iCs/>
        </w:rPr>
        <w:t>WILD</w:t>
      </w:r>
      <w:r w:rsidRPr="0043237E">
        <w:rPr>
          <w:i/>
          <w:iCs/>
        </w:rPr>
        <w:t>erwood</w:t>
      </w:r>
      <w:r w:rsidRPr="00061DC8">
        <w:t xml:space="preserve">, the attraction is inviting families to experience twice the adventure for the price of one </w:t>
      </w:r>
      <w:r>
        <w:t xml:space="preserve">this May. </w:t>
      </w:r>
    </w:p>
    <w:p w14:paraId="3458FF83" w14:textId="2268EA64" w:rsidR="00A5601D" w:rsidRDefault="00A5601D" w:rsidP="00A5601D">
      <w:r>
        <w:t xml:space="preserve">During weekends and school holidays in </w:t>
      </w:r>
      <w:r w:rsidR="00061DC8" w:rsidRPr="00061DC8">
        <w:t>May, visitors to Be</w:t>
      </w:r>
      <w:r>
        <w:t>WILDe</w:t>
      </w:r>
      <w:r w:rsidR="00061DC8" w:rsidRPr="00061DC8">
        <w:t>rwood Norfolk can enjoy Buy One</w:t>
      </w:r>
      <w:r w:rsidR="0059662D">
        <w:t xml:space="preserve"> </w:t>
      </w:r>
      <w:r w:rsidR="00061DC8" w:rsidRPr="00061DC8">
        <w:t xml:space="preserve">Get One Free entry, encouraging friends and families to step into the story together. From </w:t>
      </w:r>
      <w:r>
        <w:t>giant slides</w:t>
      </w:r>
      <w:r w:rsidR="00061DC8" w:rsidRPr="00061DC8">
        <w:t xml:space="preserve"> and towering treehouses to puzzling play areas and curious characters, the park offers an immersive experience inspired directly by the stories </w:t>
      </w:r>
      <w:r>
        <w:t>written by local Norfolk author and creator Tom Blofeld, who commented:</w:t>
      </w:r>
    </w:p>
    <w:p w14:paraId="358DA3A3" w14:textId="287DD7DF" w:rsidR="009D32BE" w:rsidRDefault="00A5601D" w:rsidP="009D32BE">
      <w:pPr>
        <w:ind w:left="720"/>
        <w:rPr>
          <w:i/>
          <w:iCs/>
        </w:rPr>
      </w:pPr>
      <w:r w:rsidRPr="00061DC8">
        <w:br/>
      </w:r>
      <w:r w:rsidRPr="00061DC8">
        <w:rPr>
          <w:i/>
          <w:iCs/>
        </w:rPr>
        <w:t>“</w:t>
      </w:r>
      <w:r>
        <w:rPr>
          <w:i/>
          <w:iCs/>
        </w:rPr>
        <w:t xml:space="preserve">I am so happy the </w:t>
      </w:r>
      <w:r w:rsidR="009D32BE">
        <w:rPr>
          <w:i/>
          <w:iCs/>
        </w:rPr>
        <w:t>long-awaited</w:t>
      </w:r>
      <w:r>
        <w:rPr>
          <w:i/>
          <w:iCs/>
        </w:rPr>
        <w:t xml:space="preserve"> 4</w:t>
      </w:r>
      <w:r w:rsidRPr="00A5601D">
        <w:rPr>
          <w:i/>
          <w:iCs/>
          <w:vertAlign w:val="superscript"/>
        </w:rPr>
        <w:t>th</w:t>
      </w:r>
      <w:r>
        <w:rPr>
          <w:i/>
          <w:iCs/>
        </w:rPr>
        <w:t xml:space="preserve"> book </w:t>
      </w:r>
      <w:r w:rsidR="009D32BE">
        <w:rPr>
          <w:i/>
          <w:iCs/>
        </w:rPr>
        <w:t>from</w:t>
      </w:r>
      <w:r>
        <w:rPr>
          <w:i/>
          <w:iCs/>
        </w:rPr>
        <w:t xml:space="preserve"> the original BeWILDerwood book series is now available. A Holiday at </w:t>
      </w:r>
      <w:proofErr w:type="spellStart"/>
      <w:r>
        <w:rPr>
          <w:i/>
          <w:iCs/>
        </w:rPr>
        <w:t>BeWILDerville</w:t>
      </w:r>
      <w:proofErr w:type="spellEnd"/>
      <w:r>
        <w:rPr>
          <w:i/>
          <w:iCs/>
        </w:rPr>
        <w:t xml:space="preserve"> is all about Minty the </w:t>
      </w:r>
      <w:proofErr w:type="spellStart"/>
      <w:r>
        <w:rPr>
          <w:i/>
          <w:iCs/>
        </w:rPr>
        <w:t>Crocklebog</w:t>
      </w:r>
      <w:proofErr w:type="spellEnd"/>
      <w:r>
        <w:rPr>
          <w:i/>
          <w:iCs/>
        </w:rPr>
        <w:t xml:space="preserve"> who is Mildred’s niece. Mildred is always a hit with visitors </w:t>
      </w:r>
      <w:r w:rsidR="00DB7102">
        <w:rPr>
          <w:i/>
          <w:iCs/>
        </w:rPr>
        <w:t xml:space="preserve">and Minty is proving to be the same! </w:t>
      </w:r>
      <w:proofErr w:type="gramStart"/>
      <w:r w:rsidR="00DB7102">
        <w:rPr>
          <w:i/>
          <w:iCs/>
        </w:rPr>
        <w:t>So</w:t>
      </w:r>
      <w:proofErr w:type="gramEnd"/>
      <w:r w:rsidR="00DB7102">
        <w:rPr>
          <w:i/>
          <w:iCs/>
        </w:rPr>
        <w:t xml:space="preserve"> I really hope visitors will love this book as much as I loved writing it. 19 years later, we have also re-released the original </w:t>
      </w:r>
      <w:r w:rsidR="30B8457E" w:rsidRPr="3F69BF65">
        <w:rPr>
          <w:i/>
          <w:iCs/>
        </w:rPr>
        <w:t xml:space="preserve">A </w:t>
      </w:r>
      <w:r w:rsidR="009D32BE" w:rsidRPr="3F69BF65">
        <w:rPr>
          <w:i/>
          <w:iCs/>
        </w:rPr>
        <w:t>Boggle</w:t>
      </w:r>
      <w:r w:rsidR="009D32BE">
        <w:rPr>
          <w:i/>
          <w:iCs/>
        </w:rPr>
        <w:t xml:space="preserve"> at BeWILDerwood which really was the beginning of BeWILDerwood and means so much to me. </w:t>
      </w:r>
    </w:p>
    <w:p w14:paraId="6D1BBD64" w14:textId="1EC363EE" w:rsidR="00A5601D" w:rsidRDefault="009D32BE" w:rsidP="009D32BE">
      <w:pPr>
        <w:ind w:left="720"/>
        <w:rPr>
          <w:i/>
          <w:iCs/>
        </w:rPr>
      </w:pPr>
      <w:r>
        <w:rPr>
          <w:i/>
          <w:iCs/>
        </w:rPr>
        <w:t>We couldn’t just let the books be released without a bit of local celebration, so o</w:t>
      </w:r>
      <w:r w:rsidR="00A5601D" w:rsidRPr="00061DC8">
        <w:rPr>
          <w:i/>
          <w:iCs/>
        </w:rPr>
        <w:t>ffering Buy On</w:t>
      </w:r>
      <w:r w:rsidR="0059662D">
        <w:rPr>
          <w:i/>
          <w:iCs/>
        </w:rPr>
        <w:t>e</w:t>
      </w:r>
      <w:r w:rsidR="00A5601D" w:rsidRPr="00061DC8">
        <w:rPr>
          <w:i/>
          <w:iCs/>
        </w:rPr>
        <w:t xml:space="preserve"> Get One Free throughout </w:t>
      </w:r>
      <w:r>
        <w:rPr>
          <w:i/>
          <w:iCs/>
        </w:rPr>
        <w:t xml:space="preserve">weekends and holidays in </w:t>
      </w:r>
      <w:r w:rsidR="00A5601D" w:rsidRPr="00061DC8">
        <w:rPr>
          <w:i/>
          <w:iCs/>
        </w:rPr>
        <w:t>May felt like the perfect way to invite even more families to be part of the story</w:t>
      </w:r>
      <w:r>
        <w:rPr>
          <w:i/>
          <w:iCs/>
        </w:rPr>
        <w:t xml:space="preserve"> and perhaps relive the story if you grew up visiting and now have children of your own</w:t>
      </w:r>
      <w:r w:rsidR="00A5601D" w:rsidRPr="00061DC8">
        <w:rPr>
          <w:i/>
          <w:iCs/>
        </w:rPr>
        <w:t>.”</w:t>
      </w:r>
    </w:p>
    <w:p w14:paraId="40DF420C" w14:textId="77777777" w:rsidR="00D96FB6" w:rsidRDefault="00D96FB6" w:rsidP="009D32BE">
      <w:pPr>
        <w:ind w:left="720"/>
        <w:rPr>
          <w:i/>
          <w:iCs/>
        </w:rPr>
      </w:pPr>
    </w:p>
    <w:p w14:paraId="115D7F88" w14:textId="1D5C55D4" w:rsidR="00D96FB6" w:rsidRPr="00D96FB6" w:rsidRDefault="00D96FB6" w:rsidP="00D96FB6">
      <w:r w:rsidRPr="00D96FB6">
        <w:t xml:space="preserve">The offer is available </w:t>
      </w:r>
      <w:r>
        <w:t xml:space="preserve">at </w:t>
      </w:r>
      <w:r w:rsidRPr="00D96FB6">
        <w:t xml:space="preserve">BeWILDerwood </w:t>
      </w:r>
      <w:r>
        <w:t xml:space="preserve">Norfolk during weekends and school holidays in May only. </w:t>
      </w:r>
      <w:r w:rsidRPr="00D96FB6">
        <w:t>Tickets must be booked online in advance, with the discount automatically applied at checkout.</w:t>
      </w:r>
      <w:r w:rsidR="00D07141">
        <w:t xml:space="preserve"> </w:t>
      </w:r>
      <w:hyperlink r:id="rId11" w:history="1">
        <w:r w:rsidR="00D07141" w:rsidRPr="00EC61E0">
          <w:rPr>
            <w:rStyle w:val="Hyperlink"/>
          </w:rPr>
          <w:t>Full T&amp;Cs apply.</w:t>
        </w:r>
      </w:hyperlink>
      <w:r w:rsidR="00D07141">
        <w:t xml:space="preserve"> </w:t>
      </w:r>
    </w:p>
    <w:p w14:paraId="03A3C19F" w14:textId="3619BA7A" w:rsidR="002A3057" w:rsidRDefault="00D96FB6" w:rsidP="00194962">
      <w:r w:rsidRPr="00D96FB6">
        <w:lastRenderedPageBreak/>
        <w:t>With limited availability across May</w:t>
      </w:r>
      <w:r>
        <w:t xml:space="preserve">, </w:t>
      </w:r>
      <w:r w:rsidRPr="00D96FB6">
        <w:t xml:space="preserve">families are encouraged to book early to avoid </w:t>
      </w:r>
      <w:r>
        <w:t>disappointment, as its set to be a very popular offer.</w:t>
      </w:r>
      <w:r w:rsidR="00D07141">
        <w:t xml:space="preserve"> </w:t>
      </w:r>
      <w:hyperlink r:id="rId12" w:history="1">
        <w:r w:rsidR="00D07141" w:rsidRPr="0019425E">
          <w:rPr>
            <w:rStyle w:val="Hyperlink"/>
          </w:rPr>
          <w:t xml:space="preserve">Book your </w:t>
        </w:r>
        <w:r w:rsidR="002A3057" w:rsidRPr="0019425E">
          <w:rPr>
            <w:rStyle w:val="Hyperlink"/>
          </w:rPr>
          <w:t>adventure today</w:t>
        </w:r>
        <w:r w:rsidR="003104AB" w:rsidRPr="0019425E">
          <w:rPr>
            <w:rStyle w:val="Hyperlink"/>
          </w:rPr>
          <w:t>.</w:t>
        </w:r>
      </w:hyperlink>
      <w:r w:rsidR="003104AB">
        <w:t xml:space="preserve"> </w:t>
      </w:r>
    </w:p>
    <w:p w14:paraId="26266ACC" w14:textId="77777777" w:rsidR="002A3057" w:rsidRDefault="002A3057" w:rsidP="009D32BE">
      <w:pPr>
        <w:ind w:left="720"/>
      </w:pPr>
    </w:p>
    <w:p w14:paraId="01862A12" w14:textId="77777777" w:rsidR="00194962" w:rsidRPr="00061DC8" w:rsidRDefault="00194962" w:rsidP="009D32BE">
      <w:pPr>
        <w:ind w:left="720"/>
      </w:pPr>
    </w:p>
    <w:p w14:paraId="0DB070BC" w14:textId="59C82018" w:rsidR="002A3057" w:rsidRPr="002A3057" w:rsidRDefault="002A3057" w:rsidP="002A3057">
      <w:pPr>
        <w:rPr>
          <w:b/>
          <w:bCs/>
        </w:rPr>
      </w:pPr>
      <w:r w:rsidRPr="002A3057">
        <w:rPr>
          <w:b/>
          <w:bCs/>
        </w:rPr>
        <w:t>Notes to Editors</w:t>
      </w:r>
    </w:p>
    <w:p w14:paraId="44E185CF" w14:textId="77777777" w:rsidR="002A3057" w:rsidRPr="002A3057" w:rsidRDefault="002A3057" w:rsidP="002A3057">
      <w:pPr>
        <w:rPr>
          <w:b/>
          <w:bCs/>
        </w:rPr>
      </w:pPr>
      <w:r w:rsidRPr="002A3057">
        <w:rPr>
          <w:b/>
          <w:bCs/>
        </w:rPr>
        <w:t>Offer details:</w:t>
      </w:r>
    </w:p>
    <w:p w14:paraId="1AD721CE" w14:textId="77777777" w:rsidR="002A3057" w:rsidRPr="002A3057" w:rsidRDefault="002A3057" w:rsidP="002A3057">
      <w:pPr>
        <w:numPr>
          <w:ilvl w:val="0"/>
          <w:numId w:val="1"/>
        </w:numPr>
      </w:pPr>
      <w:r w:rsidRPr="002A3057">
        <w:rPr>
          <w:b/>
          <w:bCs/>
        </w:rPr>
        <w:t>Offer:</w:t>
      </w:r>
      <w:r w:rsidRPr="002A3057">
        <w:t xml:space="preserve"> Buy One Get One Free </w:t>
      </w:r>
    </w:p>
    <w:p w14:paraId="4A3899E0" w14:textId="05CE3D04" w:rsidR="002A3057" w:rsidRPr="002A3057" w:rsidRDefault="002A3057" w:rsidP="002A3057">
      <w:pPr>
        <w:numPr>
          <w:ilvl w:val="0"/>
          <w:numId w:val="1"/>
        </w:numPr>
      </w:pPr>
      <w:r w:rsidRPr="002A3057">
        <w:rPr>
          <w:b/>
          <w:bCs/>
        </w:rPr>
        <w:t>Park:</w:t>
      </w:r>
      <w:r w:rsidRPr="002A3057">
        <w:t xml:space="preserve"> BeWILDerwood Norfolk</w:t>
      </w:r>
    </w:p>
    <w:p w14:paraId="78740F7F" w14:textId="77777777" w:rsidR="002A3057" w:rsidRPr="002A3057" w:rsidRDefault="002A3057" w:rsidP="002A3057">
      <w:pPr>
        <w:numPr>
          <w:ilvl w:val="0"/>
          <w:numId w:val="1"/>
        </w:numPr>
      </w:pPr>
      <w:r w:rsidRPr="002A3057">
        <w:rPr>
          <w:b/>
          <w:bCs/>
        </w:rPr>
        <w:t>Valid:</w:t>
      </w:r>
      <w:r w:rsidRPr="002A3057">
        <w:t xml:space="preserve"> May weekends (including bank holidays) and May school holidays</w:t>
      </w:r>
    </w:p>
    <w:p w14:paraId="17837546" w14:textId="77777777" w:rsidR="002A3057" w:rsidRPr="002A3057" w:rsidRDefault="002A3057" w:rsidP="002A3057">
      <w:pPr>
        <w:numPr>
          <w:ilvl w:val="0"/>
          <w:numId w:val="1"/>
        </w:numPr>
      </w:pPr>
      <w:r w:rsidRPr="002A3057">
        <w:rPr>
          <w:b/>
          <w:bCs/>
        </w:rPr>
        <w:t>Booking:</w:t>
      </w:r>
      <w:r w:rsidRPr="002A3057">
        <w:t xml:space="preserve"> Online pre</w:t>
      </w:r>
      <w:r w:rsidRPr="002A3057">
        <w:noBreakHyphen/>
        <w:t>booking only</w:t>
      </w:r>
    </w:p>
    <w:p w14:paraId="2936B4E7" w14:textId="77777777" w:rsidR="002A3057" w:rsidRPr="002A3057" w:rsidRDefault="002A3057" w:rsidP="002A3057">
      <w:pPr>
        <w:numPr>
          <w:ilvl w:val="0"/>
          <w:numId w:val="1"/>
        </w:numPr>
      </w:pPr>
      <w:r w:rsidRPr="002A3057">
        <w:rPr>
          <w:b/>
          <w:bCs/>
        </w:rPr>
        <w:t>Applies to:</w:t>
      </w:r>
      <w:r w:rsidRPr="002A3057">
        <w:t xml:space="preserve"> Almost WILD (92–102cm), </w:t>
      </w:r>
      <w:proofErr w:type="spellStart"/>
      <w:r w:rsidRPr="002A3057">
        <w:t>BeWILD</w:t>
      </w:r>
      <w:proofErr w:type="spellEnd"/>
      <w:r w:rsidRPr="002A3057">
        <w:t xml:space="preserve"> Now (105cm+) and Still WILD (65+) tickets</w:t>
      </w:r>
    </w:p>
    <w:p w14:paraId="32C6DDC8" w14:textId="77777777" w:rsidR="002A3057" w:rsidRPr="002A3057" w:rsidRDefault="002A3057" w:rsidP="002A3057">
      <w:pPr>
        <w:numPr>
          <w:ilvl w:val="0"/>
          <w:numId w:val="1"/>
        </w:numPr>
      </w:pPr>
      <w:r w:rsidRPr="002A3057">
        <w:rPr>
          <w:b/>
          <w:bCs/>
        </w:rPr>
        <w:t>Members:</w:t>
      </w:r>
      <w:r w:rsidRPr="002A3057">
        <w:t xml:space="preserve"> Eligible for the offer (one free ticket per membership)</w:t>
      </w:r>
    </w:p>
    <w:p w14:paraId="12370FA9" w14:textId="77777777" w:rsidR="002A3057" w:rsidRPr="002A3057" w:rsidRDefault="002A3057" w:rsidP="002A3057">
      <w:hyperlink r:id="rId13" w:history="1">
        <w:r w:rsidRPr="002A3057">
          <w:rPr>
            <w:rStyle w:val="Hyperlink"/>
          </w:rPr>
          <w:t>Full T&amp;Cs apply</w:t>
        </w:r>
      </w:hyperlink>
      <w:r w:rsidRPr="002A3057">
        <w:t>. Tickets are non</w:t>
      </w:r>
      <w:r w:rsidRPr="002A3057">
        <w:noBreakHyphen/>
        <w:t>transferable, paid tickets are non</w:t>
      </w:r>
      <w:r w:rsidRPr="002A3057">
        <w:noBreakHyphen/>
        <w:t>refundable, and the offer cannot be combined with any other discount.</w:t>
      </w:r>
    </w:p>
    <w:p w14:paraId="65607D3D" w14:textId="77777777" w:rsidR="002A3057" w:rsidRPr="002A3057" w:rsidRDefault="002A3057" w:rsidP="002A3057"/>
    <w:p w14:paraId="41B18BDD" w14:textId="77777777" w:rsidR="002A3057" w:rsidRPr="002A3057" w:rsidRDefault="002A3057" w:rsidP="002A3057">
      <w:r w:rsidRPr="002A3057">
        <w:rPr>
          <w:b/>
          <w:bCs/>
        </w:rPr>
        <w:t xml:space="preserve">About BeWILDerwood: </w:t>
      </w:r>
    </w:p>
    <w:p w14:paraId="534F7D0B" w14:textId="77777777" w:rsidR="002A3057" w:rsidRPr="002A3057" w:rsidRDefault="002A3057" w:rsidP="002A3057">
      <w:r w:rsidRPr="002A3057">
        <w:t xml:space="preserve">The award-winning attraction aims to encourage even more children and their families to enjoy traditional, imaginative, and healthy outdoor play. </w:t>
      </w:r>
    </w:p>
    <w:p w14:paraId="2B7CEE15" w14:textId="77777777" w:rsidR="002A3057" w:rsidRPr="002A3057" w:rsidRDefault="002A3057" w:rsidP="002A3057">
      <w:r w:rsidRPr="002A3057">
        <w:t xml:space="preserve">The attraction is based on the book series by author and creator Tom Blofeld, with hints of his magical stories and curious characters throughout the forest. </w:t>
      </w:r>
    </w:p>
    <w:p w14:paraId="72C6625C" w14:textId="77777777" w:rsidR="002A3057" w:rsidRPr="002A3057" w:rsidRDefault="002A3057" w:rsidP="002A3057">
      <w:pPr>
        <w:rPr>
          <w:b/>
          <w:bCs/>
        </w:rPr>
      </w:pPr>
    </w:p>
    <w:p w14:paraId="3FB84F3E" w14:textId="77777777" w:rsidR="002A3057" w:rsidRPr="002A3057" w:rsidRDefault="002A3057" w:rsidP="002A3057">
      <w:r w:rsidRPr="002A3057">
        <w:rPr>
          <w:b/>
          <w:bCs/>
        </w:rPr>
        <w:t>Opening Date and Times:</w:t>
      </w:r>
      <w:r w:rsidRPr="002A3057">
        <w:t xml:space="preserve"> </w:t>
      </w:r>
    </w:p>
    <w:p w14:paraId="7A40DBC3" w14:textId="4D9AE906" w:rsidR="002A3057" w:rsidRDefault="002A3057" w:rsidP="002A3057">
      <w:r w:rsidRPr="002A3057">
        <w:t xml:space="preserve">See website for seasonal opening dates: </w:t>
      </w:r>
      <w:hyperlink r:id="rId14" w:history="1">
        <w:r w:rsidRPr="002A3057">
          <w:rPr>
            <w:rStyle w:val="Hyperlink"/>
          </w:rPr>
          <w:t>https://bewilderwood.co.uk/plan-your-visit/opening-times-and-prices</w:t>
        </w:r>
      </w:hyperlink>
    </w:p>
    <w:p w14:paraId="1F5469EB" w14:textId="77777777" w:rsidR="002A3057" w:rsidRPr="002A3057" w:rsidRDefault="002A3057" w:rsidP="002A3057"/>
    <w:p w14:paraId="253BBE9A" w14:textId="10C5C14B" w:rsidR="002A3057" w:rsidRPr="002A3057" w:rsidRDefault="002A3057" w:rsidP="002A3057">
      <w:pPr>
        <w:rPr>
          <w:b/>
          <w:bCs/>
        </w:rPr>
      </w:pPr>
      <w:r w:rsidRPr="002A3057">
        <w:rPr>
          <w:b/>
          <w:bCs/>
        </w:rPr>
        <w:t>Admission Prices</w:t>
      </w:r>
      <w:r w:rsidR="0038261D">
        <w:rPr>
          <w:b/>
          <w:bCs/>
        </w:rPr>
        <w:t xml:space="preserve"> (without offer)</w:t>
      </w:r>
      <w:r w:rsidRPr="002A3057">
        <w:rPr>
          <w:b/>
          <w:bCs/>
        </w:rPr>
        <w:t>:</w:t>
      </w:r>
    </w:p>
    <w:p w14:paraId="65047E28" w14:textId="1ECA9D4E" w:rsidR="002A3057" w:rsidRPr="002A3057" w:rsidRDefault="002A3057" w:rsidP="002A3057">
      <w:r w:rsidRPr="002A3057">
        <w:t>Everything included in the ticket price (activities, crafts, stage shows etc.) Ticket prices vary based on season.</w:t>
      </w:r>
    </w:p>
    <w:p w14:paraId="7868AC28" w14:textId="77777777" w:rsidR="002A3057" w:rsidRPr="002A3057" w:rsidRDefault="002A3057" w:rsidP="00194962">
      <w:pPr>
        <w:spacing w:after="0"/>
      </w:pPr>
      <w:r w:rsidRPr="002A3057">
        <w:rPr>
          <w:b/>
          <w:bCs/>
        </w:rPr>
        <w:t xml:space="preserve">Born to </w:t>
      </w:r>
      <w:proofErr w:type="spellStart"/>
      <w:r w:rsidRPr="002A3057">
        <w:rPr>
          <w:b/>
          <w:bCs/>
        </w:rPr>
        <w:t>BeWILD</w:t>
      </w:r>
      <w:proofErr w:type="spellEnd"/>
      <w:r w:rsidRPr="002A3057">
        <w:rPr>
          <w:b/>
          <w:bCs/>
        </w:rPr>
        <w:t xml:space="preserve"> </w:t>
      </w:r>
      <w:r w:rsidRPr="002A3057">
        <w:t>(under 92cm)</w:t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rPr>
          <w:b/>
          <w:bCs/>
        </w:rPr>
        <w:t xml:space="preserve">Free </w:t>
      </w:r>
    </w:p>
    <w:p w14:paraId="62A16A06" w14:textId="71DA0993" w:rsidR="002A3057" w:rsidRPr="002A3057" w:rsidRDefault="002A3057" w:rsidP="00194962">
      <w:pPr>
        <w:spacing w:after="0"/>
        <w:rPr>
          <w:b/>
          <w:bCs/>
        </w:rPr>
      </w:pPr>
      <w:r w:rsidRPr="002A3057">
        <w:rPr>
          <w:b/>
          <w:bCs/>
        </w:rPr>
        <w:t xml:space="preserve">Almost WILD </w:t>
      </w:r>
      <w:r w:rsidRPr="002A3057">
        <w:t xml:space="preserve">(92-105cm) </w:t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rPr>
          <w:b/>
          <w:bCs/>
        </w:rPr>
        <w:t xml:space="preserve">£20.95 </w:t>
      </w:r>
    </w:p>
    <w:p w14:paraId="656D4CCE" w14:textId="54AE4676" w:rsidR="002A3057" w:rsidRPr="002A3057" w:rsidRDefault="002A3057" w:rsidP="00194962">
      <w:pPr>
        <w:spacing w:after="0"/>
        <w:rPr>
          <w:b/>
          <w:bCs/>
        </w:rPr>
      </w:pPr>
      <w:proofErr w:type="spellStart"/>
      <w:r w:rsidRPr="002A3057">
        <w:rPr>
          <w:b/>
          <w:bCs/>
        </w:rPr>
        <w:t>BeWILD</w:t>
      </w:r>
      <w:proofErr w:type="spellEnd"/>
      <w:r w:rsidRPr="002A3057">
        <w:rPr>
          <w:b/>
          <w:bCs/>
        </w:rPr>
        <w:t xml:space="preserve"> Now </w:t>
      </w:r>
      <w:r w:rsidRPr="002A3057">
        <w:t xml:space="preserve">(over 105cm) </w:t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rPr>
          <w:b/>
          <w:bCs/>
        </w:rPr>
        <w:t xml:space="preserve">£22.95 </w:t>
      </w:r>
    </w:p>
    <w:p w14:paraId="2D2878DE" w14:textId="3CD1F2A9" w:rsidR="002A3057" w:rsidRPr="002A3057" w:rsidRDefault="002A3057" w:rsidP="00194962">
      <w:pPr>
        <w:spacing w:after="0"/>
        <w:rPr>
          <w:b/>
          <w:bCs/>
        </w:rPr>
      </w:pPr>
      <w:r w:rsidRPr="002A3057">
        <w:rPr>
          <w:b/>
          <w:bCs/>
        </w:rPr>
        <w:t xml:space="preserve">Still WILD </w:t>
      </w:r>
      <w:r w:rsidRPr="002A3057">
        <w:t xml:space="preserve">(65 years+) </w:t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rPr>
          <w:b/>
          <w:bCs/>
        </w:rPr>
        <w:t xml:space="preserve">£17.95 </w:t>
      </w:r>
    </w:p>
    <w:p w14:paraId="6DB69135" w14:textId="1B54FBAC" w:rsidR="00194962" w:rsidRPr="002A3057" w:rsidRDefault="002A3057" w:rsidP="00194962">
      <w:pPr>
        <w:spacing w:after="0"/>
        <w:rPr>
          <w:b/>
          <w:bCs/>
        </w:rPr>
      </w:pPr>
      <w:r w:rsidRPr="002A3057">
        <w:rPr>
          <w:b/>
          <w:bCs/>
        </w:rPr>
        <w:t xml:space="preserve">Carer </w:t>
      </w:r>
      <w:r w:rsidRPr="002A3057">
        <w:t>(proof required)</w:t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tab/>
      </w:r>
      <w:r w:rsidRPr="002A3057">
        <w:rPr>
          <w:b/>
          <w:bCs/>
        </w:rPr>
        <w:t>Free</w:t>
      </w:r>
    </w:p>
    <w:p w14:paraId="5DE96229" w14:textId="77777777" w:rsidR="002A3057" w:rsidRDefault="002A3057" w:rsidP="002A3057">
      <w:pPr>
        <w:rPr>
          <w:b/>
          <w:bCs/>
        </w:rPr>
      </w:pPr>
      <w:r w:rsidRPr="002A3057">
        <w:rPr>
          <w:b/>
          <w:bCs/>
        </w:rPr>
        <w:lastRenderedPageBreak/>
        <w:t>Address:</w:t>
      </w:r>
    </w:p>
    <w:p w14:paraId="114BD5AE" w14:textId="77777777" w:rsidR="004A40A5" w:rsidRPr="004A40A5" w:rsidRDefault="004A40A5" w:rsidP="004A40A5">
      <w:pPr>
        <w:spacing w:after="0"/>
      </w:pPr>
      <w:r w:rsidRPr="004A40A5">
        <w:t xml:space="preserve">BeWILDerwood Norfolk, </w:t>
      </w:r>
    </w:p>
    <w:p w14:paraId="03C164EF" w14:textId="77777777" w:rsidR="004A40A5" w:rsidRPr="004A40A5" w:rsidRDefault="004A40A5" w:rsidP="004A40A5">
      <w:pPr>
        <w:spacing w:after="0"/>
      </w:pPr>
      <w:r w:rsidRPr="004A40A5">
        <w:t xml:space="preserve">Horning Road, </w:t>
      </w:r>
    </w:p>
    <w:p w14:paraId="071B1B35" w14:textId="77777777" w:rsidR="004A40A5" w:rsidRPr="004A40A5" w:rsidRDefault="004A40A5" w:rsidP="004A40A5">
      <w:pPr>
        <w:spacing w:after="0"/>
      </w:pPr>
      <w:proofErr w:type="spellStart"/>
      <w:r w:rsidRPr="004A40A5">
        <w:t>Hoveton</w:t>
      </w:r>
      <w:proofErr w:type="spellEnd"/>
      <w:r w:rsidRPr="004A40A5">
        <w:t xml:space="preserve">, </w:t>
      </w:r>
    </w:p>
    <w:p w14:paraId="3C68D36D" w14:textId="77777777" w:rsidR="004A40A5" w:rsidRPr="004A40A5" w:rsidRDefault="004A40A5" w:rsidP="004A40A5">
      <w:pPr>
        <w:spacing w:after="0"/>
      </w:pPr>
      <w:r w:rsidRPr="004A40A5">
        <w:t xml:space="preserve">Norwich, </w:t>
      </w:r>
    </w:p>
    <w:p w14:paraId="4E8430FC" w14:textId="35EF67AB" w:rsidR="004A40A5" w:rsidRPr="002A3057" w:rsidRDefault="004A40A5" w:rsidP="004A40A5">
      <w:pPr>
        <w:spacing w:after="0"/>
      </w:pPr>
      <w:r w:rsidRPr="004A40A5">
        <w:t>Norfolk, NR12 8JW</w:t>
      </w:r>
    </w:p>
    <w:p w14:paraId="7EFB0EA4" w14:textId="77777777" w:rsidR="002A3057" w:rsidRPr="002A3057" w:rsidRDefault="002A3057" w:rsidP="002A3057"/>
    <w:p w14:paraId="006D94A8" w14:textId="156D02E8" w:rsidR="002A3057" w:rsidRPr="002A3057" w:rsidRDefault="002A3057" w:rsidP="002A3057">
      <w:r w:rsidRPr="002A3057">
        <w:rPr>
          <w:b/>
          <w:bCs/>
        </w:rPr>
        <w:t>Email:</w:t>
      </w:r>
      <w:r w:rsidR="004A40A5">
        <w:t xml:space="preserve"> </w:t>
      </w:r>
      <w:hyperlink r:id="rId15" w:history="1">
        <w:r w:rsidR="004A40A5" w:rsidRPr="00987D26">
          <w:rPr>
            <w:rStyle w:val="Hyperlink"/>
          </w:rPr>
          <w:t>norfolk@bewilderwood.co.uk</w:t>
        </w:r>
      </w:hyperlink>
      <w:r w:rsidR="004A40A5">
        <w:t xml:space="preserve"> </w:t>
      </w:r>
      <w:r w:rsidRPr="002A3057">
        <w:t xml:space="preserve"> </w:t>
      </w:r>
    </w:p>
    <w:p w14:paraId="06EC93E0" w14:textId="77777777" w:rsidR="002A3057" w:rsidRPr="002A3057" w:rsidRDefault="002A3057" w:rsidP="002A3057">
      <w:r w:rsidRPr="002A3057">
        <w:rPr>
          <w:b/>
          <w:bCs/>
        </w:rPr>
        <w:t>Website:</w:t>
      </w:r>
      <w:r w:rsidRPr="002A3057">
        <w:t xml:space="preserve"> </w:t>
      </w:r>
      <w:hyperlink r:id="rId16" w:history="1">
        <w:r w:rsidRPr="002A3057">
          <w:rPr>
            <w:rStyle w:val="Hyperlink"/>
          </w:rPr>
          <w:t>www.bewilderwood.co.uk</w:t>
        </w:r>
      </w:hyperlink>
      <w:r w:rsidRPr="002A3057">
        <w:t xml:space="preserve"> </w:t>
      </w:r>
    </w:p>
    <w:p w14:paraId="3CF1BD9C" w14:textId="77777777" w:rsidR="002A3057" w:rsidRPr="002A3057" w:rsidRDefault="002A3057" w:rsidP="002A3057">
      <w:pPr>
        <w:rPr>
          <w:u w:val="single"/>
        </w:rPr>
      </w:pPr>
    </w:p>
    <w:p w14:paraId="2103E8B8" w14:textId="5043BB01" w:rsidR="002A3057" w:rsidRDefault="002A3057" w:rsidP="002A3057">
      <w:r w:rsidRPr="002A3057">
        <w:rPr>
          <w:b/>
          <w:bCs/>
        </w:rPr>
        <w:t xml:space="preserve">Press pack including an image gallery and logo can be found </w:t>
      </w:r>
      <w:hyperlink r:id="rId17" w:history="1">
        <w:r w:rsidRPr="002A3057">
          <w:rPr>
            <w:rStyle w:val="Hyperlink"/>
            <w:b/>
            <w:bCs/>
          </w:rPr>
          <w:t>here.</w:t>
        </w:r>
      </w:hyperlink>
    </w:p>
    <w:p w14:paraId="2B0CF2A8" w14:textId="77777777" w:rsidR="0024380B" w:rsidRPr="002A3057" w:rsidRDefault="0024380B" w:rsidP="002A3057">
      <w:pPr>
        <w:rPr>
          <w:b/>
          <w:bCs/>
        </w:rPr>
      </w:pPr>
    </w:p>
    <w:p w14:paraId="2E03B150" w14:textId="77777777" w:rsidR="002A3057" w:rsidRPr="002A3057" w:rsidRDefault="002A3057" w:rsidP="002A3057">
      <w:pPr>
        <w:rPr>
          <w:b/>
          <w:bCs/>
        </w:rPr>
      </w:pPr>
      <w:r w:rsidRPr="002A3057">
        <w:rPr>
          <w:b/>
          <w:bCs/>
        </w:rPr>
        <w:t>For all press enquiries and exclusive interviews with Creator and Author Tom Blofeld please contact:</w:t>
      </w:r>
    </w:p>
    <w:p w14:paraId="0A530033" w14:textId="548A5C8F" w:rsidR="002A3057" w:rsidRPr="002A3057" w:rsidRDefault="002A3057" w:rsidP="002A3057">
      <w:r w:rsidRPr="002A3057">
        <w:t xml:space="preserve">Lydia Downey, Head of Marketing and Media BeWILDerwood  </w:t>
      </w:r>
    </w:p>
    <w:p w14:paraId="5A275EF6" w14:textId="0E7513FD" w:rsidR="002A3057" w:rsidRPr="002A3057" w:rsidRDefault="002A3057" w:rsidP="002A3057">
      <w:pPr>
        <w:rPr>
          <w:u w:val="single"/>
        </w:rPr>
      </w:pPr>
      <w:hyperlink r:id="rId18" w:history="1">
        <w:r w:rsidRPr="002A3057">
          <w:rPr>
            <w:rStyle w:val="Hyperlink"/>
          </w:rPr>
          <w:t>lydia@bewilderwood.co.uk</w:t>
        </w:r>
      </w:hyperlink>
    </w:p>
    <w:p w14:paraId="3372FC3A" w14:textId="77777777" w:rsidR="002A3057" w:rsidRPr="002A3057" w:rsidRDefault="002A3057" w:rsidP="002A3057">
      <w:r w:rsidRPr="002A3057">
        <w:t>01829 830730</w:t>
      </w:r>
    </w:p>
    <w:p w14:paraId="5D431662" w14:textId="77777777" w:rsidR="002A3057" w:rsidRPr="002A3057" w:rsidRDefault="002A3057" w:rsidP="002A3057"/>
    <w:p w14:paraId="71BE9B38" w14:textId="77777777" w:rsidR="002A3057" w:rsidRPr="002A3057" w:rsidRDefault="002A3057" w:rsidP="002A3057"/>
    <w:p w14:paraId="6AC0E2E0" w14:textId="77777777" w:rsidR="00061DC8" w:rsidRDefault="00061DC8"/>
    <w:sectPr w:rsidR="00061DC8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09B4" w14:textId="77777777" w:rsidR="00C646CE" w:rsidRDefault="00C646CE" w:rsidP="00061DC8">
      <w:pPr>
        <w:spacing w:after="0" w:line="240" w:lineRule="auto"/>
      </w:pPr>
      <w:r>
        <w:separator/>
      </w:r>
    </w:p>
  </w:endnote>
  <w:endnote w:type="continuationSeparator" w:id="0">
    <w:p w14:paraId="206A36A2" w14:textId="77777777" w:rsidR="00C646CE" w:rsidRDefault="00C646CE" w:rsidP="0006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D560" w14:textId="77777777" w:rsidR="00C646CE" w:rsidRDefault="00C646CE" w:rsidP="00061DC8">
      <w:pPr>
        <w:spacing w:after="0" w:line="240" w:lineRule="auto"/>
      </w:pPr>
      <w:r>
        <w:separator/>
      </w:r>
    </w:p>
  </w:footnote>
  <w:footnote w:type="continuationSeparator" w:id="0">
    <w:p w14:paraId="4F05D933" w14:textId="77777777" w:rsidR="00C646CE" w:rsidRDefault="00C646CE" w:rsidP="00061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ECB2" w14:textId="21981F22" w:rsidR="00061DC8" w:rsidRPr="00061DC8" w:rsidRDefault="00061DC8" w:rsidP="00061DC8"/>
  <w:p w14:paraId="024C3FBC" w14:textId="690F5F09" w:rsidR="00061DC8" w:rsidRPr="00061DC8" w:rsidRDefault="00061DC8" w:rsidP="00061DC8">
    <w:r w:rsidRPr="00061DC8">
      <w:t>For Immediate Rele</w:t>
    </w:r>
    <w:r>
      <w:t>a</w:t>
    </w:r>
    <w:r w:rsidRPr="00061DC8">
      <w:t>se</w:t>
    </w:r>
  </w:p>
  <w:p w14:paraId="23AC1A8F" w14:textId="77777777" w:rsidR="00061DC8" w:rsidRDefault="00061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3C10"/>
    <w:multiLevelType w:val="multilevel"/>
    <w:tmpl w:val="DD4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29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7E"/>
    <w:rsid w:val="000240A5"/>
    <w:rsid w:val="00061DC8"/>
    <w:rsid w:val="000C6644"/>
    <w:rsid w:val="000D56FF"/>
    <w:rsid w:val="000E07A8"/>
    <w:rsid w:val="000E3E10"/>
    <w:rsid w:val="0019425E"/>
    <w:rsid w:val="00194962"/>
    <w:rsid w:val="001F0FED"/>
    <w:rsid w:val="00230277"/>
    <w:rsid w:val="0024380B"/>
    <w:rsid w:val="00271DF4"/>
    <w:rsid w:val="002938E0"/>
    <w:rsid w:val="002A3057"/>
    <w:rsid w:val="002B51F4"/>
    <w:rsid w:val="002B7D42"/>
    <w:rsid w:val="002C3EE3"/>
    <w:rsid w:val="003104AB"/>
    <w:rsid w:val="0035082D"/>
    <w:rsid w:val="00363959"/>
    <w:rsid w:val="0038261D"/>
    <w:rsid w:val="00392BAB"/>
    <w:rsid w:val="003C48BA"/>
    <w:rsid w:val="0043237E"/>
    <w:rsid w:val="00456CB0"/>
    <w:rsid w:val="004611F1"/>
    <w:rsid w:val="004A00EA"/>
    <w:rsid w:val="004A19AC"/>
    <w:rsid w:val="004A40A5"/>
    <w:rsid w:val="00510FA4"/>
    <w:rsid w:val="00527F86"/>
    <w:rsid w:val="00543C08"/>
    <w:rsid w:val="00544FD1"/>
    <w:rsid w:val="0056632F"/>
    <w:rsid w:val="00594E3C"/>
    <w:rsid w:val="0059662D"/>
    <w:rsid w:val="00606BAA"/>
    <w:rsid w:val="00610CDA"/>
    <w:rsid w:val="00617DC9"/>
    <w:rsid w:val="006417C9"/>
    <w:rsid w:val="00666894"/>
    <w:rsid w:val="00684D36"/>
    <w:rsid w:val="0068519B"/>
    <w:rsid w:val="006B7C86"/>
    <w:rsid w:val="006C19B7"/>
    <w:rsid w:val="007835FC"/>
    <w:rsid w:val="007C0C2E"/>
    <w:rsid w:val="008116C9"/>
    <w:rsid w:val="008A5D4A"/>
    <w:rsid w:val="008E38E5"/>
    <w:rsid w:val="00992B12"/>
    <w:rsid w:val="009C2DC0"/>
    <w:rsid w:val="009D32BE"/>
    <w:rsid w:val="009E360A"/>
    <w:rsid w:val="00A02933"/>
    <w:rsid w:val="00A5601D"/>
    <w:rsid w:val="00AA0FDD"/>
    <w:rsid w:val="00AA4175"/>
    <w:rsid w:val="00AA4621"/>
    <w:rsid w:val="00AE1DE0"/>
    <w:rsid w:val="00B01E62"/>
    <w:rsid w:val="00B53D09"/>
    <w:rsid w:val="00BA0565"/>
    <w:rsid w:val="00BE793B"/>
    <w:rsid w:val="00C50464"/>
    <w:rsid w:val="00C646CE"/>
    <w:rsid w:val="00C64CDC"/>
    <w:rsid w:val="00C865E7"/>
    <w:rsid w:val="00CD0172"/>
    <w:rsid w:val="00CF25C6"/>
    <w:rsid w:val="00D07141"/>
    <w:rsid w:val="00D33910"/>
    <w:rsid w:val="00D96FB6"/>
    <w:rsid w:val="00DB7102"/>
    <w:rsid w:val="00DE550A"/>
    <w:rsid w:val="00DF40E0"/>
    <w:rsid w:val="00E03FA9"/>
    <w:rsid w:val="00E462E8"/>
    <w:rsid w:val="00E52FA9"/>
    <w:rsid w:val="00EC61E0"/>
    <w:rsid w:val="00F138DE"/>
    <w:rsid w:val="00FA4957"/>
    <w:rsid w:val="00FD6632"/>
    <w:rsid w:val="04D1D235"/>
    <w:rsid w:val="06BDEB61"/>
    <w:rsid w:val="0ACC37B8"/>
    <w:rsid w:val="0CCB4567"/>
    <w:rsid w:val="17D8A357"/>
    <w:rsid w:val="2A0440ED"/>
    <w:rsid w:val="30B8457E"/>
    <w:rsid w:val="3F69BF65"/>
    <w:rsid w:val="4BDCEE53"/>
    <w:rsid w:val="52A4725C"/>
    <w:rsid w:val="5302C70F"/>
    <w:rsid w:val="68843B75"/>
    <w:rsid w:val="72E8AAAD"/>
    <w:rsid w:val="7E7D01AD"/>
    <w:rsid w:val="7E9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FB60"/>
  <w15:chartTrackingRefBased/>
  <w15:docId w15:val="{6AEE2C54-94A3-4F9F-A5FF-E68DEE9A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E0"/>
  </w:style>
  <w:style w:type="paragraph" w:styleId="Heading1">
    <w:name w:val="heading 1"/>
    <w:basedOn w:val="Normal"/>
    <w:next w:val="Normal"/>
    <w:link w:val="Heading1Char"/>
    <w:uiPriority w:val="9"/>
    <w:qFormat/>
    <w:rsid w:val="0043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3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DC8"/>
  </w:style>
  <w:style w:type="paragraph" w:styleId="Footer">
    <w:name w:val="footer"/>
    <w:basedOn w:val="Normal"/>
    <w:link w:val="FooterChar"/>
    <w:uiPriority w:val="99"/>
    <w:unhideWhenUsed/>
    <w:rsid w:val="0006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DC8"/>
  </w:style>
  <w:style w:type="character" w:styleId="Hyperlink">
    <w:name w:val="Hyperlink"/>
    <w:basedOn w:val="DefaultParagraphFont"/>
    <w:uiPriority w:val="99"/>
    <w:unhideWhenUsed/>
    <w:rsid w:val="00D96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wilderwood.co.uk/policies/offers-tcs" TargetMode="External"/><Relationship Id="rId18" Type="http://schemas.openxmlformats.org/officeDocument/2006/relationships/hyperlink" Target="mailto:lydia@bewilderwood.co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ewilderwoodnorfolk.digitickets.co.uk/event-tickets/77457?catID=53078?utm_source=Referral&amp;utm_medium=Press%20Release&amp;utm_campaign=BWWN_MayBOGOF" TargetMode="External"/><Relationship Id="rId17" Type="http://schemas.openxmlformats.org/officeDocument/2006/relationships/hyperlink" Target="https://drive.google.com/drive/folders/1MKk43tul8aaqtEv6bq0njmQbftHQz-O5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wilderwood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wilderwood.co.uk/policies/offers-tcs" TargetMode="External"/><Relationship Id="rId5" Type="http://schemas.openxmlformats.org/officeDocument/2006/relationships/styles" Target="styles.xml"/><Relationship Id="rId15" Type="http://schemas.openxmlformats.org/officeDocument/2006/relationships/hyperlink" Target="mailto:norfolk@bewilderwood.co.uk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ewilderwood.co.uk/plan-your-visit/opening-times-and-pr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3592f-01c7-4a33-a5de-28a37eebe665">
      <Terms xmlns="http://schemas.microsoft.com/office/infopath/2007/PartnerControls"/>
    </lcf76f155ced4ddcb4097134ff3c332f>
    <TaxCatchAll xmlns="12c42187-7f67-49f6-ba7a-1c6da4fe8d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72FA547962D469DD8F632997F274A" ma:contentTypeVersion="20" ma:contentTypeDescription="Create a new document." ma:contentTypeScope="" ma:versionID="d034403a19d4bc2cfb57c6e8324d3916">
  <xsd:schema xmlns:xsd="http://www.w3.org/2001/XMLSchema" xmlns:xs="http://www.w3.org/2001/XMLSchema" xmlns:p="http://schemas.microsoft.com/office/2006/metadata/properties" xmlns:ns2="9dd3592f-01c7-4a33-a5de-28a37eebe665" xmlns:ns3="12c42187-7f67-49f6-ba7a-1c6da4fe8ded" targetNamespace="http://schemas.microsoft.com/office/2006/metadata/properties" ma:root="true" ma:fieldsID="3d49018768be96dd48f0f94cfa1597c8" ns2:_="" ns3:_="">
    <xsd:import namespace="9dd3592f-01c7-4a33-a5de-28a37eebe665"/>
    <xsd:import namespace="12c42187-7f67-49f6-ba7a-1c6da4fe8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592f-01c7-4a33-a5de-28a37eebe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31848f-375c-4e1f-abf3-eb3c7206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42187-7f67-49f6-ba7a-1c6da4fe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1ff787a-8a3c-4e28-b165-6d7fdc790035}" ma:internalName="TaxCatchAll" ma:showField="CatchAllData" ma:web="12c42187-7f67-49f6-ba7a-1c6da4fe8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0804F-3C51-428A-9948-CD14C3DD3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3A5FA-0B66-4A7C-9FA2-18E4823B002B}">
  <ds:schemaRefs>
    <ds:schemaRef ds:uri="http://schemas.microsoft.com/office/2006/metadata/properties"/>
    <ds:schemaRef ds:uri="http://schemas.microsoft.com/office/infopath/2007/PartnerControls"/>
    <ds:schemaRef ds:uri="9dd3592f-01c7-4a33-a5de-28a37eebe665"/>
    <ds:schemaRef ds:uri="12c42187-7f67-49f6-ba7a-1c6da4fe8ded"/>
  </ds:schemaRefs>
</ds:datastoreItem>
</file>

<file path=customXml/itemProps3.xml><?xml version="1.0" encoding="utf-8"?>
<ds:datastoreItem xmlns:ds="http://schemas.openxmlformats.org/officeDocument/2006/customXml" ds:itemID="{68EA43BE-7345-41E3-9FD8-483361AFE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3592f-01c7-4a33-a5de-28a37eebe665"/>
    <ds:schemaRef ds:uri="12c42187-7f67-49f6-ba7a-1c6da4fe8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820</Words>
  <Characters>3799</Characters>
  <Application>Microsoft Office Word</Application>
  <DocSecurity>0</DocSecurity>
  <Lines>422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Links>
    <vt:vector size="48" baseType="variant">
      <vt:variant>
        <vt:i4>3866694</vt:i4>
      </vt:variant>
      <vt:variant>
        <vt:i4>21</vt:i4>
      </vt:variant>
      <vt:variant>
        <vt:i4>0</vt:i4>
      </vt:variant>
      <vt:variant>
        <vt:i4>5</vt:i4>
      </vt:variant>
      <vt:variant>
        <vt:lpwstr>mailto:lydia@bewilderwood.co.uk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https://drive.google.com/drive/folders/1MKk43tul8aaqtEv6bq0njmQbftHQz-O5?usp=sharing</vt:lpwstr>
      </vt:variant>
      <vt:variant>
        <vt:lpwstr/>
      </vt:variant>
      <vt:variant>
        <vt:i4>8323184</vt:i4>
      </vt:variant>
      <vt:variant>
        <vt:i4>15</vt:i4>
      </vt:variant>
      <vt:variant>
        <vt:i4>0</vt:i4>
      </vt:variant>
      <vt:variant>
        <vt:i4>5</vt:i4>
      </vt:variant>
      <vt:variant>
        <vt:lpwstr>https://www.bewilderwood.co.uk/</vt:lpwstr>
      </vt:variant>
      <vt:variant>
        <vt:lpwstr/>
      </vt:variant>
      <vt:variant>
        <vt:i4>4849715</vt:i4>
      </vt:variant>
      <vt:variant>
        <vt:i4>12</vt:i4>
      </vt:variant>
      <vt:variant>
        <vt:i4>0</vt:i4>
      </vt:variant>
      <vt:variant>
        <vt:i4>5</vt:i4>
      </vt:variant>
      <vt:variant>
        <vt:lpwstr>mailto:norfolk@bewilderwood.co.uk</vt:lpwstr>
      </vt:variant>
      <vt:variant>
        <vt:lpwstr/>
      </vt:variant>
      <vt:variant>
        <vt:i4>6357117</vt:i4>
      </vt:variant>
      <vt:variant>
        <vt:i4>9</vt:i4>
      </vt:variant>
      <vt:variant>
        <vt:i4>0</vt:i4>
      </vt:variant>
      <vt:variant>
        <vt:i4>5</vt:i4>
      </vt:variant>
      <vt:variant>
        <vt:lpwstr>https://bewilderwood.co.uk/plan-your-visit/opening-times-and-prices</vt:lpwstr>
      </vt:variant>
      <vt:variant>
        <vt:lpwstr/>
      </vt:variant>
      <vt:variant>
        <vt:i4>6553718</vt:i4>
      </vt:variant>
      <vt:variant>
        <vt:i4>6</vt:i4>
      </vt:variant>
      <vt:variant>
        <vt:i4>0</vt:i4>
      </vt:variant>
      <vt:variant>
        <vt:i4>5</vt:i4>
      </vt:variant>
      <vt:variant>
        <vt:lpwstr>https://bewilderwood.co.uk/policies/offers-tcs</vt:lpwstr>
      </vt:variant>
      <vt:variant>
        <vt:lpwstr/>
      </vt:variant>
      <vt:variant>
        <vt:i4>3080226</vt:i4>
      </vt:variant>
      <vt:variant>
        <vt:i4>3</vt:i4>
      </vt:variant>
      <vt:variant>
        <vt:i4>0</vt:i4>
      </vt:variant>
      <vt:variant>
        <vt:i4>5</vt:i4>
      </vt:variant>
      <vt:variant>
        <vt:lpwstr>https://bewilderwoodnorfolk.digitickets.co.uk/event-tickets/77457?catID=53078?utm_source=Referral&amp;utm_medium=Press%20Release&amp;utm_campaign=BWWN_MayBOGOF</vt:lpwstr>
      </vt:variant>
      <vt:variant>
        <vt:lpwstr/>
      </vt:variant>
      <vt:variant>
        <vt:i4>6553718</vt:i4>
      </vt:variant>
      <vt:variant>
        <vt:i4>0</vt:i4>
      </vt:variant>
      <vt:variant>
        <vt:i4>0</vt:i4>
      </vt:variant>
      <vt:variant>
        <vt:i4>5</vt:i4>
      </vt:variant>
      <vt:variant>
        <vt:lpwstr>https://bewilderwood.co.uk/policies/offers-tcs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Downey</dc:creator>
  <cp:keywords/>
  <dc:description/>
  <cp:lastModifiedBy>Lydia Downey</cp:lastModifiedBy>
  <cp:revision>35</cp:revision>
  <dcterms:created xsi:type="dcterms:W3CDTF">2026-04-24T08:46:00Z</dcterms:created>
  <dcterms:modified xsi:type="dcterms:W3CDTF">2026-04-27T11:02:00Z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0x0101009A772FA547962D469DD8F632997F274A</vt:lpwstr>
  </property>
  <property fmtid="{D5CDD505-2E9C-101B-9397-08002B2CF9AE}" pid="3" name="MediaServiceImageTags">
    <vt:lpwstr/>
  </property>
</Properties>
</file>