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4EE0" w14:textId="33BF97DB" w:rsidR="00F217F6" w:rsidRDefault="00410538" w:rsidP="00F217F6">
      <w:pPr>
        <w:spacing w:after="280"/>
        <w:jc w:val="center"/>
        <w:rPr>
          <w:b/>
          <w:bCs/>
          <w:sz w:val="32"/>
          <w:szCs w:val="32"/>
        </w:rPr>
      </w:pPr>
      <w:r w:rsidRPr="00410538">
        <w:rPr>
          <w:b/>
          <w:bCs/>
          <w:sz w:val="32"/>
          <w:szCs w:val="32"/>
        </w:rPr>
        <w:t>Hold Tight for Fossil Falls</w:t>
      </w:r>
      <w:r w:rsidR="00557363">
        <w:rPr>
          <w:b/>
          <w:bCs/>
          <w:sz w:val="32"/>
          <w:szCs w:val="32"/>
        </w:rPr>
        <w:t>!</w:t>
      </w:r>
    </w:p>
    <w:p w14:paraId="30F9BA18" w14:textId="665F0E9B" w:rsidR="00557363" w:rsidRDefault="00410538" w:rsidP="00F217F6">
      <w:pPr>
        <w:spacing w:after="280"/>
        <w:jc w:val="center"/>
        <w:rPr>
          <w:b/>
          <w:bCs/>
          <w:sz w:val="32"/>
          <w:szCs w:val="32"/>
        </w:rPr>
      </w:pPr>
      <w:r w:rsidRPr="00410538">
        <w:rPr>
          <w:b/>
          <w:bCs/>
          <w:sz w:val="32"/>
          <w:szCs w:val="32"/>
        </w:rPr>
        <w:t>ROARR!</w:t>
      </w:r>
      <w:r w:rsidR="00557363">
        <w:rPr>
          <w:b/>
          <w:bCs/>
          <w:sz w:val="32"/>
          <w:szCs w:val="32"/>
        </w:rPr>
        <w:t xml:space="preserve"> announces</w:t>
      </w:r>
      <w:r w:rsidRPr="00410538">
        <w:rPr>
          <w:b/>
          <w:bCs/>
          <w:sz w:val="32"/>
          <w:szCs w:val="32"/>
        </w:rPr>
        <w:t xml:space="preserve"> </w:t>
      </w:r>
      <w:r w:rsidR="00764FD2">
        <w:rPr>
          <w:b/>
          <w:bCs/>
          <w:sz w:val="32"/>
          <w:szCs w:val="32"/>
        </w:rPr>
        <w:t>l</w:t>
      </w:r>
      <w:r w:rsidRPr="00410538">
        <w:rPr>
          <w:b/>
          <w:bCs/>
          <w:sz w:val="32"/>
          <w:szCs w:val="32"/>
        </w:rPr>
        <w:t xml:space="preserve">ongest </w:t>
      </w:r>
      <w:r w:rsidR="00764FD2">
        <w:rPr>
          <w:b/>
          <w:bCs/>
          <w:sz w:val="32"/>
          <w:szCs w:val="32"/>
        </w:rPr>
        <w:t>r</w:t>
      </w:r>
      <w:r w:rsidRPr="00410538">
        <w:rPr>
          <w:b/>
          <w:bCs/>
          <w:sz w:val="32"/>
          <w:szCs w:val="32"/>
        </w:rPr>
        <w:t>ide</w:t>
      </w:r>
      <w:r w:rsidR="00F217F6">
        <w:rPr>
          <w:b/>
          <w:bCs/>
          <w:sz w:val="32"/>
          <w:szCs w:val="32"/>
        </w:rPr>
        <w:t xml:space="preserve"> </w:t>
      </w:r>
      <w:r w:rsidR="00144647">
        <w:rPr>
          <w:b/>
          <w:bCs/>
          <w:sz w:val="32"/>
          <w:szCs w:val="32"/>
        </w:rPr>
        <w:t>launching</w:t>
      </w:r>
      <w:r w:rsidR="00764FD2">
        <w:rPr>
          <w:b/>
          <w:bCs/>
          <w:sz w:val="32"/>
          <w:szCs w:val="32"/>
        </w:rPr>
        <w:t xml:space="preserve"> </w:t>
      </w:r>
      <w:proofErr w:type="gramStart"/>
      <w:r w:rsidR="00764FD2">
        <w:rPr>
          <w:b/>
          <w:bCs/>
          <w:sz w:val="32"/>
          <w:szCs w:val="32"/>
        </w:rPr>
        <w:t>t</w:t>
      </w:r>
      <w:r w:rsidRPr="00410538">
        <w:rPr>
          <w:b/>
          <w:bCs/>
          <w:sz w:val="32"/>
          <w:szCs w:val="32"/>
        </w:rPr>
        <w:t>his</w:t>
      </w:r>
      <w:proofErr w:type="gramEnd"/>
      <w:r w:rsidRPr="00410538">
        <w:rPr>
          <w:b/>
          <w:bCs/>
          <w:sz w:val="32"/>
          <w:szCs w:val="32"/>
        </w:rPr>
        <w:t xml:space="preserve"> </w:t>
      </w:r>
      <w:r w:rsidR="009B3FFD">
        <w:rPr>
          <w:b/>
          <w:bCs/>
          <w:sz w:val="32"/>
          <w:szCs w:val="32"/>
        </w:rPr>
        <w:t>S</w:t>
      </w:r>
      <w:r w:rsidRPr="00410538">
        <w:rPr>
          <w:b/>
          <w:bCs/>
          <w:sz w:val="32"/>
          <w:szCs w:val="32"/>
        </w:rPr>
        <w:t>ummer</w:t>
      </w:r>
      <w:r w:rsidR="00F217F6">
        <w:rPr>
          <w:b/>
          <w:bCs/>
          <w:sz w:val="32"/>
          <w:szCs w:val="32"/>
        </w:rPr>
        <w:t>!</w:t>
      </w:r>
    </w:p>
    <w:p w14:paraId="0DFD53C9" w14:textId="232846AF" w:rsidR="007A2A91" w:rsidRPr="007A2A91" w:rsidRDefault="007A2A91" w:rsidP="007A2A91">
      <w:pPr>
        <w:spacing w:after="280"/>
        <w:jc w:val="both"/>
      </w:pPr>
      <w:r w:rsidRPr="007A2A91">
        <w:t xml:space="preserve">ROARR! has announced that a brand-new attraction will be unearthed at the 85-acre park this summer. The new ride, 'Fossil Falls', will be the park's longest-ever attraction and marks another exciting addition to ROARR!'s ever-growing </w:t>
      </w:r>
      <w:r w:rsidR="009B3FFD">
        <w:t xml:space="preserve">attraction </w:t>
      </w:r>
      <w:r w:rsidRPr="007A2A91">
        <w:t>line-up, adding even more value to an already packed day out.</w:t>
      </w:r>
    </w:p>
    <w:p w14:paraId="4A83F812" w14:textId="144CD99F" w:rsidR="007A2A91" w:rsidRPr="007A2A91" w:rsidRDefault="007A2A91" w:rsidP="007A2A91">
      <w:pPr>
        <w:spacing w:after="280"/>
        <w:jc w:val="both"/>
      </w:pPr>
      <w:r w:rsidRPr="007A2A91">
        <w:t xml:space="preserve">Opening in July 2026, Fossil Falls is a 105-metre thrilling tubing slide. Visitors will jump onto a doughnut-shaped inflatable ring and race down a winding slope for a ride that is sure to become a firm family </w:t>
      </w:r>
      <w:proofErr w:type="gramStart"/>
      <w:r w:rsidRPr="007A2A91">
        <w:t>favourite</w:t>
      </w:r>
      <w:r w:rsidR="00572AB1">
        <w:t>,</w:t>
      </w:r>
      <w:r w:rsidR="001C6DE7">
        <w:t xml:space="preserve"> and</w:t>
      </w:r>
      <w:proofErr w:type="gramEnd"/>
      <w:r w:rsidRPr="007A2A91">
        <w:t xml:space="preserve"> opening just in time for the start of the school summer holidays.</w:t>
      </w:r>
    </w:p>
    <w:p w14:paraId="43D0B144" w14:textId="0AFCA073" w:rsidR="007A2A91" w:rsidRPr="007A2A91" w:rsidRDefault="007A2A91" w:rsidP="007A2A91">
      <w:pPr>
        <w:spacing w:after="280"/>
        <w:jc w:val="both"/>
      </w:pPr>
      <w:r w:rsidRPr="007A2A91">
        <w:t xml:space="preserve">ROARR! has worked with local contractors across Norfolk and Suffolk for planning, design and groundworks, with the ride itself manufactured by Dutch specialists </w:t>
      </w:r>
      <w:proofErr w:type="spellStart"/>
      <w:r w:rsidRPr="007A2A91">
        <w:t>Swedice</w:t>
      </w:r>
      <w:proofErr w:type="spellEnd"/>
      <w:r w:rsidR="003544A7">
        <w:t xml:space="preserve"> who are</w:t>
      </w:r>
      <w:r w:rsidRPr="007A2A91">
        <w:t xml:space="preserve"> currently on site at the </w:t>
      </w:r>
      <w:proofErr w:type="spellStart"/>
      <w:r w:rsidRPr="007A2A91">
        <w:t>Lenwade</w:t>
      </w:r>
      <w:proofErr w:type="spellEnd"/>
      <w:r w:rsidRPr="007A2A91">
        <w:t xml:space="preserve"> location</w:t>
      </w:r>
      <w:r w:rsidR="002A3C27">
        <w:t xml:space="preserve">. Work </w:t>
      </w:r>
      <w:r w:rsidR="00210A57">
        <w:t xml:space="preserve">has started </w:t>
      </w:r>
      <w:proofErr w:type="gramStart"/>
      <w:r w:rsidR="00210A57">
        <w:t xml:space="preserve">on </w:t>
      </w:r>
      <w:r w:rsidRPr="007A2A91">
        <w:t xml:space="preserve"> installing</w:t>
      </w:r>
      <w:proofErr w:type="gramEnd"/>
      <w:r w:rsidRPr="007A2A91">
        <w:t xml:space="preserve"> the </w:t>
      </w:r>
      <w:r w:rsidR="00D5111F">
        <w:t>colossal</w:t>
      </w:r>
      <w:r w:rsidR="00BF6AA2">
        <w:t xml:space="preserve"> </w:t>
      </w:r>
      <w:r w:rsidR="00D5111F">
        <w:t>new ride</w:t>
      </w:r>
      <w:r w:rsidRPr="007A2A91">
        <w:t xml:space="preserve"> which includes a launch platform, </w:t>
      </w:r>
      <w:r w:rsidR="00E27DC8">
        <w:t>12</w:t>
      </w:r>
      <w:r w:rsidR="00E44C4E">
        <w:t>-</w:t>
      </w:r>
      <w:r w:rsidRPr="007A2A91">
        <w:t>metre tunnel and brake ramp.</w:t>
      </w:r>
    </w:p>
    <w:p w14:paraId="382D58AB" w14:textId="18A4110E" w:rsidR="007A2A91" w:rsidRPr="007A2A91" w:rsidRDefault="007A2A91" w:rsidP="007A2A91">
      <w:pPr>
        <w:spacing w:after="280"/>
        <w:jc w:val="both"/>
      </w:pPr>
      <w:r w:rsidRPr="007A2A91">
        <w:t xml:space="preserve">Fossil Falls represents an investment of over £250,000 as the park continues to reinvest </w:t>
      </w:r>
      <w:r w:rsidR="00105BE3" w:rsidRPr="007A2A91">
        <w:t>to</w:t>
      </w:r>
      <w:r w:rsidRPr="007A2A91">
        <w:t xml:space="preserve"> provide a </w:t>
      </w:r>
      <w:r w:rsidR="00105BE3">
        <w:t>full day</w:t>
      </w:r>
      <w:r w:rsidR="00224A30">
        <w:t xml:space="preserve"> of value</w:t>
      </w:r>
      <w:r w:rsidRPr="007A2A91">
        <w:t xml:space="preserve"> for its visitors. </w:t>
      </w:r>
      <w:r w:rsidR="00CD30D3">
        <w:t xml:space="preserve">The new ride </w:t>
      </w:r>
      <w:r w:rsidR="00420285">
        <w:t>is sure</w:t>
      </w:r>
      <w:r w:rsidRPr="007A2A91">
        <w:t xml:space="preserve"> to become a Dino-sized hit alongside already popular attractions such as </w:t>
      </w:r>
      <w:proofErr w:type="spellStart"/>
      <w:r w:rsidRPr="007A2A91">
        <w:t>Dippy's</w:t>
      </w:r>
      <w:proofErr w:type="spellEnd"/>
      <w:r w:rsidRPr="007A2A91">
        <w:t xml:space="preserve"> Splash Zone, Predator High Ropes and </w:t>
      </w:r>
      <w:proofErr w:type="spellStart"/>
      <w:r w:rsidRPr="007A2A91">
        <w:t>Dinomite</w:t>
      </w:r>
      <w:proofErr w:type="spellEnd"/>
      <w:r w:rsidR="006B516A">
        <w:t xml:space="preserve"> -</w:t>
      </w:r>
      <w:r w:rsidRPr="007A2A91">
        <w:t xml:space="preserve"> Norfolk's largest indoor play area.</w:t>
      </w:r>
    </w:p>
    <w:p w14:paraId="3EAF5F3A" w14:textId="43069F77" w:rsidR="007A2A91" w:rsidRPr="007A2A91" w:rsidRDefault="00666A02" w:rsidP="007A2A91">
      <w:pPr>
        <w:spacing w:after="280"/>
        <w:jc w:val="both"/>
      </w:pPr>
      <w:r>
        <w:t>Ben Francis</w:t>
      </w:r>
      <w:r w:rsidR="007A2A91" w:rsidRPr="007A2A91">
        <w:t xml:space="preserve">, </w:t>
      </w:r>
      <w:r>
        <w:t>Park</w:t>
      </w:r>
      <w:r w:rsidR="007A2A91" w:rsidRPr="007A2A91">
        <w:t xml:space="preserve"> Director</w:t>
      </w:r>
      <w:r w:rsidR="002521EA">
        <w:t xml:space="preserve"> at</w:t>
      </w:r>
      <w:r w:rsidR="007A2A91" w:rsidRPr="007A2A91">
        <w:t xml:space="preserve"> </w:t>
      </w:r>
      <w:proofErr w:type="gramStart"/>
      <w:r w:rsidR="007A2A91" w:rsidRPr="007A2A91">
        <w:t>ROARR!,</w:t>
      </w:r>
      <w:proofErr w:type="gramEnd"/>
      <w:r w:rsidR="007A2A91" w:rsidRPr="007A2A91">
        <w:t xml:space="preserve"> said:</w:t>
      </w:r>
    </w:p>
    <w:p w14:paraId="68E51C5E" w14:textId="77777777" w:rsidR="007A2A91" w:rsidRPr="007A2A91" w:rsidRDefault="007A2A91" w:rsidP="007A2A91">
      <w:pPr>
        <w:spacing w:after="280"/>
        <w:jc w:val="both"/>
      </w:pPr>
      <w:r w:rsidRPr="007A2A91">
        <w:t>"Fossil Falls is a fantastic new addition to ROARR! and one we're really excited to open this summer. At 105 metres, it's our longest ride to date, and we think it's going to be a real highlight for families visiting the park. We're always looking at ways to invest in and improve the ROARR! experience for our visitors, and Fossil Falls is a brilliant example of that — adding real value for the families who choose to spend their day making memories with us."</w:t>
      </w:r>
    </w:p>
    <w:p w14:paraId="387E3C5B" w14:textId="77777777" w:rsidR="007A2A91" w:rsidRPr="007A2A91" w:rsidRDefault="007A2A91" w:rsidP="007A2A91">
      <w:pPr>
        <w:spacing w:after="280"/>
        <w:jc w:val="both"/>
      </w:pPr>
      <w:r w:rsidRPr="007A2A91">
        <w:t xml:space="preserve">Fossil Falls opens in July 2026. For more information, to book tickets and to see all upcoming events at </w:t>
      </w:r>
      <w:proofErr w:type="gramStart"/>
      <w:r w:rsidRPr="007A2A91">
        <w:t>ROARR!,</w:t>
      </w:r>
      <w:proofErr w:type="gramEnd"/>
      <w:r w:rsidRPr="007A2A91">
        <w:t xml:space="preserve"> visit </w:t>
      </w:r>
      <w:hyperlink r:id="rId8" w:history="1">
        <w:r w:rsidRPr="007A2A91">
          <w:rPr>
            <w:rStyle w:val="Hyperlink"/>
          </w:rPr>
          <w:t>www.roarr.co.uk</w:t>
        </w:r>
      </w:hyperlink>
      <w:r w:rsidRPr="007A2A91">
        <w:t>.</w:t>
      </w:r>
    </w:p>
    <w:p w14:paraId="10F720D4" w14:textId="77777777" w:rsidR="00B16FDD" w:rsidRDefault="00810F1C">
      <w:pPr>
        <w:spacing w:after="480"/>
      </w:pPr>
      <w:r>
        <w:rPr>
          <w:b/>
          <w:bCs/>
        </w:rPr>
        <w:t>END</w:t>
      </w:r>
    </w:p>
    <w:p w14:paraId="73B32022" w14:textId="77777777" w:rsidR="00B16FDD" w:rsidRDefault="00810F1C">
      <w:pPr>
        <w:pBdr>
          <w:bottom w:val="single" w:sz="4" w:space="6" w:color="CCCCCC"/>
        </w:pBdr>
        <w:spacing w:after="240"/>
      </w:pPr>
      <w:r>
        <w:rPr>
          <w:b/>
          <w:bCs/>
        </w:rPr>
        <w:t>Notes to Editors:</w:t>
      </w:r>
    </w:p>
    <w:p w14:paraId="39E49E41" w14:textId="1C638A8A" w:rsidR="00B16FDD" w:rsidRDefault="00810F1C">
      <w:pPr>
        <w:spacing w:before="240" w:after="160"/>
        <w:rPr>
          <w:sz w:val="22"/>
          <w:szCs w:val="22"/>
        </w:rPr>
      </w:pPr>
      <w:r>
        <w:rPr>
          <w:b/>
          <w:bCs/>
          <w:sz w:val="22"/>
          <w:szCs w:val="22"/>
        </w:rPr>
        <w:t xml:space="preserve">Contacts: </w:t>
      </w:r>
      <w:r w:rsidR="00F918AC">
        <w:rPr>
          <w:sz w:val="22"/>
          <w:szCs w:val="22"/>
        </w:rPr>
        <w:t>m</w:t>
      </w:r>
      <w:r>
        <w:rPr>
          <w:sz w:val="22"/>
          <w:szCs w:val="22"/>
        </w:rPr>
        <w:t>arketing@roarr.co.uk / 01603 876310</w:t>
      </w:r>
      <w:r w:rsidR="0078155C">
        <w:rPr>
          <w:sz w:val="22"/>
          <w:szCs w:val="22"/>
        </w:rPr>
        <w:t xml:space="preserve"> for additional information and </w:t>
      </w:r>
      <w:r w:rsidR="00F52FA5">
        <w:rPr>
          <w:sz w:val="22"/>
          <w:szCs w:val="22"/>
        </w:rPr>
        <w:t xml:space="preserve">interviews with Ben Francis, Park Director or Adam Goymour, Managing Director at ROARR! </w:t>
      </w:r>
    </w:p>
    <w:p w14:paraId="1297FEA7" w14:textId="77777777" w:rsidR="00B16FDD" w:rsidRDefault="00810F1C">
      <w:pPr>
        <w:spacing w:before="240" w:after="160"/>
      </w:pPr>
      <w:r>
        <w:rPr>
          <w:b/>
          <w:bCs/>
          <w:sz w:val="22"/>
          <w:szCs w:val="22"/>
        </w:rPr>
        <w:t>About ROARR!</w:t>
      </w:r>
    </w:p>
    <w:p w14:paraId="673BCF33" w14:textId="7CE3FA19" w:rsidR="00B16FDD" w:rsidRDefault="003160D6">
      <w:pPr>
        <w:spacing w:after="200"/>
        <w:jc w:val="both"/>
      </w:pPr>
      <w:r>
        <w:rPr>
          <w:sz w:val="22"/>
          <w:szCs w:val="22"/>
        </w:rPr>
        <w:t>The UK’s largest dinosaur park, packed with a huge range of indoor and outdoor dinosaur-themed attractions, ROARR! is the ultimate family day out in the East of England, whatever the weather!</w:t>
      </w:r>
    </w:p>
    <w:p w14:paraId="7C88D22E" w14:textId="77777777" w:rsidR="00B16FDD" w:rsidRDefault="00810F1C">
      <w:pPr>
        <w:spacing w:after="200"/>
        <w:jc w:val="both"/>
      </w:pPr>
      <w:r>
        <w:rPr>
          <w:sz w:val="22"/>
          <w:szCs w:val="22"/>
        </w:rPr>
        <w:lastRenderedPageBreak/>
        <w:t xml:space="preserve">Brave the thrills of Swing-O-Saurus and Raptor </w:t>
      </w:r>
      <w:proofErr w:type="spellStart"/>
      <w:r>
        <w:rPr>
          <w:sz w:val="22"/>
          <w:szCs w:val="22"/>
        </w:rPr>
        <w:t>Contraptor</w:t>
      </w:r>
      <w:proofErr w:type="spellEnd"/>
      <w:r>
        <w:rPr>
          <w:sz w:val="22"/>
          <w:szCs w:val="22"/>
        </w:rPr>
        <w:t xml:space="preserve">, run wild in </w:t>
      </w:r>
      <w:proofErr w:type="spellStart"/>
      <w:r>
        <w:rPr>
          <w:sz w:val="22"/>
          <w:szCs w:val="22"/>
        </w:rPr>
        <w:t>Dinomite</w:t>
      </w:r>
      <w:proofErr w:type="spellEnd"/>
      <w:r>
        <w:rPr>
          <w:sz w:val="22"/>
          <w:szCs w:val="22"/>
        </w:rPr>
        <w:t xml:space="preserve">, the largest indoor soft play centre in Norfolk, and step back in time in Valley of the Dinosaurs, where adventurers come face-to-face with incredible prehistoric creatures. Take on the challenge of Predator High Ropes, putt your way around the dinosaur-themed Crazy Golf, cool off in </w:t>
      </w:r>
      <w:proofErr w:type="spellStart"/>
      <w:r>
        <w:rPr>
          <w:sz w:val="22"/>
          <w:szCs w:val="22"/>
        </w:rPr>
        <w:t>Dippy’s</w:t>
      </w:r>
      <w:proofErr w:type="spellEnd"/>
      <w:r>
        <w:rPr>
          <w:sz w:val="22"/>
          <w:szCs w:val="22"/>
        </w:rPr>
        <w:t xml:space="preserve"> Splash Zone, or race to the finish in </w:t>
      </w:r>
      <w:proofErr w:type="spellStart"/>
      <w:r>
        <w:rPr>
          <w:sz w:val="22"/>
          <w:szCs w:val="22"/>
        </w:rPr>
        <w:t>Dippy’s</w:t>
      </w:r>
      <w:proofErr w:type="spellEnd"/>
      <w:r>
        <w:rPr>
          <w:sz w:val="22"/>
          <w:szCs w:val="22"/>
        </w:rPr>
        <w:t xml:space="preserve"> Raceway with go-karts.</w:t>
      </w:r>
    </w:p>
    <w:p w14:paraId="27F43C2D" w14:textId="77777777" w:rsidR="00B16FDD" w:rsidRDefault="00810F1C">
      <w:pPr>
        <w:spacing w:after="200"/>
        <w:jc w:val="both"/>
      </w:pPr>
      <w:r>
        <w:rPr>
          <w:sz w:val="22"/>
          <w:szCs w:val="22"/>
        </w:rPr>
        <w:t>Don’t forget to meet Dippy &amp; Friends at their special live theatre show — a firm favourite with younger explorers.</w:t>
      </w:r>
    </w:p>
    <w:p w14:paraId="5FB561CA" w14:textId="77777777" w:rsidR="00B16FDD" w:rsidRDefault="00810F1C">
      <w:pPr>
        <w:spacing w:after="200"/>
        <w:jc w:val="both"/>
      </w:pPr>
      <w:r>
        <w:rPr>
          <w:sz w:val="22"/>
          <w:szCs w:val="22"/>
        </w:rPr>
        <w:t>ROARR! is designed to be accessible and family-friendly, with food outlets and snack shacks available throughout the park. Best of all, every ride and attraction is included in your ticket price, so the adventure can last all day long!</w:t>
      </w:r>
    </w:p>
    <w:p w14:paraId="4C755B3F" w14:textId="77777777" w:rsidR="00B16FDD" w:rsidRDefault="00810F1C">
      <w:pPr>
        <w:spacing w:after="200"/>
        <w:jc w:val="both"/>
      </w:pPr>
      <w:r>
        <w:rPr>
          <w:sz w:val="22"/>
          <w:szCs w:val="22"/>
        </w:rPr>
        <w:t>ROARR! is easily accessible from the A47 and A1067 between Norwich and Fakenham, or from London, Essex and the Midlands via mainline trains to Norwich (approx. 25 mins away).</w:t>
      </w:r>
    </w:p>
    <w:p w14:paraId="4D3A6A0F" w14:textId="65B0E8E1" w:rsidR="00B16FDD" w:rsidRDefault="00B16FDD">
      <w:pPr>
        <w:spacing w:after="200"/>
        <w:jc w:val="both"/>
      </w:pPr>
      <w:hyperlink r:id="rId9" w:history="1">
        <w:r>
          <w:rPr>
            <w:rStyle w:val="Hyperlink"/>
            <w:sz w:val="22"/>
            <w:szCs w:val="22"/>
          </w:rPr>
          <w:t>www.roarr.co.uk</w:t>
        </w:r>
      </w:hyperlink>
    </w:p>
    <w:p w14:paraId="3A71C610" w14:textId="77777777" w:rsidR="006477AF" w:rsidRDefault="006477AF">
      <w:pPr>
        <w:spacing w:after="200"/>
        <w:jc w:val="both"/>
      </w:pPr>
    </w:p>
    <w:p w14:paraId="0DCCB851" w14:textId="53B5E583" w:rsidR="006477AF" w:rsidRPr="006477AF" w:rsidRDefault="006477AF" w:rsidP="006477AF">
      <w:pPr>
        <w:spacing w:after="200"/>
        <w:jc w:val="both"/>
      </w:pPr>
    </w:p>
    <w:p w14:paraId="501ECABE" w14:textId="77777777" w:rsidR="006477AF" w:rsidRDefault="006477AF">
      <w:pPr>
        <w:spacing w:after="200"/>
        <w:jc w:val="both"/>
      </w:pPr>
    </w:p>
    <w:sectPr w:rsidR="006477A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0178A"/>
    <w:multiLevelType w:val="hybridMultilevel"/>
    <w:tmpl w:val="29F029A8"/>
    <w:lvl w:ilvl="0" w:tplc="5DB0894E">
      <w:start w:val="1"/>
      <w:numFmt w:val="bullet"/>
      <w:lvlText w:val="●"/>
      <w:lvlJc w:val="left"/>
      <w:pPr>
        <w:ind w:left="720" w:hanging="360"/>
      </w:pPr>
    </w:lvl>
    <w:lvl w:ilvl="1" w:tplc="DC9AA8E6">
      <w:start w:val="1"/>
      <w:numFmt w:val="bullet"/>
      <w:lvlText w:val="○"/>
      <w:lvlJc w:val="left"/>
      <w:pPr>
        <w:ind w:left="1440" w:hanging="360"/>
      </w:pPr>
    </w:lvl>
    <w:lvl w:ilvl="2" w:tplc="095424AE">
      <w:start w:val="1"/>
      <w:numFmt w:val="bullet"/>
      <w:lvlText w:val="■"/>
      <w:lvlJc w:val="left"/>
      <w:pPr>
        <w:ind w:left="2160" w:hanging="360"/>
      </w:pPr>
    </w:lvl>
    <w:lvl w:ilvl="3" w:tplc="72581036">
      <w:start w:val="1"/>
      <w:numFmt w:val="bullet"/>
      <w:lvlText w:val="●"/>
      <w:lvlJc w:val="left"/>
      <w:pPr>
        <w:ind w:left="2880" w:hanging="360"/>
      </w:pPr>
    </w:lvl>
    <w:lvl w:ilvl="4" w:tplc="6D8ADEB6">
      <w:start w:val="1"/>
      <w:numFmt w:val="bullet"/>
      <w:lvlText w:val="○"/>
      <w:lvlJc w:val="left"/>
      <w:pPr>
        <w:ind w:left="3600" w:hanging="360"/>
      </w:pPr>
    </w:lvl>
    <w:lvl w:ilvl="5" w:tplc="693E10C2">
      <w:start w:val="1"/>
      <w:numFmt w:val="bullet"/>
      <w:lvlText w:val="■"/>
      <w:lvlJc w:val="left"/>
      <w:pPr>
        <w:ind w:left="4320" w:hanging="360"/>
      </w:pPr>
    </w:lvl>
    <w:lvl w:ilvl="6" w:tplc="5FE6652E">
      <w:start w:val="1"/>
      <w:numFmt w:val="bullet"/>
      <w:lvlText w:val="●"/>
      <w:lvlJc w:val="left"/>
      <w:pPr>
        <w:ind w:left="5040" w:hanging="360"/>
      </w:pPr>
    </w:lvl>
    <w:lvl w:ilvl="7" w:tplc="0122D566">
      <w:start w:val="1"/>
      <w:numFmt w:val="bullet"/>
      <w:lvlText w:val="●"/>
      <w:lvlJc w:val="left"/>
      <w:pPr>
        <w:ind w:left="5760" w:hanging="360"/>
      </w:pPr>
    </w:lvl>
    <w:lvl w:ilvl="8" w:tplc="49BAF084">
      <w:start w:val="1"/>
      <w:numFmt w:val="bullet"/>
      <w:lvlText w:val="●"/>
      <w:lvlJc w:val="left"/>
      <w:pPr>
        <w:ind w:left="6480" w:hanging="360"/>
      </w:pPr>
    </w:lvl>
  </w:abstractNum>
  <w:num w:numId="1" w16cid:durableId="1973979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FDD"/>
    <w:rsid w:val="000F414D"/>
    <w:rsid w:val="00105BE3"/>
    <w:rsid w:val="00144647"/>
    <w:rsid w:val="00166183"/>
    <w:rsid w:val="00191767"/>
    <w:rsid w:val="001C5585"/>
    <w:rsid w:val="001C6DE7"/>
    <w:rsid w:val="00210A57"/>
    <w:rsid w:val="00224A30"/>
    <w:rsid w:val="002521EA"/>
    <w:rsid w:val="002A3C27"/>
    <w:rsid w:val="00310648"/>
    <w:rsid w:val="003160D6"/>
    <w:rsid w:val="003317D3"/>
    <w:rsid w:val="003544A7"/>
    <w:rsid w:val="00370AE5"/>
    <w:rsid w:val="003A63B1"/>
    <w:rsid w:val="003D1535"/>
    <w:rsid w:val="00410538"/>
    <w:rsid w:val="00420285"/>
    <w:rsid w:val="00557363"/>
    <w:rsid w:val="00572AB1"/>
    <w:rsid w:val="006339FB"/>
    <w:rsid w:val="006477AF"/>
    <w:rsid w:val="00666A02"/>
    <w:rsid w:val="006B516A"/>
    <w:rsid w:val="00745F89"/>
    <w:rsid w:val="00746E71"/>
    <w:rsid w:val="00764FD2"/>
    <w:rsid w:val="0078155C"/>
    <w:rsid w:val="00785CAF"/>
    <w:rsid w:val="007A2A91"/>
    <w:rsid w:val="008B3663"/>
    <w:rsid w:val="009471F8"/>
    <w:rsid w:val="009B3FFD"/>
    <w:rsid w:val="00A41633"/>
    <w:rsid w:val="00B16FDD"/>
    <w:rsid w:val="00BD2383"/>
    <w:rsid w:val="00BF6AA2"/>
    <w:rsid w:val="00C7378E"/>
    <w:rsid w:val="00CD30D3"/>
    <w:rsid w:val="00D5111F"/>
    <w:rsid w:val="00D879A0"/>
    <w:rsid w:val="00E217A5"/>
    <w:rsid w:val="00E27DC8"/>
    <w:rsid w:val="00E44C4E"/>
    <w:rsid w:val="00E94D27"/>
    <w:rsid w:val="00F217F6"/>
    <w:rsid w:val="00F30EAB"/>
    <w:rsid w:val="00F52FA5"/>
    <w:rsid w:val="00F57E12"/>
    <w:rsid w:val="00F918AC"/>
    <w:rsid w:val="00FB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CBFD"/>
  <w15:docId w15:val="{ACF48B31-33BD-4871-9EAB-4CBB20DF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A2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oarr.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oar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9c7520-e785-40fc-ba71-957b48c850ca">
      <Terms xmlns="http://schemas.microsoft.com/office/infopath/2007/PartnerControls"/>
    </lcf76f155ced4ddcb4097134ff3c332f>
    <TaxCatchAll xmlns="d06e6d5a-3d99-42d9-944a-94a636beb5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65ADB32D2C594D99EF6B39BBBFD74A" ma:contentTypeVersion="15" ma:contentTypeDescription="Create a new document." ma:contentTypeScope="" ma:versionID="22f9202a35c5d01cf548c3f67d781d01">
  <xsd:schema xmlns:xsd="http://www.w3.org/2001/XMLSchema" xmlns:xs="http://www.w3.org/2001/XMLSchema" xmlns:p="http://schemas.microsoft.com/office/2006/metadata/properties" xmlns:ns2="e49c7520-e785-40fc-ba71-957b48c850ca" xmlns:ns3="d06e6d5a-3d99-42d9-944a-94a636beb599" targetNamespace="http://schemas.microsoft.com/office/2006/metadata/properties" ma:root="true" ma:fieldsID="d320f696ac8a47c510abee7b808a8ccf" ns2:_="" ns3:_="">
    <xsd:import namespace="e49c7520-e785-40fc-ba71-957b48c850ca"/>
    <xsd:import namespace="d06e6d5a-3d99-42d9-944a-94a636beb5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c7520-e785-40fc-ba71-957b48c85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66140b-6b0f-40b8-8b9a-28e6eef03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e6d5a-3d99-42d9-944a-94a636beb5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302359-e84f-4872-950a-3d45fc1115c3}" ma:internalName="TaxCatchAll" ma:showField="CatchAllData" ma:web="d06e6d5a-3d99-42d9-944a-94a636beb59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ABC95-FF8D-45FC-BDE8-0E765C15EFB1}">
  <ds:schemaRefs>
    <ds:schemaRef ds:uri="http://schemas.microsoft.com/office/2006/metadata/properties"/>
    <ds:schemaRef ds:uri="http://schemas.microsoft.com/office/infopath/2007/PartnerControls"/>
    <ds:schemaRef ds:uri="e49c7520-e785-40fc-ba71-957b48c850ca"/>
    <ds:schemaRef ds:uri="d06e6d5a-3d99-42d9-944a-94a636beb599"/>
  </ds:schemaRefs>
</ds:datastoreItem>
</file>

<file path=customXml/itemProps2.xml><?xml version="1.0" encoding="utf-8"?>
<ds:datastoreItem xmlns:ds="http://schemas.openxmlformats.org/officeDocument/2006/customXml" ds:itemID="{CC118A3B-3DD7-4FFD-95E7-0AEBA67E6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c7520-e785-40fc-ba71-957b48c850ca"/>
    <ds:schemaRef ds:uri="d06e6d5a-3d99-42d9-944a-94a636beb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AB3F-6B5A-43D2-8959-49B988DD5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Sarah Redshaw</cp:lastModifiedBy>
  <cp:revision>41</cp:revision>
  <cp:lastPrinted>2026-05-05T15:08:00Z</cp:lastPrinted>
  <dcterms:created xsi:type="dcterms:W3CDTF">2026-05-04T20:53:00Z</dcterms:created>
  <dcterms:modified xsi:type="dcterms:W3CDTF">2026-05-12T16:18:00Z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0x0101007065ADB32D2C594D99EF6B39BBBFD74A</vt:lpwstr>
  </property>
  <property fmtid="{D5CDD505-2E9C-101B-9397-08002B2CF9AE}" pid="3" name="MediaServiceImageTags">
    <vt:lpwstr/>
  </property>
</Properties>
</file>