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BA819" w14:textId="5DF66123" w:rsidR="005E197B" w:rsidRDefault="000765BF" w:rsidP="005E197B">
      <w:pPr>
        <w:jc w:val="both"/>
        <w:rPr>
          <w:b/>
          <w:bCs/>
        </w:rPr>
      </w:pPr>
      <w:r>
        <w:rPr>
          <w:b/>
          <w:bCs/>
          <w:noProof/>
        </w:rPr>
        <w:drawing>
          <wp:anchor distT="0" distB="0" distL="114300" distR="114300" simplePos="0" relativeHeight="251658240" behindDoc="1" locked="0" layoutInCell="1" allowOverlap="1" wp14:anchorId="51632059" wp14:editId="2B1D5CB7">
            <wp:simplePos x="0" y="0"/>
            <wp:positionH relativeFrom="column">
              <wp:posOffset>4516755</wp:posOffset>
            </wp:positionH>
            <wp:positionV relativeFrom="paragraph">
              <wp:posOffset>113030</wp:posOffset>
            </wp:positionV>
            <wp:extent cx="1307465" cy="478790"/>
            <wp:effectExtent l="0" t="0" r="635" b="3810"/>
            <wp:wrapTight wrapText="bothSides">
              <wp:wrapPolygon edited="0">
                <wp:start x="0" y="0"/>
                <wp:lineTo x="0" y="21199"/>
                <wp:lineTo x="21401" y="21199"/>
                <wp:lineTo x="21401" y="0"/>
                <wp:lineTo x="0" y="0"/>
              </wp:wrapPolygon>
            </wp:wrapTight>
            <wp:docPr id="1494270922" name="Picture 1" descr="A black arrow with black text&#10;&#10;AI-generated content may be incorrect.">
              <a:extLst xmlns:a="http://schemas.openxmlformats.org/drawingml/2006/main">
                <a:ext uri="{FF2B5EF4-FFF2-40B4-BE49-F238E27FC236}">
                  <a16:creationId xmlns:a16="http://schemas.microsoft.com/office/drawing/2014/main" id="{DA32B7BA-49CA-482E-864D-09822B08B4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270922" name="Picture 1" descr="A black arrow with black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7465" cy="478790"/>
                    </a:xfrm>
                    <a:prstGeom prst="rect">
                      <a:avLst/>
                    </a:prstGeom>
                  </pic:spPr>
                </pic:pic>
              </a:graphicData>
            </a:graphic>
            <wp14:sizeRelH relativeFrom="page">
              <wp14:pctWidth>0</wp14:pctWidth>
            </wp14:sizeRelH>
            <wp14:sizeRelV relativeFrom="page">
              <wp14:pctHeight>0</wp14:pctHeight>
            </wp14:sizeRelV>
          </wp:anchor>
        </w:drawing>
      </w:r>
      <w:r w:rsidR="006C024C">
        <w:rPr>
          <w:b/>
          <w:bCs/>
          <w:noProof/>
        </w:rPr>
        <w:drawing>
          <wp:anchor distT="0" distB="0" distL="114300" distR="114300" simplePos="0" relativeHeight="251658241" behindDoc="1" locked="0" layoutInCell="1" allowOverlap="1" wp14:anchorId="73C6CD15" wp14:editId="4FF95421">
            <wp:simplePos x="0" y="0"/>
            <wp:positionH relativeFrom="column">
              <wp:posOffset>0</wp:posOffset>
            </wp:positionH>
            <wp:positionV relativeFrom="paragraph">
              <wp:posOffset>144780</wp:posOffset>
            </wp:positionV>
            <wp:extent cx="2101215" cy="491490"/>
            <wp:effectExtent l="0" t="0" r="0" b="3810"/>
            <wp:wrapTight wrapText="bothSides">
              <wp:wrapPolygon edited="0">
                <wp:start x="0" y="0"/>
                <wp:lineTo x="0" y="21209"/>
                <wp:lineTo x="21411" y="21209"/>
                <wp:lineTo x="21411" y="0"/>
                <wp:lineTo x="0" y="0"/>
              </wp:wrapPolygon>
            </wp:wrapTight>
            <wp:docPr id="956091517" name="Picture 1">
              <a:extLst xmlns:a="http://schemas.openxmlformats.org/drawingml/2006/main">
                <a:ext uri="{FF2B5EF4-FFF2-40B4-BE49-F238E27FC236}">
                  <a16:creationId xmlns:a16="http://schemas.microsoft.com/office/drawing/2014/main" id="{F73014EC-4DF6-4D57-8095-0C792D51BA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091517"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01215" cy="491490"/>
                    </a:xfrm>
                    <a:prstGeom prst="rect">
                      <a:avLst/>
                    </a:prstGeom>
                  </pic:spPr>
                </pic:pic>
              </a:graphicData>
            </a:graphic>
            <wp14:sizeRelH relativeFrom="page">
              <wp14:pctWidth>0</wp14:pctWidth>
            </wp14:sizeRelH>
            <wp14:sizeRelV relativeFrom="page">
              <wp14:pctHeight>0</wp14:pctHeight>
            </wp14:sizeRelV>
          </wp:anchor>
        </w:drawing>
      </w:r>
      <w:r w:rsidR="005E197B">
        <w:rPr>
          <w:b/>
          <w:bCs/>
        </w:rPr>
        <w:br/>
      </w:r>
      <w:r w:rsidR="005E197B">
        <w:rPr>
          <w:b/>
          <w:bCs/>
        </w:rPr>
        <w:br/>
      </w:r>
    </w:p>
    <w:p w14:paraId="4B01AE57" w14:textId="77777777" w:rsidR="0090561D" w:rsidRDefault="0090561D" w:rsidP="005E197B">
      <w:pPr>
        <w:jc w:val="both"/>
        <w:rPr>
          <w:b/>
          <w:bCs/>
          <w:sz w:val="30"/>
          <w:szCs w:val="30"/>
        </w:rPr>
      </w:pPr>
    </w:p>
    <w:p w14:paraId="0A55CCDD" w14:textId="77777777" w:rsidR="004934EA" w:rsidRDefault="004934EA" w:rsidP="005E197B">
      <w:pPr>
        <w:jc w:val="both"/>
        <w:rPr>
          <w:b/>
          <w:bCs/>
          <w:sz w:val="30"/>
          <w:szCs w:val="30"/>
        </w:rPr>
      </w:pPr>
    </w:p>
    <w:p w14:paraId="578DC1B3" w14:textId="4A122EA4" w:rsidR="00F202A0" w:rsidRPr="00F202A0" w:rsidRDefault="00F202A0" w:rsidP="005E197B">
      <w:pPr>
        <w:jc w:val="both"/>
        <w:rPr>
          <w:b/>
          <w:bCs/>
        </w:rPr>
      </w:pPr>
      <w:r w:rsidRPr="005E197B">
        <w:rPr>
          <w:b/>
          <w:bCs/>
          <w:sz w:val="30"/>
          <w:szCs w:val="30"/>
        </w:rPr>
        <w:t>Press Release</w:t>
      </w:r>
      <w:r w:rsidR="00EF376C" w:rsidRPr="005E197B">
        <w:rPr>
          <w:b/>
          <w:bCs/>
          <w:sz w:val="30"/>
          <w:szCs w:val="30"/>
        </w:rPr>
        <w:tab/>
      </w:r>
      <w:r w:rsidR="005E197B">
        <w:rPr>
          <w:b/>
          <w:bCs/>
        </w:rPr>
        <w:br/>
      </w:r>
      <w:r w:rsidR="0007500C" w:rsidRPr="0007500C">
        <w:rPr>
          <w:color w:val="000000" w:themeColor="text1"/>
        </w:rPr>
        <w:t>1</w:t>
      </w:r>
      <w:r w:rsidR="00736D2A">
        <w:rPr>
          <w:color w:val="000000" w:themeColor="text1"/>
        </w:rPr>
        <w:t>0</w:t>
      </w:r>
      <w:r w:rsidR="0007500C" w:rsidRPr="0007500C">
        <w:rPr>
          <w:color w:val="000000" w:themeColor="text1"/>
        </w:rPr>
        <w:t xml:space="preserve"> June 2026</w:t>
      </w:r>
    </w:p>
    <w:p w14:paraId="744CCFDC" w14:textId="77777777" w:rsidR="00F202A0" w:rsidRPr="00F202A0" w:rsidRDefault="00F202A0" w:rsidP="00F202A0">
      <w:pPr>
        <w:rPr>
          <w:b/>
          <w:bCs/>
        </w:rPr>
      </w:pPr>
    </w:p>
    <w:p w14:paraId="50E1EC6D" w14:textId="723F0CEB" w:rsidR="00147489" w:rsidRPr="00906C7A" w:rsidRDefault="009044C5" w:rsidP="00F202A0">
      <w:pPr>
        <w:rPr>
          <w:rFonts w:ascii="Arial" w:hAnsi="Arial" w:cs="Arial"/>
          <w:b/>
          <w:bCs/>
          <w:sz w:val="36"/>
          <w:szCs w:val="36"/>
        </w:rPr>
      </w:pPr>
      <w:r w:rsidRPr="00906C7A">
        <w:rPr>
          <w:rFonts w:ascii="Arial" w:hAnsi="Arial" w:cs="Arial"/>
          <w:b/>
          <w:bCs/>
          <w:sz w:val="36"/>
          <w:szCs w:val="36"/>
        </w:rPr>
        <w:t xml:space="preserve">The </w:t>
      </w:r>
      <w:r w:rsidR="00AD2D70" w:rsidRPr="00906C7A">
        <w:rPr>
          <w:rFonts w:ascii="Arial" w:hAnsi="Arial" w:cs="Arial"/>
          <w:b/>
          <w:bCs/>
          <w:sz w:val="36"/>
          <w:szCs w:val="36"/>
        </w:rPr>
        <w:t xml:space="preserve">Norwich City of Stories Summer Trail </w:t>
      </w:r>
      <w:r w:rsidR="00CD1028">
        <w:rPr>
          <w:rFonts w:ascii="Arial" w:hAnsi="Arial" w:cs="Arial"/>
          <w:b/>
          <w:bCs/>
          <w:sz w:val="36"/>
          <w:szCs w:val="36"/>
        </w:rPr>
        <w:t>Invite</w:t>
      </w:r>
      <w:r w:rsidR="008A7CB5">
        <w:rPr>
          <w:rFonts w:ascii="Arial" w:hAnsi="Arial" w:cs="Arial"/>
          <w:b/>
          <w:bCs/>
          <w:sz w:val="36"/>
          <w:szCs w:val="36"/>
        </w:rPr>
        <w:t>s</w:t>
      </w:r>
      <w:r w:rsidR="00AD2D70" w:rsidRPr="00906C7A">
        <w:rPr>
          <w:rFonts w:ascii="Arial" w:hAnsi="Arial" w:cs="Arial"/>
          <w:b/>
          <w:bCs/>
          <w:sz w:val="36"/>
          <w:szCs w:val="36"/>
        </w:rPr>
        <w:t xml:space="preserve"> Families on a</w:t>
      </w:r>
      <w:r w:rsidR="00E0235B" w:rsidRPr="00906C7A">
        <w:rPr>
          <w:rFonts w:ascii="Arial" w:hAnsi="Arial" w:cs="Arial"/>
          <w:b/>
          <w:bCs/>
          <w:sz w:val="36"/>
          <w:szCs w:val="36"/>
        </w:rPr>
        <w:t>n</w:t>
      </w:r>
      <w:r w:rsidR="00906C7A" w:rsidRPr="00906C7A">
        <w:rPr>
          <w:rFonts w:ascii="Arial" w:hAnsi="Arial" w:cs="Arial"/>
          <w:b/>
          <w:bCs/>
          <w:sz w:val="36"/>
          <w:szCs w:val="36"/>
        </w:rPr>
        <w:t xml:space="preserve"> Exciting</w:t>
      </w:r>
      <w:r w:rsidR="00AD2D70" w:rsidRPr="00906C7A">
        <w:rPr>
          <w:rFonts w:ascii="Arial" w:hAnsi="Arial" w:cs="Arial"/>
          <w:b/>
          <w:bCs/>
          <w:sz w:val="36"/>
          <w:szCs w:val="36"/>
        </w:rPr>
        <w:t xml:space="preserve"> Holiday Adventure</w:t>
      </w:r>
    </w:p>
    <w:p w14:paraId="7E6E9016" w14:textId="77777777" w:rsidR="00947CDA" w:rsidRPr="00B71B9F" w:rsidRDefault="00947CDA" w:rsidP="00F202A0">
      <w:pPr>
        <w:rPr>
          <w:rFonts w:ascii="Arial" w:hAnsi="Arial" w:cs="Arial"/>
          <w:b/>
          <w:bCs/>
          <w:strike/>
          <w:sz w:val="32"/>
          <w:szCs w:val="32"/>
        </w:rPr>
      </w:pPr>
    </w:p>
    <w:p w14:paraId="5F55285C" w14:textId="3D0E0BAB" w:rsidR="001938BD" w:rsidRDefault="001938BD" w:rsidP="00D95389">
      <w:pPr>
        <w:spacing w:line="360" w:lineRule="auto"/>
        <w:rPr>
          <w:rFonts w:ascii="Arial" w:hAnsi="Arial" w:cs="Arial"/>
          <w:b/>
          <w:bCs/>
          <w:sz w:val="26"/>
          <w:szCs w:val="26"/>
        </w:rPr>
      </w:pPr>
      <w:r w:rsidRPr="001938BD">
        <w:rPr>
          <w:rFonts w:ascii="Arial" w:hAnsi="Arial" w:cs="Arial"/>
          <w:b/>
          <w:bCs/>
          <w:sz w:val="26"/>
          <w:szCs w:val="26"/>
        </w:rPr>
        <w:t>This summer, Norwich will transform into a free trail</w:t>
      </w:r>
      <w:r w:rsidR="00F2503B">
        <w:rPr>
          <w:rFonts w:ascii="Arial" w:hAnsi="Arial" w:cs="Arial"/>
          <w:b/>
          <w:bCs/>
          <w:sz w:val="26"/>
          <w:szCs w:val="26"/>
        </w:rPr>
        <w:t xml:space="preserve"> </w:t>
      </w:r>
      <w:r w:rsidRPr="001938BD">
        <w:rPr>
          <w:rFonts w:ascii="Arial" w:hAnsi="Arial" w:cs="Arial"/>
          <w:b/>
          <w:bCs/>
          <w:sz w:val="26"/>
          <w:szCs w:val="26"/>
        </w:rPr>
        <w:t xml:space="preserve">celebrating books, creativity and </w:t>
      </w:r>
      <w:r w:rsidR="00001151">
        <w:rPr>
          <w:rFonts w:ascii="Arial" w:hAnsi="Arial" w:cs="Arial"/>
          <w:b/>
          <w:bCs/>
          <w:sz w:val="26"/>
          <w:szCs w:val="26"/>
        </w:rPr>
        <w:t xml:space="preserve">the power of </w:t>
      </w:r>
      <w:r w:rsidRPr="001938BD">
        <w:rPr>
          <w:rFonts w:ascii="Arial" w:hAnsi="Arial" w:cs="Arial"/>
          <w:b/>
          <w:bCs/>
          <w:sz w:val="26"/>
          <w:szCs w:val="26"/>
        </w:rPr>
        <w:t>imagination.</w:t>
      </w:r>
      <w:r w:rsidR="00914BD7">
        <w:rPr>
          <w:rFonts w:ascii="Arial" w:hAnsi="Arial" w:cs="Arial"/>
          <w:b/>
          <w:bCs/>
          <w:sz w:val="26"/>
          <w:szCs w:val="26"/>
        </w:rPr>
        <w:br/>
      </w:r>
    </w:p>
    <w:p w14:paraId="1174FB19" w14:textId="49FE55D2" w:rsidR="007B7871" w:rsidRDefault="00884ED7" w:rsidP="00D95389">
      <w:pPr>
        <w:spacing w:line="360" w:lineRule="auto"/>
        <w:rPr>
          <w:rFonts w:ascii="Arial" w:hAnsi="Arial" w:cs="Arial"/>
          <w:sz w:val="24"/>
          <w:szCs w:val="24"/>
        </w:rPr>
      </w:pPr>
      <w:r w:rsidRPr="00884ED7">
        <w:rPr>
          <w:rFonts w:ascii="Arial" w:hAnsi="Arial" w:cs="Arial"/>
          <w:sz w:val="24"/>
          <w:szCs w:val="24"/>
        </w:rPr>
        <w:t xml:space="preserve">Launching on </w:t>
      </w:r>
      <w:r w:rsidRPr="00884ED7">
        <w:rPr>
          <w:rFonts w:ascii="Arial" w:hAnsi="Arial" w:cs="Arial"/>
          <w:b/>
          <w:bCs/>
          <w:sz w:val="24"/>
          <w:szCs w:val="24"/>
        </w:rPr>
        <w:t>18 July and running until 31 August</w:t>
      </w:r>
      <w:r w:rsidRPr="00884ED7">
        <w:rPr>
          <w:rFonts w:ascii="Arial" w:hAnsi="Arial" w:cs="Arial"/>
          <w:sz w:val="24"/>
          <w:szCs w:val="24"/>
        </w:rPr>
        <w:t xml:space="preserve">, the </w:t>
      </w:r>
      <w:r w:rsidRPr="00884ED7">
        <w:rPr>
          <w:rFonts w:ascii="Arial" w:hAnsi="Arial" w:cs="Arial"/>
          <w:b/>
          <w:bCs/>
          <w:sz w:val="24"/>
          <w:szCs w:val="24"/>
        </w:rPr>
        <w:t>Norwich City of Stories Summer Trail</w:t>
      </w:r>
      <w:r w:rsidRPr="00884ED7">
        <w:rPr>
          <w:rFonts w:ascii="Arial" w:hAnsi="Arial" w:cs="Arial"/>
          <w:sz w:val="24"/>
          <w:szCs w:val="24"/>
        </w:rPr>
        <w:t xml:space="preserve"> will encourage families</w:t>
      </w:r>
      <w:r w:rsidR="006F057C">
        <w:rPr>
          <w:rFonts w:ascii="Arial" w:hAnsi="Arial" w:cs="Arial"/>
          <w:sz w:val="24"/>
          <w:szCs w:val="24"/>
        </w:rPr>
        <w:t>, visitors and residents</w:t>
      </w:r>
      <w:r w:rsidRPr="00884ED7">
        <w:rPr>
          <w:rFonts w:ascii="Arial" w:hAnsi="Arial" w:cs="Arial"/>
          <w:sz w:val="24"/>
          <w:szCs w:val="24"/>
        </w:rPr>
        <w:t xml:space="preserve"> to uncover clues </w:t>
      </w:r>
      <w:r w:rsidR="00447FBC">
        <w:rPr>
          <w:rFonts w:ascii="Arial" w:hAnsi="Arial" w:cs="Arial"/>
          <w:sz w:val="24"/>
          <w:szCs w:val="24"/>
        </w:rPr>
        <w:t>hidden</w:t>
      </w:r>
      <w:r w:rsidR="00906C7A">
        <w:rPr>
          <w:rFonts w:ascii="Arial" w:hAnsi="Arial" w:cs="Arial"/>
          <w:sz w:val="24"/>
          <w:szCs w:val="24"/>
        </w:rPr>
        <w:t xml:space="preserve"> </w:t>
      </w:r>
      <w:r w:rsidRPr="00884ED7">
        <w:rPr>
          <w:rFonts w:ascii="Arial" w:hAnsi="Arial" w:cs="Arial"/>
          <w:sz w:val="24"/>
          <w:szCs w:val="24"/>
        </w:rPr>
        <w:t>across the city centre</w:t>
      </w:r>
      <w:r>
        <w:rPr>
          <w:rFonts w:ascii="Arial" w:hAnsi="Arial" w:cs="Arial"/>
          <w:sz w:val="24"/>
          <w:szCs w:val="24"/>
        </w:rPr>
        <w:t>.</w:t>
      </w:r>
      <w:r w:rsidR="00D952CD">
        <w:rPr>
          <w:rFonts w:ascii="Arial" w:hAnsi="Arial" w:cs="Arial"/>
          <w:sz w:val="24"/>
          <w:szCs w:val="24"/>
        </w:rPr>
        <w:br/>
      </w:r>
    </w:p>
    <w:p w14:paraId="3BCE6E32" w14:textId="40D2C112" w:rsidR="00884ED7" w:rsidRDefault="00884ED7" w:rsidP="00D95389">
      <w:pPr>
        <w:spacing w:line="360" w:lineRule="auto"/>
        <w:rPr>
          <w:rFonts w:ascii="Arial" w:hAnsi="Arial" w:cs="Arial"/>
          <w:sz w:val="24"/>
          <w:szCs w:val="24"/>
        </w:rPr>
      </w:pPr>
      <w:r w:rsidRPr="00884ED7">
        <w:rPr>
          <w:rFonts w:ascii="Arial" w:hAnsi="Arial" w:cs="Arial"/>
          <w:sz w:val="24"/>
          <w:szCs w:val="24"/>
        </w:rPr>
        <w:t xml:space="preserve">Organised by </w:t>
      </w:r>
      <w:r w:rsidRPr="00884ED7">
        <w:rPr>
          <w:rFonts w:ascii="Arial" w:hAnsi="Arial" w:cs="Arial"/>
          <w:b/>
          <w:bCs/>
          <w:sz w:val="24"/>
          <w:szCs w:val="24"/>
        </w:rPr>
        <w:t>VisitNorwich</w:t>
      </w:r>
      <w:r w:rsidRPr="00884ED7">
        <w:rPr>
          <w:rFonts w:ascii="Arial" w:hAnsi="Arial" w:cs="Arial"/>
          <w:sz w:val="24"/>
          <w:szCs w:val="24"/>
        </w:rPr>
        <w:t xml:space="preserve">, part of </w:t>
      </w:r>
      <w:r w:rsidRPr="00884ED7">
        <w:rPr>
          <w:rFonts w:ascii="Arial" w:hAnsi="Arial" w:cs="Arial"/>
          <w:b/>
          <w:bCs/>
          <w:sz w:val="24"/>
          <w:szCs w:val="24"/>
        </w:rPr>
        <w:t>Norwich Business Improvement District</w:t>
      </w:r>
      <w:r>
        <w:rPr>
          <w:rFonts w:ascii="Arial" w:hAnsi="Arial" w:cs="Arial"/>
          <w:sz w:val="24"/>
          <w:szCs w:val="24"/>
        </w:rPr>
        <w:t xml:space="preserve"> </w:t>
      </w:r>
      <w:r w:rsidRPr="00884ED7">
        <w:rPr>
          <w:rFonts w:ascii="Arial" w:hAnsi="Arial" w:cs="Arial"/>
          <w:b/>
          <w:bCs/>
          <w:sz w:val="24"/>
          <w:szCs w:val="24"/>
        </w:rPr>
        <w:t>(BID)</w:t>
      </w:r>
      <w:r w:rsidRPr="00884ED7">
        <w:rPr>
          <w:rFonts w:ascii="Arial" w:hAnsi="Arial" w:cs="Arial"/>
          <w:sz w:val="24"/>
          <w:szCs w:val="24"/>
        </w:rPr>
        <w:t xml:space="preserve">, and supported by headline partner </w:t>
      </w:r>
      <w:r w:rsidRPr="00884ED7">
        <w:rPr>
          <w:rFonts w:ascii="Arial" w:hAnsi="Arial" w:cs="Arial"/>
          <w:b/>
          <w:bCs/>
          <w:sz w:val="24"/>
          <w:szCs w:val="24"/>
        </w:rPr>
        <w:t>Norwich Cathedral</w:t>
      </w:r>
      <w:r w:rsidRPr="00884ED7">
        <w:rPr>
          <w:rFonts w:ascii="Arial" w:hAnsi="Arial" w:cs="Arial"/>
          <w:sz w:val="24"/>
          <w:szCs w:val="24"/>
        </w:rPr>
        <w:t xml:space="preserve">, the trail coincides with the </w:t>
      </w:r>
      <w:r w:rsidRPr="00B87863">
        <w:rPr>
          <w:rFonts w:ascii="Arial" w:hAnsi="Arial" w:cs="Arial"/>
          <w:b/>
          <w:bCs/>
          <w:sz w:val="24"/>
          <w:szCs w:val="24"/>
        </w:rPr>
        <w:t>UK’s National Year of Reading</w:t>
      </w:r>
      <w:r w:rsidRPr="00884ED7">
        <w:rPr>
          <w:rFonts w:ascii="Arial" w:hAnsi="Arial" w:cs="Arial"/>
          <w:sz w:val="24"/>
          <w:szCs w:val="24"/>
        </w:rPr>
        <w:t xml:space="preserve"> and </w:t>
      </w:r>
      <w:r w:rsidR="00EE215B" w:rsidRPr="00EE215B">
        <w:rPr>
          <w:rFonts w:ascii="Arial" w:hAnsi="Arial" w:cs="Arial"/>
          <w:sz w:val="24"/>
          <w:szCs w:val="24"/>
        </w:rPr>
        <w:t xml:space="preserve">celebrates Norwich’s identity as England’s first </w:t>
      </w:r>
      <w:r w:rsidR="00EE215B" w:rsidRPr="00B87863">
        <w:rPr>
          <w:rFonts w:ascii="Arial" w:hAnsi="Arial" w:cs="Arial"/>
          <w:b/>
          <w:bCs/>
          <w:sz w:val="24"/>
          <w:szCs w:val="24"/>
        </w:rPr>
        <w:t>UNESCO City of Literature</w:t>
      </w:r>
      <w:r w:rsidRPr="00884ED7">
        <w:rPr>
          <w:rFonts w:ascii="Arial" w:hAnsi="Arial" w:cs="Arial"/>
          <w:sz w:val="24"/>
          <w:szCs w:val="24"/>
        </w:rPr>
        <w:t>.</w:t>
      </w:r>
      <w:r w:rsidR="00732AC7">
        <w:rPr>
          <w:rFonts w:ascii="Arial" w:hAnsi="Arial" w:cs="Arial"/>
          <w:sz w:val="24"/>
          <w:szCs w:val="24"/>
        </w:rPr>
        <w:br/>
      </w:r>
    </w:p>
    <w:p w14:paraId="48E5FC1A" w14:textId="2CADEBBA" w:rsidR="00384E2D" w:rsidRDefault="00384E2D" w:rsidP="00D95389">
      <w:pPr>
        <w:spacing w:line="360" w:lineRule="auto"/>
        <w:rPr>
          <w:rFonts w:ascii="Arial" w:hAnsi="Arial" w:cs="Arial"/>
          <w:sz w:val="24"/>
          <w:szCs w:val="24"/>
        </w:rPr>
      </w:pPr>
      <w:r w:rsidRPr="00384E2D">
        <w:rPr>
          <w:rFonts w:ascii="Arial" w:hAnsi="Arial" w:cs="Arial"/>
          <w:sz w:val="24"/>
          <w:szCs w:val="24"/>
        </w:rPr>
        <w:t>The Norwich City of Stories Summer Trail is free to take part in and can be enjoyed at participants’ own pace throughout the school holidays.</w:t>
      </w:r>
      <w:r w:rsidR="00443D48">
        <w:rPr>
          <w:rFonts w:ascii="Arial" w:hAnsi="Arial" w:cs="Arial"/>
          <w:sz w:val="24"/>
          <w:szCs w:val="24"/>
        </w:rPr>
        <w:br/>
      </w:r>
    </w:p>
    <w:p w14:paraId="34C74A3B" w14:textId="2F8EAB0B" w:rsidR="0099542C" w:rsidRDefault="003812DC" w:rsidP="00D95389">
      <w:pPr>
        <w:spacing w:line="360" w:lineRule="auto"/>
        <w:rPr>
          <w:rFonts w:ascii="Arial" w:hAnsi="Arial" w:cs="Arial"/>
          <w:sz w:val="24"/>
          <w:szCs w:val="24"/>
        </w:rPr>
      </w:pPr>
      <w:r>
        <w:rPr>
          <w:rFonts w:ascii="Arial" w:hAnsi="Arial" w:cs="Arial"/>
          <w:sz w:val="24"/>
          <w:szCs w:val="24"/>
        </w:rPr>
        <w:t>Visitors</w:t>
      </w:r>
      <w:r w:rsidRPr="0099542C">
        <w:rPr>
          <w:rFonts w:ascii="Arial" w:hAnsi="Arial" w:cs="Arial"/>
          <w:sz w:val="24"/>
          <w:szCs w:val="24"/>
        </w:rPr>
        <w:t xml:space="preserve"> </w:t>
      </w:r>
      <w:r w:rsidR="0099542C" w:rsidRPr="0099542C">
        <w:rPr>
          <w:rFonts w:ascii="Arial" w:hAnsi="Arial" w:cs="Arial"/>
          <w:sz w:val="24"/>
          <w:szCs w:val="24"/>
        </w:rPr>
        <w:t xml:space="preserve">can pick up a free trail map and visit locations across the city in search of storybooks displayed in shop windows and venues. Each stop will reveal a letter clue, with visitors challenged to crack </w:t>
      </w:r>
      <w:r w:rsidR="00AD0A76">
        <w:rPr>
          <w:rFonts w:ascii="Arial" w:hAnsi="Arial" w:cs="Arial"/>
          <w:sz w:val="24"/>
          <w:szCs w:val="24"/>
        </w:rPr>
        <w:t>the</w:t>
      </w:r>
      <w:r w:rsidR="0099542C" w:rsidRPr="0099542C">
        <w:rPr>
          <w:rFonts w:ascii="Arial" w:hAnsi="Arial" w:cs="Arial"/>
          <w:sz w:val="24"/>
          <w:szCs w:val="24"/>
        </w:rPr>
        <w:t xml:space="preserve"> hidden message to be in with the chance of winning a range of prizes.</w:t>
      </w:r>
      <w:r w:rsidR="00FA0028">
        <w:rPr>
          <w:rFonts w:ascii="Arial" w:hAnsi="Arial" w:cs="Arial"/>
          <w:sz w:val="24"/>
          <w:szCs w:val="24"/>
        </w:rPr>
        <w:br/>
      </w:r>
    </w:p>
    <w:p w14:paraId="682E978C" w14:textId="2E235089" w:rsidR="003E1490" w:rsidRPr="004E76F2" w:rsidRDefault="009942FA" w:rsidP="003E1490">
      <w:pPr>
        <w:spacing w:line="360" w:lineRule="auto"/>
        <w:rPr>
          <w:rFonts w:ascii="Arial" w:hAnsi="Arial" w:cs="Arial"/>
          <w:i/>
          <w:iCs/>
        </w:rPr>
      </w:pPr>
      <w:r>
        <w:rPr>
          <w:rFonts w:ascii="Arial" w:hAnsi="Arial" w:cs="Arial"/>
          <w:sz w:val="24"/>
          <w:szCs w:val="24"/>
        </w:rPr>
        <w:t>Holly Bamford, Head of Marketing at Norwich BID,</w:t>
      </w:r>
      <w:r w:rsidR="00D95389" w:rsidRPr="00D95389">
        <w:rPr>
          <w:rFonts w:ascii="Arial" w:hAnsi="Arial" w:cs="Arial"/>
          <w:sz w:val="24"/>
          <w:szCs w:val="24"/>
        </w:rPr>
        <w:t xml:space="preserve"> said: </w:t>
      </w:r>
      <w:r w:rsidR="003E1490" w:rsidRPr="0098739B">
        <w:rPr>
          <w:rFonts w:ascii="Arial" w:hAnsi="Arial" w:cs="Arial"/>
          <w:i/>
          <w:iCs/>
          <w:sz w:val="24"/>
          <w:szCs w:val="24"/>
        </w:rPr>
        <w:t>“</w:t>
      </w:r>
      <w:r w:rsidR="007C29BB">
        <w:rPr>
          <w:rFonts w:ascii="Arial" w:hAnsi="Arial" w:cs="Arial"/>
          <w:i/>
          <w:iCs/>
          <w:sz w:val="24"/>
          <w:szCs w:val="24"/>
        </w:rPr>
        <w:t>T</w:t>
      </w:r>
      <w:r w:rsidR="00F71965">
        <w:rPr>
          <w:rFonts w:ascii="Arial" w:hAnsi="Arial" w:cs="Arial"/>
          <w:i/>
          <w:iCs/>
          <w:sz w:val="24"/>
          <w:szCs w:val="24"/>
        </w:rPr>
        <w:t>he City of Stories</w:t>
      </w:r>
      <w:r w:rsidR="003E1490" w:rsidRPr="0098739B">
        <w:rPr>
          <w:rFonts w:ascii="Arial" w:hAnsi="Arial" w:cs="Arial"/>
          <w:i/>
          <w:iCs/>
          <w:sz w:val="24"/>
          <w:szCs w:val="24"/>
        </w:rPr>
        <w:t xml:space="preserve"> </w:t>
      </w:r>
      <w:r w:rsidR="00F71965">
        <w:rPr>
          <w:rFonts w:ascii="Arial" w:hAnsi="Arial" w:cs="Arial"/>
          <w:i/>
          <w:iCs/>
          <w:sz w:val="24"/>
          <w:szCs w:val="24"/>
        </w:rPr>
        <w:t>Summer T</w:t>
      </w:r>
      <w:r w:rsidR="003E1490" w:rsidRPr="0098739B">
        <w:rPr>
          <w:rFonts w:ascii="Arial" w:hAnsi="Arial" w:cs="Arial"/>
          <w:i/>
          <w:iCs/>
          <w:sz w:val="24"/>
          <w:szCs w:val="24"/>
        </w:rPr>
        <w:t xml:space="preserve">rail </w:t>
      </w:r>
      <w:r w:rsidR="00966C73">
        <w:rPr>
          <w:rFonts w:ascii="Arial" w:hAnsi="Arial" w:cs="Arial"/>
          <w:i/>
          <w:iCs/>
          <w:sz w:val="24"/>
          <w:szCs w:val="24"/>
        </w:rPr>
        <w:t>encourages</w:t>
      </w:r>
      <w:r w:rsidR="003E1490" w:rsidRPr="0098739B">
        <w:rPr>
          <w:rFonts w:ascii="Arial" w:hAnsi="Arial" w:cs="Arial"/>
          <w:i/>
          <w:iCs/>
          <w:sz w:val="24"/>
          <w:szCs w:val="24"/>
        </w:rPr>
        <w:t xml:space="preserve"> families and visitors to spend time together while enjoying everything the city centre has to offer.</w:t>
      </w:r>
      <w:r w:rsidR="004E76F2">
        <w:rPr>
          <w:rFonts w:ascii="Arial" w:hAnsi="Arial" w:cs="Arial"/>
          <w:i/>
          <w:iCs/>
        </w:rPr>
        <w:t xml:space="preserve"> </w:t>
      </w:r>
      <w:r w:rsidR="003E1490" w:rsidRPr="003E1490">
        <w:rPr>
          <w:rFonts w:ascii="Arial" w:hAnsi="Arial" w:cs="Arial"/>
          <w:i/>
          <w:iCs/>
          <w:sz w:val="24"/>
          <w:szCs w:val="24"/>
        </w:rPr>
        <w:t xml:space="preserve">Whether people are visiting Norwich for </w:t>
      </w:r>
      <w:r w:rsidR="007C6734">
        <w:rPr>
          <w:rFonts w:ascii="Arial" w:hAnsi="Arial" w:cs="Arial"/>
          <w:i/>
          <w:iCs/>
          <w:sz w:val="24"/>
          <w:szCs w:val="24"/>
        </w:rPr>
        <w:t>the first time</w:t>
      </w:r>
      <w:r w:rsidR="003E1490" w:rsidRPr="003E1490">
        <w:rPr>
          <w:rFonts w:ascii="Arial" w:hAnsi="Arial" w:cs="Arial"/>
          <w:i/>
          <w:iCs/>
          <w:sz w:val="24"/>
          <w:szCs w:val="24"/>
        </w:rPr>
        <w:t xml:space="preserve"> or rediscovering their own city, we wanted to create something fun, accessible and engaging that celebrates reading, creativity</w:t>
      </w:r>
      <w:r w:rsidR="005C7959">
        <w:rPr>
          <w:rFonts w:ascii="Arial" w:hAnsi="Arial" w:cs="Arial"/>
          <w:i/>
          <w:iCs/>
          <w:sz w:val="24"/>
          <w:szCs w:val="24"/>
        </w:rPr>
        <w:t>,</w:t>
      </w:r>
      <w:r w:rsidR="003E1490" w:rsidRPr="003E1490">
        <w:rPr>
          <w:rFonts w:ascii="Arial" w:hAnsi="Arial" w:cs="Arial"/>
          <w:i/>
          <w:iCs/>
          <w:sz w:val="24"/>
          <w:szCs w:val="24"/>
        </w:rPr>
        <w:t xml:space="preserve"> and the fantastic range of businesses and venues we have here.”</w:t>
      </w:r>
      <w:r w:rsidR="00FD7C41">
        <w:rPr>
          <w:rFonts w:ascii="Arial" w:hAnsi="Arial" w:cs="Arial"/>
          <w:i/>
          <w:iCs/>
          <w:sz w:val="24"/>
          <w:szCs w:val="24"/>
        </w:rPr>
        <w:br/>
      </w:r>
    </w:p>
    <w:p w14:paraId="010B2BC5" w14:textId="29860A94" w:rsidR="009723E8" w:rsidRPr="009723E8" w:rsidRDefault="009723E8" w:rsidP="009723E8">
      <w:pPr>
        <w:spacing w:line="360" w:lineRule="auto"/>
        <w:rPr>
          <w:rFonts w:ascii="Arial" w:hAnsi="Arial" w:cs="Arial"/>
          <w:sz w:val="24"/>
          <w:szCs w:val="24"/>
        </w:rPr>
      </w:pPr>
      <w:r w:rsidRPr="009723E8">
        <w:rPr>
          <w:rFonts w:ascii="Arial" w:hAnsi="Arial" w:cs="Arial"/>
          <w:sz w:val="24"/>
          <w:szCs w:val="24"/>
        </w:rPr>
        <w:t>The Very Revd Dr Andrew Braddock, Dean of Norwich, said: </w:t>
      </w:r>
      <w:r w:rsidRPr="009723E8">
        <w:rPr>
          <w:rFonts w:ascii="Arial" w:hAnsi="Arial" w:cs="Arial"/>
          <w:i/>
          <w:iCs/>
          <w:sz w:val="24"/>
          <w:szCs w:val="24"/>
        </w:rPr>
        <w:t>“We’re delighted to support the Norwich City of Stories Summer Trail and welcome families to the Cathedral as part of their experience. Storytelling has a unique way of bringing generations together and we hope people of all ages will enjoy exploring the many stories waiting to be discovered at Norwich Cathedral – and in the Cathedral’s Library above the Cloister - this summer.</w:t>
      </w:r>
      <w:r w:rsidR="00717CF2">
        <w:rPr>
          <w:rFonts w:ascii="Arial" w:hAnsi="Arial" w:cs="Arial"/>
          <w:i/>
          <w:iCs/>
          <w:sz w:val="24"/>
          <w:szCs w:val="24"/>
        </w:rPr>
        <w:br/>
      </w:r>
    </w:p>
    <w:p w14:paraId="249ACBC2" w14:textId="729D267D" w:rsidR="009723E8" w:rsidRPr="009723E8" w:rsidRDefault="00D561DE" w:rsidP="009723E8">
      <w:pPr>
        <w:spacing w:line="360" w:lineRule="auto"/>
        <w:rPr>
          <w:rFonts w:ascii="Arial" w:hAnsi="Arial" w:cs="Arial"/>
          <w:sz w:val="24"/>
          <w:szCs w:val="24"/>
        </w:rPr>
      </w:pPr>
      <w:r>
        <w:rPr>
          <w:rFonts w:ascii="Arial" w:hAnsi="Arial" w:cs="Arial"/>
          <w:i/>
          <w:iCs/>
          <w:sz w:val="24"/>
          <w:szCs w:val="24"/>
        </w:rPr>
        <w:t>“</w:t>
      </w:r>
      <w:r w:rsidR="009723E8" w:rsidRPr="009723E8">
        <w:rPr>
          <w:rFonts w:ascii="Arial" w:hAnsi="Arial" w:cs="Arial"/>
          <w:i/>
          <w:iCs/>
          <w:sz w:val="24"/>
          <w:szCs w:val="24"/>
        </w:rPr>
        <w:t>We’re sure our friend Paddington, who can be found perched on his bench in the Cathedral Close, will also be a popular stop on the trail!”</w:t>
      </w:r>
      <w:r w:rsidR="00CF2B01">
        <w:rPr>
          <w:rFonts w:ascii="Arial" w:hAnsi="Arial" w:cs="Arial"/>
          <w:i/>
          <w:iCs/>
          <w:sz w:val="24"/>
          <w:szCs w:val="24"/>
        </w:rPr>
        <w:br/>
      </w:r>
    </w:p>
    <w:p w14:paraId="2AC09208" w14:textId="36AE2BDC" w:rsidR="00A671E5" w:rsidRDefault="00A671E5" w:rsidP="00A671E5">
      <w:pPr>
        <w:spacing w:line="360" w:lineRule="auto"/>
        <w:rPr>
          <w:rFonts w:ascii="Arial" w:hAnsi="Arial" w:cs="Arial"/>
          <w:sz w:val="24"/>
          <w:szCs w:val="24"/>
        </w:rPr>
      </w:pPr>
      <w:r w:rsidRPr="00B87863">
        <w:rPr>
          <w:rFonts w:ascii="Arial" w:hAnsi="Arial" w:cs="Arial"/>
          <w:sz w:val="24"/>
          <w:szCs w:val="24"/>
        </w:rPr>
        <w:t xml:space="preserve">The </w:t>
      </w:r>
      <w:r w:rsidR="00493F5E">
        <w:rPr>
          <w:rFonts w:ascii="Arial" w:hAnsi="Arial" w:cs="Arial"/>
          <w:sz w:val="24"/>
          <w:szCs w:val="24"/>
        </w:rPr>
        <w:t>Ci</w:t>
      </w:r>
      <w:r w:rsidR="00E021C7">
        <w:rPr>
          <w:rFonts w:ascii="Arial" w:hAnsi="Arial" w:cs="Arial"/>
          <w:sz w:val="24"/>
          <w:szCs w:val="24"/>
        </w:rPr>
        <w:t xml:space="preserve">ty of </w:t>
      </w:r>
      <w:r w:rsidR="0017236A">
        <w:rPr>
          <w:rFonts w:ascii="Arial" w:hAnsi="Arial" w:cs="Arial"/>
          <w:sz w:val="24"/>
          <w:szCs w:val="24"/>
        </w:rPr>
        <w:t>Stories</w:t>
      </w:r>
      <w:r w:rsidR="00627DDA">
        <w:rPr>
          <w:rFonts w:ascii="Arial" w:hAnsi="Arial" w:cs="Arial"/>
          <w:sz w:val="24"/>
          <w:szCs w:val="24"/>
        </w:rPr>
        <w:t xml:space="preserve"> </w:t>
      </w:r>
      <w:r w:rsidR="005C30F5">
        <w:rPr>
          <w:rFonts w:ascii="Arial" w:hAnsi="Arial" w:cs="Arial"/>
          <w:sz w:val="24"/>
          <w:szCs w:val="24"/>
        </w:rPr>
        <w:t xml:space="preserve">Summer </w:t>
      </w:r>
      <w:r w:rsidR="00627DDA">
        <w:rPr>
          <w:rFonts w:ascii="Arial" w:hAnsi="Arial" w:cs="Arial"/>
          <w:sz w:val="24"/>
          <w:szCs w:val="24"/>
        </w:rPr>
        <w:t>T</w:t>
      </w:r>
      <w:r>
        <w:rPr>
          <w:rFonts w:ascii="Arial" w:hAnsi="Arial" w:cs="Arial"/>
          <w:sz w:val="24"/>
          <w:szCs w:val="24"/>
        </w:rPr>
        <w:t>rail</w:t>
      </w:r>
      <w:r w:rsidRPr="00B87863">
        <w:rPr>
          <w:rFonts w:ascii="Arial" w:hAnsi="Arial" w:cs="Arial"/>
          <w:sz w:val="24"/>
          <w:szCs w:val="24"/>
        </w:rPr>
        <w:t xml:space="preserve"> gives visitors the chance to experience </w:t>
      </w:r>
      <w:r>
        <w:rPr>
          <w:rFonts w:ascii="Arial" w:hAnsi="Arial" w:cs="Arial"/>
          <w:sz w:val="24"/>
          <w:szCs w:val="24"/>
        </w:rPr>
        <w:t>the city’s historic</w:t>
      </w:r>
      <w:r w:rsidRPr="00B87863">
        <w:rPr>
          <w:rFonts w:ascii="Arial" w:hAnsi="Arial" w:cs="Arial"/>
          <w:sz w:val="24"/>
          <w:szCs w:val="24"/>
        </w:rPr>
        <w:t xml:space="preserve"> streets, landmarks and businesses in new </w:t>
      </w:r>
      <w:r>
        <w:rPr>
          <w:rFonts w:ascii="Arial" w:hAnsi="Arial" w:cs="Arial"/>
          <w:sz w:val="24"/>
          <w:szCs w:val="24"/>
        </w:rPr>
        <w:t xml:space="preserve">and unexpected </w:t>
      </w:r>
      <w:r w:rsidRPr="00B87863">
        <w:rPr>
          <w:rFonts w:ascii="Arial" w:hAnsi="Arial" w:cs="Arial"/>
          <w:sz w:val="24"/>
          <w:szCs w:val="24"/>
        </w:rPr>
        <w:t>way</w:t>
      </w:r>
      <w:r>
        <w:rPr>
          <w:rFonts w:ascii="Arial" w:hAnsi="Arial" w:cs="Arial"/>
          <w:sz w:val="24"/>
          <w:szCs w:val="24"/>
        </w:rPr>
        <w:t xml:space="preserve">s, </w:t>
      </w:r>
      <w:r w:rsidRPr="00B87863">
        <w:rPr>
          <w:rFonts w:ascii="Arial" w:hAnsi="Arial" w:cs="Arial"/>
          <w:sz w:val="24"/>
          <w:szCs w:val="24"/>
        </w:rPr>
        <w:t>uncover</w:t>
      </w:r>
      <w:r>
        <w:rPr>
          <w:rFonts w:ascii="Arial" w:hAnsi="Arial" w:cs="Arial"/>
          <w:sz w:val="24"/>
          <w:szCs w:val="24"/>
        </w:rPr>
        <w:t>ing</w:t>
      </w:r>
      <w:r w:rsidRPr="00B87863">
        <w:rPr>
          <w:rFonts w:ascii="Arial" w:hAnsi="Arial" w:cs="Arial"/>
          <w:sz w:val="24"/>
          <w:szCs w:val="24"/>
        </w:rPr>
        <w:t xml:space="preserve"> stories inspired by Norwich’s past</w:t>
      </w:r>
      <w:r>
        <w:rPr>
          <w:rFonts w:ascii="Arial" w:hAnsi="Arial" w:cs="Arial"/>
          <w:sz w:val="24"/>
          <w:szCs w:val="24"/>
        </w:rPr>
        <w:t xml:space="preserve">. Running alongside the trail there’ll be special </w:t>
      </w:r>
      <w:r w:rsidRPr="00B6238D">
        <w:rPr>
          <w:rFonts w:ascii="Arial" w:hAnsi="Arial" w:cs="Arial"/>
          <w:sz w:val="24"/>
          <w:szCs w:val="24"/>
        </w:rPr>
        <w:t xml:space="preserve">book-themed </w:t>
      </w:r>
      <w:r>
        <w:rPr>
          <w:rFonts w:ascii="Arial" w:hAnsi="Arial" w:cs="Arial"/>
          <w:sz w:val="24"/>
          <w:szCs w:val="24"/>
        </w:rPr>
        <w:t xml:space="preserve">pop-up </w:t>
      </w:r>
      <w:r w:rsidRPr="00B6238D">
        <w:rPr>
          <w:rFonts w:ascii="Arial" w:hAnsi="Arial" w:cs="Arial"/>
          <w:sz w:val="24"/>
          <w:szCs w:val="24"/>
        </w:rPr>
        <w:t>activities</w:t>
      </w:r>
      <w:r>
        <w:rPr>
          <w:rFonts w:ascii="Arial" w:hAnsi="Arial" w:cs="Arial"/>
          <w:sz w:val="24"/>
          <w:szCs w:val="24"/>
        </w:rPr>
        <w:t xml:space="preserve"> too.</w:t>
      </w:r>
      <w:r w:rsidR="00DA042C">
        <w:rPr>
          <w:rFonts w:ascii="Arial" w:hAnsi="Arial" w:cs="Arial"/>
          <w:sz w:val="24"/>
          <w:szCs w:val="24"/>
        </w:rPr>
        <w:br/>
      </w:r>
    </w:p>
    <w:p w14:paraId="38AEFD45" w14:textId="494859DF" w:rsidR="00A671E5" w:rsidRDefault="00A671E5" w:rsidP="00A671E5">
      <w:pPr>
        <w:spacing w:line="360" w:lineRule="auto"/>
        <w:rPr>
          <w:rFonts w:ascii="Arial" w:hAnsi="Arial" w:cs="Arial"/>
          <w:sz w:val="24"/>
          <w:szCs w:val="24"/>
        </w:rPr>
      </w:pPr>
      <w:r>
        <w:rPr>
          <w:rFonts w:ascii="Arial" w:hAnsi="Arial" w:cs="Arial"/>
          <w:sz w:val="24"/>
          <w:szCs w:val="24"/>
        </w:rPr>
        <w:t>The long summer holiday break needs filling and in Norwich there’s a good mix of activities and free and low-cost things to do to keep families happy. So as well at the City of Stories Trail</w:t>
      </w:r>
      <w:r w:rsidR="0042503D">
        <w:rPr>
          <w:rFonts w:ascii="Arial" w:hAnsi="Arial" w:cs="Arial"/>
          <w:sz w:val="24"/>
          <w:szCs w:val="24"/>
        </w:rPr>
        <w:t xml:space="preserve">, </w:t>
      </w:r>
      <w:r>
        <w:rPr>
          <w:rFonts w:ascii="Arial" w:hAnsi="Arial" w:cs="Arial"/>
          <w:sz w:val="24"/>
          <w:szCs w:val="24"/>
        </w:rPr>
        <w:t xml:space="preserve">expect free street entertainment each Sunday in August with </w:t>
      </w:r>
      <w:r w:rsidRPr="004E76F2">
        <w:rPr>
          <w:rFonts w:ascii="Arial" w:hAnsi="Arial" w:cs="Arial"/>
          <w:b/>
          <w:bCs/>
          <w:sz w:val="24"/>
          <w:szCs w:val="24"/>
        </w:rPr>
        <w:t>Norwich Summer Sessions</w:t>
      </w:r>
      <w:r>
        <w:rPr>
          <w:rFonts w:ascii="Arial" w:hAnsi="Arial" w:cs="Arial"/>
          <w:b/>
          <w:bCs/>
          <w:sz w:val="24"/>
          <w:szCs w:val="24"/>
        </w:rPr>
        <w:t xml:space="preserve">, </w:t>
      </w:r>
      <w:r>
        <w:rPr>
          <w:rFonts w:ascii="Arial" w:hAnsi="Arial" w:cs="Arial"/>
          <w:sz w:val="24"/>
          <w:szCs w:val="24"/>
        </w:rPr>
        <w:t>Explorer Packs at Norwich Cathedral to borrow, and free entry Sundays and Mondays alongside a programme of special events at Dragon Hall (home of the National Centre for Writing).</w:t>
      </w:r>
      <w:r w:rsidR="00D45D1F">
        <w:rPr>
          <w:rFonts w:ascii="Arial" w:hAnsi="Arial" w:cs="Arial"/>
          <w:sz w:val="24"/>
          <w:szCs w:val="24"/>
        </w:rPr>
        <w:br/>
      </w:r>
    </w:p>
    <w:p w14:paraId="76F47FAB" w14:textId="77777777" w:rsidR="00E30F67" w:rsidRDefault="006B7C15" w:rsidP="00AB33D8">
      <w:pPr>
        <w:pStyle w:val="ListParagraph"/>
        <w:numPr>
          <w:ilvl w:val="0"/>
          <w:numId w:val="18"/>
        </w:numPr>
        <w:spacing w:line="360" w:lineRule="auto"/>
        <w:rPr>
          <w:rFonts w:ascii="Arial" w:hAnsi="Arial" w:cs="Arial"/>
          <w:sz w:val="24"/>
          <w:szCs w:val="24"/>
        </w:rPr>
      </w:pPr>
      <w:r w:rsidRPr="00AB33D8">
        <w:rPr>
          <w:rFonts w:ascii="Arial" w:hAnsi="Arial" w:cs="Arial"/>
          <w:sz w:val="24"/>
          <w:szCs w:val="24"/>
        </w:rPr>
        <w:t>City of Stories Summer Trail</w:t>
      </w:r>
      <w:r w:rsidR="00641F06" w:rsidRPr="00AB33D8">
        <w:rPr>
          <w:rFonts w:ascii="Arial" w:hAnsi="Arial" w:cs="Arial"/>
          <w:sz w:val="24"/>
          <w:szCs w:val="24"/>
        </w:rPr>
        <w:t xml:space="preserve"> maps, event information and additional activities will be available via the VisitNorwich website. </w:t>
      </w:r>
    </w:p>
    <w:p w14:paraId="3C57BC45" w14:textId="77777777" w:rsidR="00D25B9E" w:rsidRDefault="00641F06" w:rsidP="00AB33D8">
      <w:pPr>
        <w:pStyle w:val="ListParagraph"/>
        <w:numPr>
          <w:ilvl w:val="0"/>
          <w:numId w:val="18"/>
        </w:numPr>
        <w:spacing w:line="360" w:lineRule="auto"/>
        <w:rPr>
          <w:rFonts w:ascii="Arial" w:hAnsi="Arial" w:cs="Arial"/>
          <w:sz w:val="24"/>
          <w:szCs w:val="24"/>
        </w:rPr>
      </w:pPr>
      <w:r w:rsidRPr="00AB33D8">
        <w:rPr>
          <w:rFonts w:ascii="Arial" w:hAnsi="Arial" w:cs="Arial"/>
          <w:sz w:val="24"/>
          <w:szCs w:val="24"/>
        </w:rPr>
        <w:t xml:space="preserve">Physical copies of the trail map will be situated at participating venues including Norwich Cathedral and in John Lewis Norwich, at the Norwich BID office in the Forum on Millennium Plain, and will be handed out by Norwich City Hosts </w:t>
      </w:r>
      <w:r w:rsidR="00153308" w:rsidRPr="00AB33D8">
        <w:rPr>
          <w:rFonts w:ascii="Arial" w:hAnsi="Arial" w:cs="Arial"/>
          <w:sz w:val="24"/>
          <w:szCs w:val="24"/>
        </w:rPr>
        <w:t xml:space="preserve">during the summer </w:t>
      </w:r>
      <w:r w:rsidR="002D2A46" w:rsidRPr="00AB33D8">
        <w:rPr>
          <w:rFonts w:ascii="Arial" w:hAnsi="Arial" w:cs="Arial"/>
          <w:sz w:val="24"/>
          <w:szCs w:val="24"/>
        </w:rPr>
        <w:t>ho</w:t>
      </w:r>
      <w:r w:rsidR="00F5111C" w:rsidRPr="00AB33D8">
        <w:rPr>
          <w:rFonts w:ascii="Arial" w:hAnsi="Arial" w:cs="Arial"/>
          <w:sz w:val="24"/>
          <w:szCs w:val="24"/>
        </w:rPr>
        <w:t>lidays</w:t>
      </w:r>
      <w:r w:rsidRPr="00AB33D8">
        <w:rPr>
          <w:rFonts w:ascii="Arial" w:hAnsi="Arial" w:cs="Arial"/>
          <w:sz w:val="24"/>
          <w:szCs w:val="24"/>
        </w:rPr>
        <w:t xml:space="preserve">. </w:t>
      </w:r>
    </w:p>
    <w:p w14:paraId="22231B92" w14:textId="77777777" w:rsidR="00DE4CCF" w:rsidRDefault="00641F06" w:rsidP="00AB33D8">
      <w:pPr>
        <w:pStyle w:val="ListParagraph"/>
        <w:numPr>
          <w:ilvl w:val="0"/>
          <w:numId w:val="18"/>
        </w:numPr>
        <w:spacing w:line="360" w:lineRule="auto"/>
        <w:rPr>
          <w:rFonts w:ascii="Arial" w:hAnsi="Arial" w:cs="Arial"/>
          <w:sz w:val="24"/>
          <w:szCs w:val="24"/>
        </w:rPr>
      </w:pPr>
      <w:r w:rsidRPr="00AB33D8">
        <w:rPr>
          <w:rFonts w:ascii="Arial" w:hAnsi="Arial" w:cs="Arial"/>
          <w:sz w:val="24"/>
          <w:szCs w:val="24"/>
        </w:rPr>
        <w:t xml:space="preserve">Completed entries can be submitted online using a QR code found on the trail map, by email, or via dedicated post boxes located at Norwich Cathedral and in John Lewis Norwich. </w:t>
      </w:r>
    </w:p>
    <w:p w14:paraId="1F23E831" w14:textId="55F138F6" w:rsidR="00641F06" w:rsidRPr="00AB33D8" w:rsidRDefault="00641F06" w:rsidP="00AB33D8">
      <w:pPr>
        <w:pStyle w:val="ListParagraph"/>
        <w:numPr>
          <w:ilvl w:val="0"/>
          <w:numId w:val="18"/>
        </w:numPr>
        <w:spacing w:line="360" w:lineRule="auto"/>
        <w:rPr>
          <w:rFonts w:ascii="Arial" w:hAnsi="Arial" w:cs="Arial"/>
          <w:sz w:val="24"/>
          <w:szCs w:val="24"/>
        </w:rPr>
      </w:pPr>
      <w:r w:rsidRPr="00AB33D8">
        <w:rPr>
          <w:rFonts w:ascii="Arial" w:hAnsi="Arial" w:cs="Arial"/>
          <w:sz w:val="24"/>
          <w:szCs w:val="24"/>
        </w:rPr>
        <w:t>Entries for the competition must be received by 4 September 2026.</w:t>
      </w:r>
    </w:p>
    <w:p w14:paraId="617B3F42" w14:textId="77777777" w:rsidR="00B6238D" w:rsidRDefault="00B6238D" w:rsidP="00F50E05">
      <w:pPr>
        <w:spacing w:line="360" w:lineRule="auto"/>
        <w:rPr>
          <w:rFonts w:ascii="Arial" w:hAnsi="Arial" w:cs="Arial"/>
          <w:sz w:val="24"/>
          <w:szCs w:val="24"/>
        </w:rPr>
      </w:pPr>
    </w:p>
    <w:p w14:paraId="7037B930" w14:textId="7F6508F5" w:rsidR="00354543" w:rsidRDefault="00132106" w:rsidP="00F50E05">
      <w:pPr>
        <w:spacing w:line="360" w:lineRule="auto"/>
        <w:rPr>
          <w:rFonts w:ascii="Arial" w:hAnsi="Arial" w:cs="Arial"/>
          <w:b/>
          <w:bCs/>
          <w:sz w:val="24"/>
          <w:szCs w:val="24"/>
        </w:rPr>
      </w:pPr>
      <w:r>
        <w:rPr>
          <w:rFonts w:ascii="Arial" w:hAnsi="Arial" w:cs="Arial"/>
          <w:sz w:val="24"/>
          <w:szCs w:val="24"/>
        </w:rPr>
        <w:t>&lt;ends&gt;</w:t>
      </w:r>
      <w:r>
        <w:rPr>
          <w:rFonts w:ascii="Arial" w:hAnsi="Arial" w:cs="Arial"/>
          <w:sz w:val="24"/>
          <w:szCs w:val="24"/>
        </w:rPr>
        <w:br/>
      </w:r>
    </w:p>
    <w:p w14:paraId="5A45F35E" w14:textId="11DC1B68" w:rsidR="009D0651" w:rsidRPr="00EF5953" w:rsidRDefault="00132106" w:rsidP="00EF5953">
      <w:pPr>
        <w:spacing w:line="360" w:lineRule="auto"/>
        <w:rPr>
          <w:rFonts w:ascii="Arial" w:hAnsi="Arial" w:cs="Arial"/>
          <w:sz w:val="28"/>
          <w:szCs w:val="28"/>
        </w:rPr>
      </w:pPr>
      <w:r w:rsidRPr="0001736C">
        <w:rPr>
          <w:rFonts w:ascii="Arial" w:hAnsi="Arial" w:cs="Arial"/>
          <w:b/>
          <w:bCs/>
          <w:sz w:val="28"/>
          <w:szCs w:val="28"/>
        </w:rPr>
        <w:t>Notes to Editors:</w:t>
      </w:r>
    </w:p>
    <w:p w14:paraId="734729D6" w14:textId="7F863255" w:rsidR="009D0651" w:rsidRPr="00E57A81" w:rsidRDefault="00132106" w:rsidP="00132106">
      <w:pPr>
        <w:rPr>
          <w:rFonts w:ascii="Arial" w:hAnsi="Arial" w:cs="Arial"/>
          <w:b/>
          <w:bCs/>
          <w:sz w:val="24"/>
          <w:szCs w:val="24"/>
        </w:rPr>
      </w:pPr>
      <w:r w:rsidRPr="00E57A81">
        <w:rPr>
          <w:rFonts w:ascii="Arial" w:hAnsi="Arial" w:cs="Arial"/>
          <w:b/>
          <w:bCs/>
          <w:sz w:val="24"/>
          <w:szCs w:val="24"/>
        </w:rPr>
        <w:t>For interviews please contact: </w:t>
      </w:r>
    </w:p>
    <w:p w14:paraId="38CDA4C6" w14:textId="48A88FFC" w:rsidR="00F73804" w:rsidRPr="00E57A81" w:rsidRDefault="00E92FE0" w:rsidP="00957E5D">
      <w:pPr>
        <w:rPr>
          <w:rFonts w:ascii="Arial" w:hAnsi="Arial" w:cs="Arial"/>
          <w:sz w:val="24"/>
          <w:szCs w:val="24"/>
        </w:rPr>
      </w:pPr>
      <w:r w:rsidRPr="00E57A81">
        <w:rPr>
          <w:rFonts w:ascii="Arial" w:hAnsi="Arial" w:cs="Arial"/>
          <w:sz w:val="24"/>
          <w:szCs w:val="24"/>
        </w:rPr>
        <w:t>T</w:t>
      </w:r>
      <w:r w:rsidR="00E95865" w:rsidRPr="00E57A81">
        <w:rPr>
          <w:rFonts w:ascii="Arial" w:hAnsi="Arial" w:cs="Arial"/>
          <w:sz w:val="24"/>
          <w:szCs w:val="24"/>
        </w:rPr>
        <w:t>om</w:t>
      </w:r>
      <w:r w:rsidR="000B6CC6" w:rsidRPr="00E57A81">
        <w:rPr>
          <w:rFonts w:ascii="Arial" w:hAnsi="Arial" w:cs="Arial"/>
          <w:sz w:val="24"/>
          <w:szCs w:val="24"/>
        </w:rPr>
        <w:t xml:space="preserve"> </w:t>
      </w:r>
      <w:r w:rsidR="00101FED" w:rsidRPr="00E57A81">
        <w:rPr>
          <w:rFonts w:ascii="Arial" w:hAnsi="Arial" w:cs="Arial"/>
          <w:sz w:val="24"/>
          <w:szCs w:val="24"/>
        </w:rPr>
        <w:t>Ba</w:t>
      </w:r>
      <w:r w:rsidR="00482009" w:rsidRPr="00E57A81">
        <w:rPr>
          <w:rFonts w:ascii="Arial" w:hAnsi="Arial" w:cs="Arial"/>
          <w:sz w:val="24"/>
          <w:szCs w:val="24"/>
        </w:rPr>
        <w:t>tes</w:t>
      </w:r>
      <w:r w:rsidR="001536A2" w:rsidRPr="00E57A81">
        <w:rPr>
          <w:rFonts w:ascii="Arial" w:hAnsi="Arial" w:cs="Arial"/>
          <w:sz w:val="24"/>
          <w:szCs w:val="24"/>
        </w:rPr>
        <w:t xml:space="preserve">, </w:t>
      </w:r>
      <w:r w:rsidR="00641F06" w:rsidRPr="00E57A81">
        <w:rPr>
          <w:rFonts w:ascii="Arial" w:hAnsi="Arial" w:cs="Arial"/>
          <w:sz w:val="24"/>
          <w:szCs w:val="24"/>
        </w:rPr>
        <w:t>M</w:t>
      </w:r>
      <w:r w:rsidR="001536A2" w:rsidRPr="00E57A81">
        <w:rPr>
          <w:rFonts w:ascii="Arial" w:hAnsi="Arial" w:cs="Arial"/>
          <w:sz w:val="24"/>
          <w:szCs w:val="24"/>
        </w:rPr>
        <w:t xml:space="preserve">arketing </w:t>
      </w:r>
      <w:r w:rsidR="00641F06" w:rsidRPr="00E57A81">
        <w:rPr>
          <w:rFonts w:ascii="Arial" w:hAnsi="Arial" w:cs="Arial"/>
          <w:sz w:val="24"/>
          <w:szCs w:val="24"/>
        </w:rPr>
        <w:t>M</w:t>
      </w:r>
      <w:r w:rsidR="001536A2" w:rsidRPr="00E57A81">
        <w:rPr>
          <w:rFonts w:ascii="Arial" w:hAnsi="Arial" w:cs="Arial"/>
          <w:sz w:val="24"/>
          <w:szCs w:val="24"/>
        </w:rPr>
        <w:t>anager,</w:t>
      </w:r>
      <w:r w:rsidR="00132106" w:rsidRPr="00E57A81">
        <w:rPr>
          <w:rFonts w:ascii="Arial" w:hAnsi="Arial" w:cs="Arial"/>
          <w:sz w:val="24"/>
          <w:szCs w:val="24"/>
        </w:rPr>
        <w:t xml:space="preserve"> Norwich BID </w:t>
      </w:r>
      <w:r w:rsidR="005D58E1" w:rsidRPr="00E57A81">
        <w:rPr>
          <w:rFonts w:ascii="Arial" w:hAnsi="Arial" w:cs="Arial"/>
          <w:sz w:val="24"/>
          <w:szCs w:val="24"/>
        </w:rPr>
        <w:t xml:space="preserve">- </w:t>
      </w:r>
      <w:r w:rsidR="00B80531" w:rsidRPr="00E57A81">
        <w:rPr>
          <w:sz w:val="24"/>
          <w:szCs w:val="24"/>
        </w:rPr>
        <w:t xml:space="preserve"> </w:t>
      </w:r>
      <w:hyperlink r:id="rId10" w:history="1">
        <w:r w:rsidR="005D001C" w:rsidRPr="00E57A81">
          <w:rPr>
            <w:rStyle w:val="Hyperlink"/>
            <w:rFonts w:ascii="Arial" w:hAnsi="Arial" w:cs="Arial"/>
            <w:sz w:val="24"/>
            <w:szCs w:val="24"/>
          </w:rPr>
          <w:t>tom.bates@norwichbid.co.uk</w:t>
        </w:r>
      </w:hyperlink>
      <w:r w:rsidR="00873405" w:rsidRPr="00E57A81">
        <w:rPr>
          <w:rFonts w:ascii="Arial" w:hAnsi="Arial" w:cs="Arial"/>
          <w:sz w:val="24"/>
          <w:szCs w:val="24"/>
        </w:rPr>
        <w:t xml:space="preserve"> </w:t>
      </w:r>
      <w:r w:rsidR="00132106" w:rsidRPr="00E57A81">
        <w:rPr>
          <w:rFonts w:ascii="Arial" w:hAnsi="Arial" w:cs="Arial"/>
          <w:sz w:val="24"/>
          <w:szCs w:val="24"/>
        </w:rPr>
        <w:t xml:space="preserve"> </w:t>
      </w:r>
      <w:r w:rsidR="00957528" w:rsidRPr="00E57A81">
        <w:rPr>
          <w:rFonts w:ascii="Arial" w:hAnsi="Arial" w:cs="Arial"/>
          <w:sz w:val="24"/>
          <w:szCs w:val="24"/>
        </w:rPr>
        <w:br/>
      </w:r>
    </w:p>
    <w:p w14:paraId="42C58617" w14:textId="7750749C" w:rsidR="00F94CCB" w:rsidRPr="00E57A81" w:rsidRDefault="004E76F2" w:rsidP="00F50E05">
      <w:pPr>
        <w:spacing w:line="360" w:lineRule="auto"/>
        <w:rPr>
          <w:rFonts w:ascii="Arial" w:hAnsi="Arial" w:cs="Arial"/>
          <w:b/>
          <w:bCs/>
          <w:sz w:val="24"/>
          <w:szCs w:val="24"/>
        </w:rPr>
      </w:pPr>
      <w:r w:rsidRPr="00E57A81">
        <w:rPr>
          <w:rFonts w:ascii="Arial" w:hAnsi="Arial" w:cs="Arial"/>
          <w:b/>
          <w:bCs/>
          <w:sz w:val="24"/>
          <w:szCs w:val="24"/>
        </w:rPr>
        <w:t>F</w:t>
      </w:r>
      <w:r w:rsidR="00810579" w:rsidRPr="00E57A81">
        <w:rPr>
          <w:rFonts w:ascii="Arial" w:hAnsi="Arial" w:cs="Arial"/>
          <w:b/>
          <w:bCs/>
          <w:sz w:val="24"/>
          <w:szCs w:val="24"/>
        </w:rPr>
        <w:t>ind out more</w:t>
      </w:r>
      <w:r w:rsidR="00F94CCB" w:rsidRPr="00E57A81">
        <w:rPr>
          <w:rFonts w:ascii="Arial" w:hAnsi="Arial" w:cs="Arial"/>
          <w:b/>
          <w:bCs/>
          <w:sz w:val="24"/>
          <w:szCs w:val="24"/>
        </w:rPr>
        <w:t>:</w:t>
      </w:r>
      <w:r w:rsidR="00810579" w:rsidRPr="00E57A81">
        <w:rPr>
          <w:rFonts w:ascii="Arial" w:hAnsi="Arial" w:cs="Arial"/>
          <w:b/>
          <w:bCs/>
          <w:sz w:val="24"/>
          <w:szCs w:val="24"/>
        </w:rPr>
        <w:t xml:space="preserve"> </w:t>
      </w:r>
      <w:hyperlink r:id="rId11" w:history="1">
        <w:r w:rsidR="00810579" w:rsidRPr="00E57A81">
          <w:rPr>
            <w:rStyle w:val="Hyperlink"/>
            <w:rFonts w:ascii="Arial" w:hAnsi="Arial" w:cs="Arial"/>
            <w:sz w:val="24"/>
            <w:szCs w:val="24"/>
          </w:rPr>
          <w:t>https://www.visitnorwich.co.uk/norwich-summer-trail/</w:t>
        </w:r>
      </w:hyperlink>
      <w:r w:rsidR="00810579" w:rsidRPr="00E57A81">
        <w:rPr>
          <w:rFonts w:ascii="Arial" w:hAnsi="Arial" w:cs="Arial"/>
          <w:b/>
          <w:bCs/>
          <w:sz w:val="24"/>
          <w:szCs w:val="24"/>
        </w:rPr>
        <w:t xml:space="preserve"> </w:t>
      </w:r>
    </w:p>
    <w:p w14:paraId="459F4828" w14:textId="35A14932" w:rsidR="0031476C" w:rsidRPr="00E57A81" w:rsidRDefault="00CB7D07" w:rsidP="000B78DC">
      <w:pPr>
        <w:spacing w:line="360" w:lineRule="auto"/>
        <w:rPr>
          <w:rStyle w:val="normaltextrun"/>
          <w:rFonts w:ascii="Arial" w:hAnsi="Arial" w:cs="Arial"/>
          <w:sz w:val="24"/>
          <w:szCs w:val="24"/>
        </w:rPr>
      </w:pPr>
      <w:r w:rsidRPr="00E57A81">
        <w:rPr>
          <w:rFonts w:ascii="Arial" w:hAnsi="Arial" w:cs="Arial"/>
          <w:b/>
          <w:bCs/>
          <w:sz w:val="24"/>
          <w:szCs w:val="24"/>
        </w:rPr>
        <w:t xml:space="preserve">High resolution images: </w:t>
      </w:r>
      <w:hyperlink r:id="rId12" w:history="1">
        <w:r w:rsidR="00B90D74" w:rsidRPr="00E57A81">
          <w:rPr>
            <w:rStyle w:val="Hyperlink"/>
            <w:rFonts w:ascii="Arial" w:hAnsi="Arial" w:cs="Arial"/>
            <w:sz w:val="24"/>
            <w:szCs w:val="24"/>
          </w:rPr>
          <w:t>https://show.pics.io/city-of-stories-summer-trail-pr</w:t>
        </w:r>
      </w:hyperlink>
      <w:r w:rsidR="00B90D74" w:rsidRPr="00E57A81">
        <w:rPr>
          <w:rFonts w:ascii="Arial" w:hAnsi="Arial" w:cs="Arial"/>
          <w:sz w:val="24"/>
          <w:szCs w:val="24"/>
        </w:rPr>
        <w:t xml:space="preserve"> </w:t>
      </w:r>
    </w:p>
    <w:p w14:paraId="5CF4405B" w14:textId="3846B394" w:rsidR="00485A6A" w:rsidRPr="00E57A81" w:rsidRDefault="00485A6A" w:rsidP="00485A6A">
      <w:pPr>
        <w:spacing w:line="360" w:lineRule="auto"/>
        <w:rPr>
          <w:rFonts w:ascii="Arial" w:hAnsi="Arial" w:cs="Arial"/>
          <w:b/>
          <w:bCs/>
          <w:sz w:val="24"/>
          <w:szCs w:val="24"/>
          <w:u w:val="single"/>
        </w:rPr>
      </w:pPr>
      <w:r w:rsidRPr="00E57A81">
        <w:rPr>
          <w:rFonts w:ascii="Arial" w:hAnsi="Arial" w:cs="Arial"/>
          <w:b/>
          <w:bCs/>
          <w:sz w:val="24"/>
          <w:szCs w:val="24"/>
          <w:u w:val="single"/>
        </w:rPr>
        <w:t>Share your Summer with us</w:t>
      </w:r>
    </w:p>
    <w:p w14:paraId="2155D494" w14:textId="742996D4" w:rsidR="00485A6A" w:rsidRPr="00E57A81" w:rsidRDefault="00485A6A" w:rsidP="00485A6A">
      <w:pPr>
        <w:spacing w:line="360" w:lineRule="auto"/>
        <w:rPr>
          <w:rFonts w:ascii="Arial" w:hAnsi="Arial" w:cs="Arial"/>
          <w:b/>
          <w:bCs/>
          <w:sz w:val="24"/>
          <w:szCs w:val="24"/>
        </w:rPr>
      </w:pPr>
      <w:r w:rsidRPr="00E57A81">
        <w:rPr>
          <w:rFonts w:ascii="Arial" w:hAnsi="Arial" w:cs="Arial"/>
          <w:b/>
          <w:bCs/>
          <w:sz w:val="24"/>
          <w:szCs w:val="24"/>
        </w:rPr>
        <w:t>#CityofStories | #Norwich  </w:t>
      </w:r>
    </w:p>
    <w:p w14:paraId="79701C22" w14:textId="5D222D82" w:rsidR="00485A6A" w:rsidRPr="00E57A81" w:rsidRDefault="00485A6A" w:rsidP="000B78DC">
      <w:pPr>
        <w:spacing w:line="360" w:lineRule="auto"/>
        <w:rPr>
          <w:rStyle w:val="normaltextrun"/>
          <w:sz w:val="24"/>
          <w:szCs w:val="24"/>
        </w:rPr>
      </w:pPr>
      <w:r w:rsidRPr="00E57A81">
        <w:rPr>
          <w:rFonts w:ascii="Arial" w:hAnsi="Arial" w:cs="Arial"/>
          <w:b/>
          <w:bCs/>
          <w:sz w:val="24"/>
          <w:szCs w:val="24"/>
        </w:rPr>
        <w:t>@VisitNorwich</w:t>
      </w:r>
      <w:r w:rsidR="007C6734" w:rsidRPr="00E57A81">
        <w:rPr>
          <w:rFonts w:ascii="Arial" w:hAnsi="Arial" w:cs="Arial"/>
          <w:b/>
          <w:bCs/>
          <w:sz w:val="24"/>
          <w:szCs w:val="24"/>
        </w:rPr>
        <w:t xml:space="preserve"> @NorwichBIDUK</w:t>
      </w:r>
    </w:p>
    <w:p w14:paraId="04B554B0" w14:textId="77777777" w:rsidR="001E7020" w:rsidRPr="00E57A81" w:rsidRDefault="001E7020" w:rsidP="00CF28B7">
      <w:pPr>
        <w:rPr>
          <w:rFonts w:ascii="Arial" w:hAnsi="Arial" w:cs="Arial"/>
          <w:b/>
          <w:bCs/>
          <w:sz w:val="24"/>
          <w:szCs w:val="24"/>
        </w:rPr>
      </w:pPr>
    </w:p>
    <w:p w14:paraId="4F3E17E0" w14:textId="5D82F9C8" w:rsidR="00CF28B7" w:rsidRPr="00E57A81" w:rsidRDefault="00F202A0" w:rsidP="00CF28B7">
      <w:pPr>
        <w:rPr>
          <w:rStyle w:val="normaltextrun"/>
          <w:rFonts w:ascii="Arial" w:eastAsiaTheme="majorEastAsia" w:hAnsi="Arial" w:cs="Arial"/>
          <w:sz w:val="24"/>
          <w:szCs w:val="24"/>
        </w:rPr>
      </w:pPr>
      <w:r w:rsidRPr="00E57A81">
        <w:rPr>
          <w:rFonts w:ascii="Arial" w:hAnsi="Arial" w:cs="Arial"/>
          <w:b/>
          <w:bCs/>
          <w:sz w:val="24"/>
          <w:szCs w:val="24"/>
        </w:rPr>
        <w:t>About Norwich BID</w:t>
      </w:r>
      <w:r w:rsidRPr="00E57A81">
        <w:rPr>
          <w:rStyle w:val="scxw147708089"/>
          <w:rFonts w:ascii="Arial" w:hAnsi="Arial" w:cs="Arial"/>
          <w:sz w:val="24"/>
          <w:szCs w:val="24"/>
        </w:rPr>
        <w:t> </w:t>
      </w:r>
    </w:p>
    <w:p w14:paraId="7888B729" w14:textId="211DAD12" w:rsidR="00A82D53" w:rsidRPr="00C0219F" w:rsidRDefault="00F202A0" w:rsidP="00A82D53">
      <w:pPr>
        <w:rPr>
          <w:rFonts w:ascii="Arial" w:eastAsiaTheme="majorEastAsia" w:hAnsi="Arial" w:cs="Arial"/>
          <w:sz w:val="24"/>
          <w:szCs w:val="24"/>
        </w:rPr>
      </w:pPr>
      <w:r w:rsidRPr="00E57A81">
        <w:rPr>
          <w:rStyle w:val="normaltextrun"/>
          <w:rFonts w:ascii="Arial" w:eastAsiaTheme="majorEastAsia" w:hAnsi="Arial" w:cs="Arial"/>
          <w:sz w:val="24"/>
          <w:szCs w:val="24"/>
        </w:rPr>
        <w:t>Established in November 2012</w:t>
      </w:r>
      <w:r w:rsidR="00355CD3" w:rsidRPr="00E57A81">
        <w:rPr>
          <w:rStyle w:val="normaltextrun"/>
          <w:rFonts w:ascii="Arial" w:eastAsiaTheme="majorEastAsia" w:hAnsi="Arial" w:cs="Arial"/>
          <w:sz w:val="24"/>
          <w:szCs w:val="24"/>
        </w:rPr>
        <w:t>,</w:t>
      </w:r>
      <w:r w:rsidRPr="00E57A81">
        <w:rPr>
          <w:rStyle w:val="normaltextrun"/>
          <w:rFonts w:ascii="Arial" w:eastAsiaTheme="majorEastAsia" w:hAnsi="Arial" w:cs="Arial"/>
          <w:sz w:val="24"/>
          <w:szCs w:val="24"/>
        </w:rPr>
        <w:t xml:space="preserve"> Norwich </w:t>
      </w:r>
      <w:r w:rsidR="00355CD3" w:rsidRPr="00E57A81">
        <w:rPr>
          <w:rStyle w:val="normaltextrun"/>
          <w:rFonts w:ascii="Arial" w:eastAsiaTheme="majorEastAsia" w:hAnsi="Arial" w:cs="Arial"/>
          <w:sz w:val="24"/>
          <w:szCs w:val="24"/>
        </w:rPr>
        <w:t>BID</w:t>
      </w:r>
      <w:r w:rsidRPr="00E57A81">
        <w:rPr>
          <w:rStyle w:val="normaltextrun"/>
          <w:rFonts w:ascii="Arial" w:eastAsiaTheme="majorEastAsia" w:hAnsi="Arial" w:cs="Arial"/>
          <w:sz w:val="24"/>
          <w:szCs w:val="24"/>
        </w:rPr>
        <w:t xml:space="preserve"> is run for local businesses by local businesses. The BID covers a defined area of Norwich where businesses plan how to improve their trading environment, identifying additional projects and services that develop the city centre and trade. Investment in the BID area aims to enhance and promote the local environment for businesses, employees, customers and tourists. The overarching vision is to</w:t>
      </w:r>
      <w:r w:rsidR="00355CD3" w:rsidRPr="00E57A81">
        <w:rPr>
          <w:rStyle w:val="normaltextrun"/>
          <w:rFonts w:ascii="Arial" w:eastAsiaTheme="majorEastAsia" w:hAnsi="Arial" w:cs="Arial"/>
          <w:sz w:val="24"/>
          <w:szCs w:val="24"/>
        </w:rPr>
        <w:t xml:space="preserve"> m</w:t>
      </w:r>
      <w:r w:rsidRPr="00E57A81">
        <w:rPr>
          <w:rStyle w:val="normaltextrun"/>
          <w:rFonts w:ascii="Arial" w:eastAsiaTheme="majorEastAsia" w:hAnsi="Arial" w:cs="Arial"/>
          <w:sz w:val="24"/>
          <w:szCs w:val="24"/>
        </w:rPr>
        <w:t>ake a clear positive impact on the vitality of our city centre and the success of the businesses within it.</w:t>
      </w:r>
      <w:r w:rsidRPr="00E57A81">
        <w:rPr>
          <w:rStyle w:val="eop"/>
          <w:rFonts w:ascii="Arial" w:eastAsiaTheme="majorEastAsia" w:hAnsi="Arial" w:cs="Arial"/>
          <w:sz w:val="24"/>
          <w:szCs w:val="24"/>
        </w:rPr>
        <w:t> </w:t>
      </w:r>
    </w:p>
    <w:p w14:paraId="1757D2B8" w14:textId="39482BA1" w:rsidR="008F1AE1" w:rsidRPr="00E57A81" w:rsidRDefault="00B25F6B" w:rsidP="00977B4E">
      <w:pPr>
        <w:rPr>
          <w:rFonts w:ascii="Arial" w:hAnsi="Arial" w:cs="Arial"/>
          <w:sz w:val="24"/>
          <w:szCs w:val="24"/>
        </w:rPr>
      </w:pPr>
      <w:r w:rsidRPr="00E57A81">
        <w:rPr>
          <w:rFonts w:ascii="Arial" w:hAnsi="Arial" w:cs="Arial"/>
          <w:b/>
          <w:bCs/>
          <w:sz w:val="24"/>
          <w:szCs w:val="24"/>
        </w:rPr>
        <w:t xml:space="preserve">About </w:t>
      </w:r>
      <w:r w:rsidR="000E3A5F" w:rsidRPr="00E57A81">
        <w:rPr>
          <w:rFonts w:ascii="Arial" w:hAnsi="Arial" w:cs="Arial"/>
          <w:b/>
          <w:bCs/>
          <w:sz w:val="24"/>
          <w:szCs w:val="24"/>
        </w:rPr>
        <w:t>Vis</w:t>
      </w:r>
      <w:r w:rsidR="002375B6" w:rsidRPr="00E57A81">
        <w:rPr>
          <w:rFonts w:ascii="Arial" w:hAnsi="Arial" w:cs="Arial"/>
          <w:b/>
          <w:bCs/>
          <w:sz w:val="24"/>
          <w:szCs w:val="24"/>
        </w:rPr>
        <w:t>it</w:t>
      </w:r>
      <w:r w:rsidR="00203A34" w:rsidRPr="00E57A81">
        <w:rPr>
          <w:rFonts w:ascii="Arial" w:hAnsi="Arial" w:cs="Arial"/>
          <w:b/>
          <w:bCs/>
          <w:sz w:val="24"/>
          <w:szCs w:val="24"/>
        </w:rPr>
        <w:t>Norwich</w:t>
      </w:r>
    </w:p>
    <w:p w14:paraId="5E44DB0E" w14:textId="1F1FB3E0" w:rsidR="00977B4E" w:rsidRPr="00E57A81" w:rsidRDefault="00977B4E" w:rsidP="007E6AF5">
      <w:pPr>
        <w:pStyle w:val="ListParagraph"/>
        <w:numPr>
          <w:ilvl w:val="0"/>
          <w:numId w:val="13"/>
        </w:numPr>
        <w:rPr>
          <w:rFonts w:ascii="Arial" w:hAnsi="Arial" w:cs="Arial"/>
          <w:sz w:val="24"/>
          <w:szCs w:val="24"/>
        </w:rPr>
      </w:pPr>
      <w:r w:rsidRPr="00E57A81">
        <w:rPr>
          <w:rFonts w:ascii="Arial" w:hAnsi="Arial" w:cs="Arial"/>
          <w:sz w:val="24"/>
          <w:szCs w:val="24"/>
        </w:rPr>
        <w:t xml:space="preserve">VisitNorwich </w:t>
      </w:r>
      <w:r w:rsidR="00BE4812" w:rsidRPr="00E57A81">
        <w:rPr>
          <w:rFonts w:ascii="Arial" w:hAnsi="Arial" w:cs="Arial"/>
          <w:sz w:val="24"/>
          <w:szCs w:val="24"/>
        </w:rPr>
        <w:t>is the</w:t>
      </w:r>
      <w:r w:rsidR="00512659" w:rsidRPr="00E57A81">
        <w:rPr>
          <w:rFonts w:ascii="Arial" w:hAnsi="Arial" w:cs="Arial"/>
          <w:sz w:val="24"/>
          <w:szCs w:val="24"/>
        </w:rPr>
        <w:t xml:space="preserve"> </w:t>
      </w:r>
      <w:r w:rsidR="006029CA" w:rsidRPr="00E57A81">
        <w:rPr>
          <w:rFonts w:ascii="Arial" w:hAnsi="Arial" w:cs="Arial"/>
          <w:sz w:val="24"/>
          <w:szCs w:val="24"/>
        </w:rPr>
        <w:t xml:space="preserve">official </w:t>
      </w:r>
      <w:r w:rsidR="00031882" w:rsidRPr="00E57A81">
        <w:rPr>
          <w:rFonts w:ascii="Arial" w:hAnsi="Arial" w:cs="Arial"/>
          <w:sz w:val="24"/>
          <w:szCs w:val="24"/>
        </w:rPr>
        <w:t>Destina</w:t>
      </w:r>
      <w:r w:rsidR="00396211" w:rsidRPr="00E57A81">
        <w:rPr>
          <w:rFonts w:ascii="Arial" w:hAnsi="Arial" w:cs="Arial"/>
          <w:sz w:val="24"/>
          <w:szCs w:val="24"/>
        </w:rPr>
        <w:t>tion Ma</w:t>
      </w:r>
      <w:r w:rsidR="007C3BEC" w:rsidRPr="00E57A81">
        <w:rPr>
          <w:rFonts w:ascii="Arial" w:hAnsi="Arial" w:cs="Arial"/>
          <w:sz w:val="24"/>
          <w:szCs w:val="24"/>
        </w:rPr>
        <w:t>r</w:t>
      </w:r>
      <w:r w:rsidR="000645AA" w:rsidRPr="00E57A81">
        <w:rPr>
          <w:rFonts w:ascii="Arial" w:hAnsi="Arial" w:cs="Arial"/>
          <w:sz w:val="24"/>
          <w:szCs w:val="24"/>
        </w:rPr>
        <w:t>k</w:t>
      </w:r>
      <w:r w:rsidR="007037E5" w:rsidRPr="00E57A81">
        <w:rPr>
          <w:rFonts w:ascii="Arial" w:hAnsi="Arial" w:cs="Arial"/>
          <w:sz w:val="24"/>
          <w:szCs w:val="24"/>
        </w:rPr>
        <w:t>eting Or</w:t>
      </w:r>
      <w:r w:rsidR="00B079BD" w:rsidRPr="00E57A81">
        <w:rPr>
          <w:rFonts w:ascii="Arial" w:hAnsi="Arial" w:cs="Arial"/>
          <w:sz w:val="24"/>
          <w:szCs w:val="24"/>
        </w:rPr>
        <w:t>g</w:t>
      </w:r>
      <w:r w:rsidR="00190397" w:rsidRPr="00E57A81">
        <w:rPr>
          <w:rFonts w:ascii="Arial" w:hAnsi="Arial" w:cs="Arial"/>
          <w:sz w:val="24"/>
          <w:szCs w:val="24"/>
        </w:rPr>
        <w:t>anis</w:t>
      </w:r>
      <w:r w:rsidR="00133A91" w:rsidRPr="00E57A81">
        <w:rPr>
          <w:rFonts w:ascii="Arial" w:hAnsi="Arial" w:cs="Arial"/>
          <w:sz w:val="24"/>
          <w:szCs w:val="24"/>
        </w:rPr>
        <w:t>ation</w:t>
      </w:r>
      <w:r w:rsidR="00C06DE2" w:rsidRPr="00E57A81">
        <w:rPr>
          <w:rFonts w:ascii="Arial" w:hAnsi="Arial" w:cs="Arial"/>
          <w:sz w:val="24"/>
          <w:szCs w:val="24"/>
        </w:rPr>
        <w:t xml:space="preserve"> (</w:t>
      </w:r>
      <w:r w:rsidR="00734766" w:rsidRPr="00E57A81">
        <w:rPr>
          <w:rFonts w:ascii="Arial" w:hAnsi="Arial" w:cs="Arial"/>
          <w:sz w:val="24"/>
          <w:szCs w:val="24"/>
        </w:rPr>
        <w:t>DM</w:t>
      </w:r>
      <w:r w:rsidR="00287F6C" w:rsidRPr="00E57A81">
        <w:rPr>
          <w:rFonts w:ascii="Arial" w:hAnsi="Arial" w:cs="Arial"/>
          <w:sz w:val="24"/>
          <w:szCs w:val="24"/>
        </w:rPr>
        <w:t>O)</w:t>
      </w:r>
      <w:r w:rsidR="00133A91" w:rsidRPr="00E57A81">
        <w:rPr>
          <w:rFonts w:ascii="Arial" w:hAnsi="Arial" w:cs="Arial"/>
          <w:sz w:val="24"/>
          <w:szCs w:val="24"/>
        </w:rPr>
        <w:t xml:space="preserve"> fo</w:t>
      </w:r>
      <w:r w:rsidR="00AD5FDE" w:rsidRPr="00E57A81">
        <w:rPr>
          <w:rFonts w:ascii="Arial" w:hAnsi="Arial" w:cs="Arial"/>
          <w:sz w:val="24"/>
          <w:szCs w:val="24"/>
        </w:rPr>
        <w:t xml:space="preserve">r the </w:t>
      </w:r>
      <w:r w:rsidR="007961A0" w:rsidRPr="00E57A81">
        <w:rPr>
          <w:rFonts w:ascii="Arial" w:hAnsi="Arial" w:cs="Arial"/>
          <w:sz w:val="24"/>
          <w:szCs w:val="24"/>
        </w:rPr>
        <w:t>Norwich a</w:t>
      </w:r>
      <w:r w:rsidR="00AD4B67" w:rsidRPr="00E57A81">
        <w:rPr>
          <w:rFonts w:ascii="Arial" w:hAnsi="Arial" w:cs="Arial"/>
          <w:sz w:val="24"/>
          <w:szCs w:val="24"/>
        </w:rPr>
        <w:t>rea</w:t>
      </w:r>
      <w:r w:rsidR="006F4DD8" w:rsidRPr="00E57A81">
        <w:rPr>
          <w:rFonts w:ascii="Arial" w:hAnsi="Arial" w:cs="Arial"/>
          <w:sz w:val="24"/>
          <w:szCs w:val="24"/>
        </w:rPr>
        <w:t xml:space="preserve"> </w:t>
      </w:r>
      <w:r w:rsidR="004A6AAF" w:rsidRPr="00E57A81">
        <w:rPr>
          <w:rFonts w:ascii="Arial" w:hAnsi="Arial" w:cs="Arial"/>
          <w:sz w:val="24"/>
          <w:szCs w:val="24"/>
        </w:rPr>
        <w:t>withi</w:t>
      </w:r>
      <w:r w:rsidR="00C043E1" w:rsidRPr="00E57A81">
        <w:rPr>
          <w:rFonts w:ascii="Arial" w:hAnsi="Arial" w:cs="Arial"/>
          <w:sz w:val="24"/>
          <w:szCs w:val="24"/>
        </w:rPr>
        <w:t>n</w:t>
      </w:r>
      <w:r w:rsidRPr="00E57A81">
        <w:rPr>
          <w:rFonts w:ascii="Arial" w:hAnsi="Arial" w:cs="Arial"/>
          <w:sz w:val="24"/>
          <w:szCs w:val="24"/>
        </w:rPr>
        <w:t xml:space="preserve"> Norwich BID and its activities are funded by </w:t>
      </w:r>
      <w:r w:rsidR="00E1323B" w:rsidRPr="00E57A81">
        <w:rPr>
          <w:rFonts w:ascii="Arial" w:hAnsi="Arial" w:cs="Arial"/>
          <w:sz w:val="24"/>
          <w:szCs w:val="24"/>
        </w:rPr>
        <w:t xml:space="preserve">its </w:t>
      </w:r>
      <w:r w:rsidR="006C4809" w:rsidRPr="00E57A81">
        <w:rPr>
          <w:rFonts w:ascii="Arial" w:hAnsi="Arial" w:cs="Arial"/>
          <w:sz w:val="24"/>
          <w:szCs w:val="24"/>
        </w:rPr>
        <w:t>membersh</w:t>
      </w:r>
      <w:r w:rsidR="00171AFA" w:rsidRPr="00E57A81">
        <w:rPr>
          <w:rFonts w:ascii="Arial" w:hAnsi="Arial" w:cs="Arial"/>
          <w:sz w:val="24"/>
          <w:szCs w:val="24"/>
        </w:rPr>
        <w:t>ip s</w:t>
      </w:r>
      <w:r w:rsidR="006D5CCA" w:rsidRPr="00E57A81">
        <w:rPr>
          <w:rFonts w:ascii="Arial" w:hAnsi="Arial" w:cs="Arial"/>
          <w:sz w:val="24"/>
          <w:szCs w:val="24"/>
        </w:rPr>
        <w:t>cheme</w:t>
      </w:r>
      <w:r w:rsidRPr="00E57A81">
        <w:rPr>
          <w:rFonts w:ascii="Arial" w:hAnsi="Arial" w:cs="Arial"/>
          <w:sz w:val="24"/>
          <w:szCs w:val="24"/>
        </w:rPr>
        <w:t>, public sector stakeholders including Norwich City Council and directly by Norwich BID. </w:t>
      </w:r>
    </w:p>
    <w:p w14:paraId="12948A65" w14:textId="6660E384" w:rsidR="00977B4E" w:rsidRPr="00E57A81" w:rsidRDefault="00977B4E" w:rsidP="007E6AF5">
      <w:pPr>
        <w:pStyle w:val="ListParagraph"/>
        <w:numPr>
          <w:ilvl w:val="0"/>
          <w:numId w:val="13"/>
        </w:numPr>
        <w:rPr>
          <w:rFonts w:ascii="Arial" w:hAnsi="Arial" w:cs="Arial"/>
          <w:sz w:val="24"/>
          <w:szCs w:val="24"/>
        </w:rPr>
      </w:pPr>
      <w:r w:rsidRPr="00E57A81">
        <w:rPr>
          <w:rFonts w:ascii="Arial" w:hAnsi="Arial" w:cs="Arial"/>
          <w:sz w:val="24"/>
          <w:szCs w:val="24"/>
        </w:rPr>
        <w:t xml:space="preserve">VisitNorwich’s sole focus is to promote and develop the destination and support its </w:t>
      </w:r>
      <w:r w:rsidR="00184E91" w:rsidRPr="00E57A81">
        <w:rPr>
          <w:rFonts w:ascii="Arial" w:hAnsi="Arial" w:cs="Arial"/>
          <w:sz w:val="24"/>
          <w:szCs w:val="24"/>
        </w:rPr>
        <w:t>mem</w:t>
      </w:r>
      <w:r w:rsidR="00BA7E75" w:rsidRPr="00E57A81">
        <w:rPr>
          <w:rFonts w:ascii="Arial" w:hAnsi="Arial" w:cs="Arial"/>
          <w:sz w:val="24"/>
          <w:szCs w:val="24"/>
        </w:rPr>
        <w:t>bers</w:t>
      </w:r>
      <w:r w:rsidRPr="00E57A81">
        <w:rPr>
          <w:rFonts w:ascii="Arial" w:hAnsi="Arial" w:cs="Arial"/>
          <w:sz w:val="24"/>
          <w:szCs w:val="24"/>
        </w:rPr>
        <w:t xml:space="preserve"> through collaborative marketing, research, information and business advice. </w:t>
      </w:r>
    </w:p>
    <w:p w14:paraId="28EA6F2E" w14:textId="14AF2337" w:rsidR="00041572" w:rsidRPr="00E57A81" w:rsidRDefault="002B2F38" w:rsidP="007E6AF5">
      <w:pPr>
        <w:pStyle w:val="ListParagraph"/>
        <w:numPr>
          <w:ilvl w:val="0"/>
          <w:numId w:val="13"/>
        </w:numPr>
        <w:rPr>
          <w:rFonts w:ascii="Arial" w:hAnsi="Arial" w:cs="Arial"/>
          <w:sz w:val="24"/>
          <w:szCs w:val="24"/>
        </w:rPr>
      </w:pPr>
      <w:r w:rsidRPr="00E57A81">
        <w:rPr>
          <w:rFonts w:ascii="Arial" w:hAnsi="Arial" w:cs="Arial"/>
          <w:sz w:val="24"/>
          <w:szCs w:val="24"/>
        </w:rPr>
        <w:t>In</w:t>
      </w:r>
      <w:r w:rsidR="00556227" w:rsidRPr="00E57A81">
        <w:rPr>
          <w:rFonts w:ascii="Arial" w:hAnsi="Arial" w:cs="Arial"/>
          <w:sz w:val="24"/>
          <w:szCs w:val="24"/>
        </w:rPr>
        <w:t xml:space="preserve"> </w:t>
      </w:r>
      <w:r w:rsidR="008B5954" w:rsidRPr="00E57A81">
        <w:rPr>
          <w:rFonts w:ascii="Arial" w:hAnsi="Arial" w:cs="Arial"/>
          <w:sz w:val="24"/>
          <w:szCs w:val="24"/>
        </w:rPr>
        <w:t xml:space="preserve">June </w:t>
      </w:r>
      <w:r w:rsidR="002C4D91" w:rsidRPr="00E57A81">
        <w:rPr>
          <w:rFonts w:ascii="Arial" w:hAnsi="Arial" w:cs="Arial"/>
          <w:sz w:val="24"/>
          <w:szCs w:val="24"/>
        </w:rPr>
        <w:t>2026</w:t>
      </w:r>
      <w:r w:rsidR="00B42AAD" w:rsidRPr="00E57A81">
        <w:rPr>
          <w:rFonts w:ascii="Arial" w:hAnsi="Arial" w:cs="Arial"/>
          <w:sz w:val="24"/>
          <w:szCs w:val="24"/>
        </w:rPr>
        <w:t xml:space="preserve"> </w:t>
      </w:r>
      <w:r w:rsidR="000C5F2D" w:rsidRPr="00E57A81">
        <w:rPr>
          <w:rFonts w:ascii="Arial" w:hAnsi="Arial" w:cs="Arial"/>
          <w:sz w:val="24"/>
          <w:szCs w:val="24"/>
        </w:rPr>
        <w:t>Visi</w:t>
      </w:r>
      <w:r w:rsidR="00CC7A7B" w:rsidRPr="00E57A81">
        <w:rPr>
          <w:rFonts w:ascii="Arial" w:hAnsi="Arial" w:cs="Arial"/>
          <w:sz w:val="24"/>
          <w:szCs w:val="24"/>
        </w:rPr>
        <w:t>tNorwich</w:t>
      </w:r>
      <w:r w:rsidR="008A3EFD" w:rsidRPr="00E57A81">
        <w:rPr>
          <w:rFonts w:ascii="Arial" w:hAnsi="Arial" w:cs="Arial"/>
          <w:sz w:val="24"/>
          <w:szCs w:val="24"/>
        </w:rPr>
        <w:t xml:space="preserve">’s </w:t>
      </w:r>
      <w:r w:rsidR="007C2DE2" w:rsidRPr="00E57A81">
        <w:rPr>
          <w:rFonts w:ascii="Arial" w:hAnsi="Arial" w:cs="Arial"/>
          <w:sz w:val="24"/>
          <w:szCs w:val="24"/>
        </w:rPr>
        <w:t xml:space="preserve">marketing </w:t>
      </w:r>
      <w:r w:rsidR="000234A4" w:rsidRPr="00E57A81">
        <w:rPr>
          <w:rFonts w:ascii="Arial" w:hAnsi="Arial" w:cs="Arial"/>
          <w:sz w:val="24"/>
          <w:szCs w:val="24"/>
        </w:rPr>
        <w:t>campai</w:t>
      </w:r>
      <w:r w:rsidR="003D645C" w:rsidRPr="00E57A81">
        <w:rPr>
          <w:rFonts w:ascii="Arial" w:hAnsi="Arial" w:cs="Arial"/>
          <w:sz w:val="24"/>
          <w:szCs w:val="24"/>
        </w:rPr>
        <w:t xml:space="preserve">gn </w:t>
      </w:r>
      <w:r w:rsidR="00764CE6" w:rsidRPr="00E57A81">
        <w:rPr>
          <w:rFonts w:ascii="Arial" w:hAnsi="Arial" w:cs="Arial"/>
          <w:b/>
          <w:bCs/>
          <w:sz w:val="24"/>
          <w:szCs w:val="24"/>
        </w:rPr>
        <w:t xml:space="preserve">Old </w:t>
      </w:r>
      <w:r w:rsidR="00F17B0C" w:rsidRPr="00E57A81">
        <w:rPr>
          <w:rFonts w:ascii="Arial" w:hAnsi="Arial" w:cs="Arial"/>
          <w:b/>
          <w:bCs/>
          <w:sz w:val="24"/>
          <w:szCs w:val="24"/>
        </w:rPr>
        <w:t>City</w:t>
      </w:r>
      <w:r w:rsidR="008E6068" w:rsidRPr="00E57A81">
        <w:rPr>
          <w:rFonts w:ascii="Arial" w:hAnsi="Arial" w:cs="Arial"/>
          <w:b/>
          <w:bCs/>
          <w:sz w:val="24"/>
          <w:szCs w:val="24"/>
        </w:rPr>
        <w:t xml:space="preserve">, New </w:t>
      </w:r>
      <w:r w:rsidR="006866EA" w:rsidRPr="00E57A81">
        <w:rPr>
          <w:rFonts w:ascii="Arial" w:hAnsi="Arial" w:cs="Arial"/>
          <w:b/>
          <w:bCs/>
          <w:sz w:val="24"/>
          <w:szCs w:val="24"/>
        </w:rPr>
        <w:t>A</w:t>
      </w:r>
      <w:r w:rsidR="00F25043" w:rsidRPr="00E57A81">
        <w:rPr>
          <w:rFonts w:ascii="Arial" w:hAnsi="Arial" w:cs="Arial"/>
          <w:b/>
          <w:bCs/>
          <w:sz w:val="24"/>
          <w:szCs w:val="24"/>
        </w:rPr>
        <w:t>ttitud</w:t>
      </w:r>
      <w:r w:rsidR="00466E55" w:rsidRPr="00E57A81">
        <w:rPr>
          <w:rFonts w:ascii="Arial" w:hAnsi="Arial" w:cs="Arial"/>
          <w:b/>
          <w:bCs/>
          <w:sz w:val="24"/>
          <w:szCs w:val="24"/>
        </w:rPr>
        <w:t>e</w:t>
      </w:r>
      <w:r w:rsidR="00466E55" w:rsidRPr="00E57A81">
        <w:rPr>
          <w:rFonts w:ascii="Arial" w:hAnsi="Arial" w:cs="Arial"/>
          <w:sz w:val="24"/>
          <w:szCs w:val="24"/>
        </w:rPr>
        <w:t xml:space="preserve"> won</w:t>
      </w:r>
      <w:r w:rsidR="00973C57" w:rsidRPr="00E57A81">
        <w:rPr>
          <w:rFonts w:ascii="Arial" w:hAnsi="Arial" w:cs="Arial"/>
          <w:sz w:val="24"/>
          <w:szCs w:val="24"/>
        </w:rPr>
        <w:t xml:space="preserve"> </w:t>
      </w:r>
      <w:r w:rsidR="00270F26" w:rsidRPr="00E57A81">
        <w:rPr>
          <w:rFonts w:ascii="Arial" w:hAnsi="Arial" w:cs="Arial"/>
          <w:b/>
          <w:bCs/>
          <w:sz w:val="24"/>
          <w:szCs w:val="24"/>
        </w:rPr>
        <w:t>‘</w:t>
      </w:r>
      <w:r w:rsidR="00EA5F5E" w:rsidRPr="00E57A81">
        <w:rPr>
          <w:rFonts w:ascii="Arial" w:hAnsi="Arial" w:cs="Arial"/>
          <w:b/>
          <w:bCs/>
          <w:sz w:val="24"/>
          <w:szCs w:val="24"/>
        </w:rPr>
        <w:t>Br</w:t>
      </w:r>
      <w:r w:rsidR="00DB08D5" w:rsidRPr="00E57A81">
        <w:rPr>
          <w:rFonts w:ascii="Arial" w:hAnsi="Arial" w:cs="Arial"/>
          <w:b/>
          <w:bCs/>
          <w:sz w:val="24"/>
          <w:szCs w:val="24"/>
        </w:rPr>
        <w:t>a</w:t>
      </w:r>
      <w:r w:rsidR="00600358" w:rsidRPr="00E57A81">
        <w:rPr>
          <w:rFonts w:ascii="Arial" w:hAnsi="Arial" w:cs="Arial"/>
          <w:b/>
          <w:bCs/>
          <w:sz w:val="24"/>
          <w:szCs w:val="24"/>
        </w:rPr>
        <w:t>n</w:t>
      </w:r>
      <w:r w:rsidR="00DB08D5" w:rsidRPr="00E57A81">
        <w:rPr>
          <w:rFonts w:ascii="Arial" w:hAnsi="Arial" w:cs="Arial"/>
          <w:b/>
          <w:bCs/>
          <w:sz w:val="24"/>
          <w:szCs w:val="24"/>
        </w:rPr>
        <w:t>d Co</w:t>
      </w:r>
      <w:r w:rsidR="009F4FA4" w:rsidRPr="00E57A81">
        <w:rPr>
          <w:rFonts w:ascii="Arial" w:hAnsi="Arial" w:cs="Arial"/>
          <w:b/>
          <w:bCs/>
          <w:sz w:val="24"/>
          <w:szCs w:val="24"/>
        </w:rPr>
        <w:t>mmu</w:t>
      </w:r>
      <w:r w:rsidR="0025314D" w:rsidRPr="00E57A81">
        <w:rPr>
          <w:rFonts w:ascii="Arial" w:hAnsi="Arial" w:cs="Arial"/>
          <w:b/>
          <w:bCs/>
          <w:sz w:val="24"/>
          <w:szCs w:val="24"/>
        </w:rPr>
        <w:t>nicat</w:t>
      </w:r>
      <w:r w:rsidR="00691D23" w:rsidRPr="00E57A81">
        <w:rPr>
          <w:rFonts w:ascii="Arial" w:hAnsi="Arial" w:cs="Arial"/>
          <w:b/>
          <w:bCs/>
          <w:sz w:val="24"/>
          <w:szCs w:val="24"/>
        </w:rPr>
        <w:t xml:space="preserve">ion </w:t>
      </w:r>
      <w:r w:rsidR="007116F9" w:rsidRPr="00E57A81">
        <w:rPr>
          <w:rFonts w:ascii="Arial" w:hAnsi="Arial" w:cs="Arial"/>
          <w:b/>
          <w:bCs/>
          <w:sz w:val="24"/>
          <w:szCs w:val="24"/>
        </w:rPr>
        <w:t>of the yea</w:t>
      </w:r>
      <w:r w:rsidR="008C5107" w:rsidRPr="00E57A81">
        <w:rPr>
          <w:rFonts w:ascii="Arial" w:hAnsi="Arial" w:cs="Arial"/>
          <w:b/>
          <w:bCs/>
          <w:sz w:val="24"/>
          <w:szCs w:val="24"/>
        </w:rPr>
        <w:t>r 2</w:t>
      </w:r>
      <w:r w:rsidR="004C11CB" w:rsidRPr="00E57A81">
        <w:rPr>
          <w:rFonts w:ascii="Arial" w:hAnsi="Arial" w:cs="Arial"/>
          <w:b/>
          <w:bCs/>
          <w:sz w:val="24"/>
          <w:szCs w:val="24"/>
        </w:rPr>
        <w:t>0</w:t>
      </w:r>
      <w:r w:rsidR="00A85768" w:rsidRPr="00E57A81">
        <w:rPr>
          <w:rFonts w:ascii="Arial" w:hAnsi="Arial" w:cs="Arial"/>
          <w:b/>
          <w:bCs/>
          <w:sz w:val="24"/>
          <w:szCs w:val="24"/>
        </w:rPr>
        <w:t>26</w:t>
      </w:r>
      <w:r w:rsidR="00D42BB9" w:rsidRPr="00E57A81">
        <w:rPr>
          <w:rFonts w:ascii="Arial" w:hAnsi="Arial" w:cs="Arial"/>
          <w:b/>
          <w:bCs/>
          <w:sz w:val="24"/>
          <w:szCs w:val="24"/>
        </w:rPr>
        <w:t>’</w:t>
      </w:r>
      <w:r w:rsidR="00D42BB9" w:rsidRPr="00E57A81">
        <w:rPr>
          <w:rFonts w:ascii="Arial" w:hAnsi="Arial" w:cs="Arial"/>
          <w:sz w:val="24"/>
          <w:szCs w:val="24"/>
        </w:rPr>
        <w:t xml:space="preserve"> </w:t>
      </w:r>
      <w:r w:rsidR="009A6552" w:rsidRPr="00E57A81">
        <w:rPr>
          <w:rFonts w:ascii="Arial" w:hAnsi="Arial" w:cs="Arial"/>
          <w:sz w:val="24"/>
          <w:szCs w:val="24"/>
        </w:rPr>
        <w:t xml:space="preserve">at </w:t>
      </w:r>
      <w:r w:rsidR="00052882" w:rsidRPr="00E57A81">
        <w:rPr>
          <w:rFonts w:ascii="Arial" w:hAnsi="Arial" w:cs="Arial"/>
          <w:sz w:val="24"/>
          <w:szCs w:val="24"/>
        </w:rPr>
        <w:t>Bran</w:t>
      </w:r>
      <w:r w:rsidR="00CD0C67" w:rsidRPr="00E57A81">
        <w:rPr>
          <w:rFonts w:ascii="Arial" w:hAnsi="Arial" w:cs="Arial"/>
          <w:sz w:val="24"/>
          <w:szCs w:val="24"/>
        </w:rPr>
        <w:t>dland’</w:t>
      </w:r>
      <w:r w:rsidR="00586034" w:rsidRPr="00E57A81">
        <w:rPr>
          <w:rFonts w:ascii="Arial" w:hAnsi="Arial" w:cs="Arial"/>
          <w:sz w:val="24"/>
          <w:szCs w:val="24"/>
        </w:rPr>
        <w:t xml:space="preserve">s </w:t>
      </w:r>
      <w:r w:rsidR="00207D8E" w:rsidRPr="00E57A81">
        <w:rPr>
          <w:rFonts w:ascii="Arial" w:hAnsi="Arial" w:cs="Arial"/>
          <w:sz w:val="24"/>
          <w:szCs w:val="24"/>
        </w:rPr>
        <w:t xml:space="preserve">inaugural </w:t>
      </w:r>
      <w:r w:rsidR="0062654F" w:rsidRPr="00E57A81">
        <w:rPr>
          <w:rFonts w:ascii="Arial" w:hAnsi="Arial" w:cs="Arial"/>
          <w:sz w:val="24"/>
          <w:szCs w:val="24"/>
        </w:rPr>
        <w:t xml:space="preserve">Gather </w:t>
      </w:r>
      <w:r w:rsidR="00CC1DD5" w:rsidRPr="00E57A81">
        <w:rPr>
          <w:rFonts w:ascii="Arial" w:hAnsi="Arial" w:cs="Arial"/>
          <w:sz w:val="24"/>
          <w:szCs w:val="24"/>
        </w:rPr>
        <w:t>Awards</w:t>
      </w:r>
      <w:r w:rsidR="005B54A2" w:rsidRPr="00E57A81">
        <w:rPr>
          <w:rFonts w:ascii="Arial" w:hAnsi="Arial" w:cs="Arial"/>
          <w:sz w:val="24"/>
          <w:szCs w:val="24"/>
        </w:rPr>
        <w:t>.</w:t>
      </w:r>
    </w:p>
    <w:p w14:paraId="62AB2C3E" w14:textId="6CA31CC1" w:rsidR="00133EAC" w:rsidRPr="00E57A81" w:rsidRDefault="00CC6C1E" w:rsidP="007E6AF5">
      <w:pPr>
        <w:pStyle w:val="ListParagraph"/>
        <w:numPr>
          <w:ilvl w:val="0"/>
          <w:numId w:val="13"/>
        </w:numPr>
        <w:rPr>
          <w:rFonts w:ascii="Arial" w:hAnsi="Arial" w:cs="Arial"/>
          <w:b/>
          <w:bCs/>
          <w:sz w:val="24"/>
          <w:szCs w:val="24"/>
        </w:rPr>
      </w:pPr>
      <w:r w:rsidRPr="00E57A81">
        <w:rPr>
          <w:rFonts w:ascii="Arial" w:hAnsi="Arial" w:cs="Arial"/>
          <w:sz w:val="24"/>
          <w:szCs w:val="24"/>
        </w:rPr>
        <w:t>V</w:t>
      </w:r>
      <w:r w:rsidR="003600B5" w:rsidRPr="00E57A81">
        <w:rPr>
          <w:rFonts w:ascii="Arial" w:hAnsi="Arial" w:cs="Arial"/>
          <w:sz w:val="24"/>
          <w:szCs w:val="24"/>
        </w:rPr>
        <w:t>isitNorw</w:t>
      </w:r>
      <w:r w:rsidR="00993FE9" w:rsidRPr="00E57A81">
        <w:rPr>
          <w:rFonts w:ascii="Arial" w:hAnsi="Arial" w:cs="Arial"/>
          <w:sz w:val="24"/>
          <w:szCs w:val="24"/>
        </w:rPr>
        <w:t>ich’s c</w:t>
      </w:r>
      <w:r w:rsidR="00A753A4" w:rsidRPr="00E57A81">
        <w:rPr>
          <w:rFonts w:ascii="Arial" w:hAnsi="Arial" w:cs="Arial"/>
          <w:sz w:val="24"/>
          <w:szCs w:val="24"/>
        </w:rPr>
        <w:t xml:space="preserve">ampaign </w:t>
      </w:r>
      <w:r w:rsidR="00466D5A" w:rsidRPr="00E57A81">
        <w:rPr>
          <w:rFonts w:ascii="Arial" w:hAnsi="Arial" w:cs="Arial"/>
          <w:b/>
          <w:bCs/>
          <w:sz w:val="24"/>
          <w:szCs w:val="24"/>
        </w:rPr>
        <w:t>Old City, New Attitude</w:t>
      </w:r>
      <w:r w:rsidR="0012394F" w:rsidRPr="00E57A81">
        <w:rPr>
          <w:rFonts w:ascii="Arial" w:hAnsi="Arial" w:cs="Arial"/>
          <w:b/>
          <w:bCs/>
          <w:sz w:val="24"/>
          <w:szCs w:val="24"/>
        </w:rPr>
        <w:t xml:space="preserve"> </w:t>
      </w:r>
      <w:r w:rsidR="0012394F" w:rsidRPr="00E57A81">
        <w:rPr>
          <w:rFonts w:ascii="Arial" w:hAnsi="Arial" w:cs="Arial"/>
          <w:sz w:val="24"/>
          <w:szCs w:val="24"/>
        </w:rPr>
        <w:t>has</w:t>
      </w:r>
      <w:r w:rsidR="004D614A" w:rsidRPr="00E57A81">
        <w:rPr>
          <w:rFonts w:ascii="Arial" w:hAnsi="Arial" w:cs="Arial"/>
          <w:sz w:val="24"/>
          <w:szCs w:val="24"/>
        </w:rPr>
        <w:t xml:space="preserve"> been sh</w:t>
      </w:r>
      <w:r w:rsidR="00B53D71" w:rsidRPr="00E57A81">
        <w:rPr>
          <w:rFonts w:ascii="Arial" w:hAnsi="Arial" w:cs="Arial"/>
          <w:sz w:val="24"/>
          <w:szCs w:val="24"/>
        </w:rPr>
        <w:t>ortliste</w:t>
      </w:r>
      <w:r w:rsidR="004D57FC" w:rsidRPr="00E57A81">
        <w:rPr>
          <w:rFonts w:ascii="Arial" w:hAnsi="Arial" w:cs="Arial"/>
          <w:sz w:val="24"/>
          <w:szCs w:val="24"/>
        </w:rPr>
        <w:t xml:space="preserve">d </w:t>
      </w:r>
      <w:r w:rsidR="0082302E" w:rsidRPr="00E57A81">
        <w:rPr>
          <w:rFonts w:ascii="Arial" w:hAnsi="Arial" w:cs="Arial"/>
          <w:sz w:val="24"/>
          <w:szCs w:val="24"/>
        </w:rPr>
        <w:t>in</w:t>
      </w:r>
      <w:r w:rsidR="004D57FC" w:rsidRPr="00E57A81">
        <w:rPr>
          <w:rFonts w:ascii="Arial" w:hAnsi="Arial" w:cs="Arial"/>
          <w:sz w:val="24"/>
          <w:szCs w:val="24"/>
        </w:rPr>
        <w:t xml:space="preserve"> the p</w:t>
      </w:r>
      <w:r w:rsidR="007A031B" w:rsidRPr="00E57A81">
        <w:rPr>
          <w:rFonts w:ascii="Arial" w:hAnsi="Arial" w:cs="Arial"/>
          <w:sz w:val="24"/>
          <w:szCs w:val="24"/>
        </w:rPr>
        <w:t>res</w:t>
      </w:r>
      <w:r w:rsidR="00E827B7" w:rsidRPr="00E57A81">
        <w:rPr>
          <w:rFonts w:ascii="Arial" w:hAnsi="Arial" w:cs="Arial"/>
          <w:sz w:val="24"/>
          <w:szCs w:val="24"/>
        </w:rPr>
        <w:t xml:space="preserve">tigious </w:t>
      </w:r>
      <w:r w:rsidR="00F43BFB" w:rsidRPr="00E57A81">
        <w:rPr>
          <w:rFonts w:ascii="Arial" w:hAnsi="Arial" w:cs="Arial"/>
          <w:sz w:val="24"/>
          <w:szCs w:val="24"/>
        </w:rPr>
        <w:t>Travel Market</w:t>
      </w:r>
      <w:r w:rsidR="00AE1136" w:rsidRPr="00E57A81">
        <w:rPr>
          <w:rFonts w:ascii="Arial" w:hAnsi="Arial" w:cs="Arial"/>
          <w:sz w:val="24"/>
          <w:szCs w:val="24"/>
        </w:rPr>
        <w:t>ing Aw</w:t>
      </w:r>
      <w:r w:rsidR="009F2B63" w:rsidRPr="00E57A81">
        <w:rPr>
          <w:rFonts w:ascii="Arial" w:hAnsi="Arial" w:cs="Arial"/>
          <w:sz w:val="24"/>
          <w:szCs w:val="24"/>
        </w:rPr>
        <w:t>ards</w:t>
      </w:r>
      <w:r w:rsidR="009D3ACD" w:rsidRPr="00E57A81">
        <w:rPr>
          <w:rFonts w:ascii="Arial" w:hAnsi="Arial" w:cs="Arial"/>
          <w:sz w:val="24"/>
          <w:szCs w:val="24"/>
        </w:rPr>
        <w:t xml:space="preserve"> 2</w:t>
      </w:r>
      <w:r w:rsidR="00D25FBF" w:rsidRPr="00E57A81">
        <w:rPr>
          <w:rFonts w:ascii="Arial" w:hAnsi="Arial" w:cs="Arial"/>
          <w:sz w:val="24"/>
          <w:szCs w:val="24"/>
        </w:rPr>
        <w:t>026</w:t>
      </w:r>
      <w:r w:rsidR="004F42C9" w:rsidRPr="00E57A81">
        <w:rPr>
          <w:rFonts w:ascii="Arial" w:hAnsi="Arial" w:cs="Arial"/>
          <w:sz w:val="24"/>
          <w:szCs w:val="24"/>
        </w:rPr>
        <w:t xml:space="preserve"> for </w:t>
      </w:r>
      <w:r w:rsidR="00111031" w:rsidRPr="00E57A81">
        <w:rPr>
          <w:rFonts w:ascii="Arial" w:hAnsi="Arial" w:cs="Arial"/>
          <w:b/>
          <w:bCs/>
          <w:sz w:val="24"/>
          <w:szCs w:val="24"/>
        </w:rPr>
        <w:t>MARKETING CAMPAIGN UP TO £100,000 SPEND</w:t>
      </w:r>
    </w:p>
    <w:p w14:paraId="678E0427" w14:textId="03D960CE" w:rsidR="00977B4E" w:rsidRPr="00E57A81" w:rsidRDefault="00977B4E" w:rsidP="007E6AF5">
      <w:pPr>
        <w:pStyle w:val="ListParagraph"/>
        <w:numPr>
          <w:ilvl w:val="0"/>
          <w:numId w:val="13"/>
        </w:numPr>
        <w:rPr>
          <w:rFonts w:ascii="Arial" w:hAnsi="Arial" w:cs="Arial"/>
          <w:b/>
          <w:bCs/>
          <w:sz w:val="24"/>
          <w:szCs w:val="24"/>
        </w:rPr>
      </w:pPr>
      <w:r w:rsidRPr="00E57A81">
        <w:rPr>
          <w:rFonts w:ascii="Arial" w:hAnsi="Arial" w:cs="Arial"/>
          <w:sz w:val="24"/>
          <w:szCs w:val="24"/>
        </w:rPr>
        <w:t>In 2025 VisitNorwich won ‘</w:t>
      </w:r>
      <w:r w:rsidRPr="00E57A81">
        <w:rPr>
          <w:rFonts w:ascii="Arial" w:hAnsi="Arial" w:cs="Arial"/>
          <w:b/>
          <w:bCs/>
          <w:sz w:val="24"/>
          <w:szCs w:val="24"/>
        </w:rPr>
        <w:t>Integrated Campaign Of The Year under £500,000’</w:t>
      </w:r>
      <w:r w:rsidRPr="00E57A81">
        <w:rPr>
          <w:rFonts w:ascii="Arial" w:hAnsi="Arial" w:cs="Arial"/>
          <w:sz w:val="24"/>
          <w:szCs w:val="24"/>
        </w:rPr>
        <w:t xml:space="preserve"> at the </w:t>
      </w:r>
      <w:r w:rsidRPr="00E57A81">
        <w:rPr>
          <w:rFonts w:ascii="Arial" w:hAnsi="Arial" w:cs="Arial"/>
          <w:b/>
          <w:bCs/>
          <w:sz w:val="24"/>
          <w:szCs w:val="24"/>
        </w:rPr>
        <w:t>Travel Marketing Awards</w:t>
      </w:r>
      <w:r w:rsidR="00866C70" w:rsidRPr="00E57A81">
        <w:rPr>
          <w:rFonts w:ascii="Arial" w:hAnsi="Arial" w:cs="Arial"/>
          <w:b/>
          <w:bCs/>
          <w:sz w:val="24"/>
          <w:szCs w:val="24"/>
        </w:rPr>
        <w:t>.</w:t>
      </w:r>
    </w:p>
    <w:p w14:paraId="4E42469A" w14:textId="77777777" w:rsidR="00977B4E" w:rsidRPr="00E57A81" w:rsidRDefault="00977B4E" w:rsidP="007E6AF5">
      <w:pPr>
        <w:pStyle w:val="ListParagraph"/>
        <w:numPr>
          <w:ilvl w:val="0"/>
          <w:numId w:val="13"/>
        </w:numPr>
        <w:rPr>
          <w:rFonts w:ascii="Arial" w:hAnsi="Arial" w:cs="Arial"/>
          <w:sz w:val="24"/>
          <w:szCs w:val="24"/>
        </w:rPr>
      </w:pPr>
      <w:r w:rsidRPr="00E57A81">
        <w:rPr>
          <w:rFonts w:ascii="Arial" w:hAnsi="Arial" w:cs="Arial"/>
          <w:sz w:val="24"/>
          <w:szCs w:val="24"/>
        </w:rPr>
        <w:t>Total value of tourism in Norwich in 2024 was £608,383,450 including 12,294,000 trips (day and staying) - Destination Research: Economic Impact of Tourism report 2024. </w:t>
      </w:r>
    </w:p>
    <w:p w14:paraId="5F9B5424" w14:textId="77777777" w:rsidR="00977B4E" w:rsidRPr="00E57A81" w:rsidRDefault="00977B4E" w:rsidP="007E6AF5">
      <w:pPr>
        <w:pStyle w:val="ListParagraph"/>
        <w:numPr>
          <w:ilvl w:val="0"/>
          <w:numId w:val="13"/>
        </w:numPr>
        <w:rPr>
          <w:rFonts w:ascii="Arial" w:hAnsi="Arial" w:cs="Arial"/>
          <w:sz w:val="24"/>
          <w:szCs w:val="24"/>
        </w:rPr>
      </w:pPr>
      <w:r w:rsidRPr="00E57A81">
        <w:rPr>
          <w:rFonts w:ascii="Arial" w:hAnsi="Arial" w:cs="Arial"/>
          <w:sz w:val="24"/>
          <w:szCs w:val="24"/>
        </w:rPr>
        <w:t>In 2020 Norwich, the City of Stories was shortlisted in the City Nation Place Awards 2020 for ‘Place Brand of the Year’.  </w:t>
      </w:r>
    </w:p>
    <w:p w14:paraId="64F7CCE1" w14:textId="77777777" w:rsidR="00977B4E" w:rsidRPr="00E57A81" w:rsidRDefault="00977B4E" w:rsidP="007E6AF5">
      <w:pPr>
        <w:pStyle w:val="ListParagraph"/>
        <w:numPr>
          <w:ilvl w:val="0"/>
          <w:numId w:val="13"/>
        </w:numPr>
        <w:rPr>
          <w:rFonts w:ascii="Arial" w:hAnsi="Arial" w:cs="Arial"/>
          <w:sz w:val="24"/>
          <w:szCs w:val="24"/>
        </w:rPr>
      </w:pPr>
      <w:r w:rsidRPr="00E57A81">
        <w:rPr>
          <w:rFonts w:ascii="Arial" w:hAnsi="Arial" w:cs="Arial"/>
          <w:sz w:val="24"/>
          <w:szCs w:val="24"/>
        </w:rPr>
        <w:t>In 2012 Norwich became England’s first UNESCO City of Literature.</w:t>
      </w:r>
    </w:p>
    <w:p w14:paraId="6D497E48" w14:textId="77777777" w:rsidR="005210A0" w:rsidRPr="00E57A81" w:rsidRDefault="005210A0" w:rsidP="005210A0">
      <w:pPr>
        <w:rPr>
          <w:rStyle w:val="eop"/>
          <w:rFonts w:ascii="Arial" w:eastAsiaTheme="majorEastAsia" w:hAnsi="Arial" w:cs="Arial"/>
          <w:sz w:val="24"/>
          <w:szCs w:val="24"/>
        </w:rPr>
      </w:pPr>
    </w:p>
    <w:p w14:paraId="377E7862" w14:textId="77777777" w:rsidR="005210A0" w:rsidRPr="0073432B" w:rsidRDefault="005210A0" w:rsidP="005210A0">
      <w:pPr>
        <w:rPr>
          <w:rStyle w:val="eop"/>
          <w:rFonts w:ascii="Arial" w:eastAsiaTheme="majorEastAsia" w:hAnsi="Arial" w:cs="Arial"/>
          <w:b/>
          <w:bCs/>
          <w:sz w:val="24"/>
          <w:szCs w:val="24"/>
        </w:rPr>
      </w:pPr>
      <w:r w:rsidRPr="0073432B">
        <w:rPr>
          <w:rStyle w:val="eop"/>
          <w:rFonts w:ascii="Arial" w:eastAsiaTheme="majorEastAsia" w:hAnsi="Arial" w:cs="Arial"/>
          <w:b/>
          <w:bCs/>
          <w:sz w:val="24"/>
          <w:szCs w:val="24"/>
        </w:rPr>
        <w:t>Additional free and low-cost things to do this summer holidays</w:t>
      </w:r>
    </w:p>
    <w:p w14:paraId="09DD148E" w14:textId="77777777" w:rsidR="005210A0" w:rsidRPr="00E57A81" w:rsidRDefault="005210A0" w:rsidP="005210A0">
      <w:pPr>
        <w:pStyle w:val="ListParagraph"/>
        <w:numPr>
          <w:ilvl w:val="0"/>
          <w:numId w:val="16"/>
        </w:numPr>
        <w:rPr>
          <w:rStyle w:val="eop"/>
          <w:rFonts w:ascii="Arial" w:hAnsi="Arial" w:cs="Arial"/>
          <w:sz w:val="24"/>
          <w:szCs w:val="24"/>
        </w:rPr>
      </w:pPr>
      <w:r w:rsidRPr="00E57A81">
        <w:rPr>
          <w:rStyle w:val="eop"/>
          <w:rFonts w:ascii="Arial" w:eastAsiaTheme="majorEastAsia" w:hAnsi="Arial" w:cs="Arial"/>
          <w:sz w:val="24"/>
          <w:szCs w:val="24"/>
        </w:rPr>
        <w:t xml:space="preserve">Free street entertainment &amp; live music with </w:t>
      </w:r>
      <w:hyperlink r:id="rId13" w:history="1">
        <w:r w:rsidRPr="00E57A81">
          <w:rPr>
            <w:rStyle w:val="Hyperlink"/>
            <w:rFonts w:ascii="Arial" w:eastAsiaTheme="majorEastAsia" w:hAnsi="Arial" w:cs="Arial"/>
            <w:sz w:val="24"/>
            <w:szCs w:val="24"/>
          </w:rPr>
          <w:t>Norwich Summer Sessions</w:t>
        </w:r>
      </w:hyperlink>
    </w:p>
    <w:p w14:paraId="016A53F9" w14:textId="77777777" w:rsidR="005210A0" w:rsidRPr="00E57A81" w:rsidRDefault="005210A0" w:rsidP="005210A0">
      <w:pPr>
        <w:pStyle w:val="ListParagraph"/>
        <w:numPr>
          <w:ilvl w:val="0"/>
          <w:numId w:val="16"/>
        </w:numPr>
        <w:rPr>
          <w:rStyle w:val="eop"/>
          <w:rFonts w:ascii="Arial" w:eastAsiaTheme="majorEastAsia" w:hAnsi="Arial" w:cs="Arial"/>
          <w:sz w:val="24"/>
          <w:szCs w:val="24"/>
        </w:rPr>
      </w:pPr>
      <w:hyperlink r:id="rId14" w:history="1">
        <w:r w:rsidRPr="00E57A81">
          <w:rPr>
            <w:rStyle w:val="Hyperlink"/>
            <w:rFonts w:ascii="Arial" w:hAnsi="Arial" w:cs="Arial"/>
            <w:sz w:val="24"/>
            <w:szCs w:val="24"/>
          </w:rPr>
          <w:t>Flint the Fox &amp; Explorer Backpacks</w:t>
        </w:r>
      </w:hyperlink>
      <w:r w:rsidRPr="00E57A81">
        <w:rPr>
          <w:rStyle w:val="eop"/>
          <w:rFonts w:ascii="Arial" w:eastAsiaTheme="majorEastAsia" w:hAnsi="Arial" w:cs="Arial"/>
          <w:sz w:val="24"/>
          <w:szCs w:val="24"/>
        </w:rPr>
        <w:t xml:space="preserve"> at Norwich Cathedral</w:t>
      </w:r>
    </w:p>
    <w:p w14:paraId="67241666" w14:textId="77777777" w:rsidR="005210A0" w:rsidRPr="00E57A81" w:rsidRDefault="005210A0" w:rsidP="005210A0">
      <w:pPr>
        <w:pStyle w:val="ListParagraph"/>
        <w:numPr>
          <w:ilvl w:val="0"/>
          <w:numId w:val="16"/>
        </w:numPr>
        <w:rPr>
          <w:rStyle w:val="eop"/>
          <w:rFonts w:ascii="Arial" w:hAnsi="Arial" w:cs="Arial"/>
          <w:sz w:val="24"/>
          <w:szCs w:val="24"/>
        </w:rPr>
      </w:pPr>
      <w:hyperlink r:id="rId15" w:history="1">
        <w:r w:rsidRPr="00E57A81">
          <w:rPr>
            <w:rStyle w:val="Hyperlink"/>
            <w:rFonts w:ascii="Arial" w:eastAsiaTheme="majorEastAsia" w:hAnsi="Arial" w:cs="Arial"/>
            <w:sz w:val="24"/>
            <w:szCs w:val="24"/>
          </w:rPr>
          <w:t>Norwich Book Bench Trail</w:t>
        </w:r>
      </w:hyperlink>
    </w:p>
    <w:p w14:paraId="6E7C47EE" w14:textId="77777777" w:rsidR="005210A0" w:rsidRPr="00E57A81" w:rsidRDefault="005210A0" w:rsidP="005210A0">
      <w:pPr>
        <w:pStyle w:val="ListParagraph"/>
        <w:numPr>
          <w:ilvl w:val="0"/>
          <w:numId w:val="16"/>
        </w:numPr>
        <w:rPr>
          <w:rStyle w:val="eop"/>
          <w:rFonts w:ascii="Arial" w:eastAsiaTheme="majorEastAsia" w:hAnsi="Arial" w:cs="Arial"/>
          <w:sz w:val="24"/>
          <w:szCs w:val="24"/>
        </w:rPr>
      </w:pPr>
      <w:r w:rsidRPr="00E57A81">
        <w:rPr>
          <w:rStyle w:val="eop"/>
          <w:rFonts w:ascii="Arial" w:eastAsiaTheme="majorEastAsia" w:hAnsi="Arial" w:cs="Arial"/>
          <w:sz w:val="24"/>
          <w:szCs w:val="24"/>
        </w:rPr>
        <w:t xml:space="preserve">National Centre for Writing </w:t>
      </w:r>
      <w:hyperlink r:id="rId16" w:history="1">
        <w:r w:rsidRPr="00E57A81">
          <w:rPr>
            <w:rStyle w:val="Hyperlink"/>
            <w:rFonts w:ascii="Arial" w:hAnsi="Arial" w:cs="Arial"/>
            <w:sz w:val="24"/>
            <w:szCs w:val="24"/>
          </w:rPr>
          <w:t>free entry</w:t>
        </w:r>
      </w:hyperlink>
    </w:p>
    <w:p w14:paraId="30E06AF3" w14:textId="77777777" w:rsidR="005210A0" w:rsidRPr="00E57A81" w:rsidRDefault="005210A0" w:rsidP="005210A0">
      <w:pPr>
        <w:pStyle w:val="ListParagraph"/>
        <w:numPr>
          <w:ilvl w:val="0"/>
          <w:numId w:val="16"/>
        </w:numPr>
        <w:rPr>
          <w:rStyle w:val="eop"/>
          <w:rFonts w:ascii="Arial" w:eastAsiaTheme="majorEastAsia" w:hAnsi="Arial" w:cs="Arial"/>
          <w:sz w:val="24"/>
          <w:szCs w:val="24"/>
        </w:rPr>
      </w:pPr>
      <w:r w:rsidRPr="00E57A81">
        <w:rPr>
          <w:rStyle w:val="eop"/>
          <w:rFonts w:ascii="Arial" w:eastAsiaTheme="majorEastAsia" w:hAnsi="Arial" w:cs="Arial"/>
          <w:sz w:val="24"/>
          <w:szCs w:val="24"/>
        </w:rPr>
        <w:t xml:space="preserve">National Centre for Writing </w:t>
      </w:r>
      <w:hyperlink r:id="rId17" w:history="1">
        <w:r w:rsidRPr="00E57A81">
          <w:rPr>
            <w:rStyle w:val="Hyperlink"/>
            <w:rFonts w:ascii="Arial" w:hAnsi="Arial" w:cs="Arial"/>
            <w:sz w:val="24"/>
            <w:szCs w:val="24"/>
          </w:rPr>
          <w:t>free &amp; low-cost children’s events</w:t>
        </w:r>
      </w:hyperlink>
    </w:p>
    <w:p w14:paraId="2C73BEED" w14:textId="77777777" w:rsidR="005210A0" w:rsidRPr="00E57A81" w:rsidRDefault="005210A0" w:rsidP="005210A0">
      <w:pPr>
        <w:pStyle w:val="ListParagraph"/>
        <w:numPr>
          <w:ilvl w:val="0"/>
          <w:numId w:val="16"/>
        </w:numPr>
        <w:rPr>
          <w:rStyle w:val="eop"/>
          <w:rFonts w:ascii="Arial" w:eastAsiaTheme="majorEastAsia" w:hAnsi="Arial" w:cs="Arial"/>
          <w:sz w:val="24"/>
          <w:szCs w:val="24"/>
        </w:rPr>
      </w:pPr>
      <w:hyperlink r:id="rId18" w:history="1">
        <w:r w:rsidRPr="00E57A81">
          <w:rPr>
            <w:rStyle w:val="Hyperlink"/>
            <w:rFonts w:ascii="Arial" w:hAnsi="Arial" w:cs="Arial"/>
            <w:sz w:val="24"/>
            <w:szCs w:val="24"/>
          </w:rPr>
          <w:t>Sainsbury Centre</w:t>
        </w:r>
      </w:hyperlink>
      <w:r w:rsidRPr="00E57A81">
        <w:rPr>
          <w:rStyle w:val="eop"/>
          <w:rFonts w:ascii="Arial" w:eastAsiaTheme="majorEastAsia" w:hAnsi="Arial" w:cs="Arial"/>
          <w:sz w:val="24"/>
          <w:szCs w:val="24"/>
        </w:rPr>
        <w:t xml:space="preserve"> pay if and what you can afford</w:t>
      </w:r>
    </w:p>
    <w:p w14:paraId="08556D67" w14:textId="63D1FA98" w:rsidR="00F23BF9" w:rsidRPr="009C305F" w:rsidRDefault="005210A0" w:rsidP="00A82D53">
      <w:pPr>
        <w:pStyle w:val="ListParagraph"/>
        <w:numPr>
          <w:ilvl w:val="0"/>
          <w:numId w:val="16"/>
        </w:numPr>
        <w:rPr>
          <w:rFonts w:ascii="Arial" w:hAnsi="Arial" w:cs="Arial"/>
          <w:sz w:val="24"/>
          <w:szCs w:val="24"/>
        </w:rPr>
      </w:pPr>
      <w:hyperlink r:id="rId19" w:history="1">
        <w:r w:rsidRPr="009C305F">
          <w:rPr>
            <w:rStyle w:val="Hyperlink"/>
            <w:rFonts w:ascii="Arial" w:eastAsiaTheme="majorEastAsia" w:hAnsi="Arial" w:cs="Arial"/>
            <w:sz w:val="24"/>
            <w:szCs w:val="24"/>
          </w:rPr>
          <w:t>Free entry</w:t>
        </w:r>
      </w:hyperlink>
      <w:r w:rsidRPr="009C305F">
        <w:rPr>
          <w:rStyle w:val="eop"/>
          <w:rFonts w:ascii="Arial" w:eastAsiaTheme="majorEastAsia" w:hAnsi="Arial" w:cs="Arial"/>
          <w:sz w:val="24"/>
          <w:szCs w:val="24"/>
        </w:rPr>
        <w:t xml:space="preserve"> to the Sainsbury Centre Sculpture Park &amp; </w:t>
      </w:r>
      <w:hyperlink r:id="rId20" w:history="1">
        <w:r w:rsidRPr="009C305F">
          <w:rPr>
            <w:rStyle w:val="Hyperlink"/>
            <w:rFonts w:ascii="Arial" w:eastAsiaTheme="majorEastAsia" w:hAnsi="Arial" w:cs="Arial"/>
            <w:sz w:val="24"/>
            <w:szCs w:val="24"/>
          </w:rPr>
          <w:t>free tours</w:t>
        </w:r>
      </w:hyperlink>
    </w:p>
    <w:sectPr w:rsidR="00F23BF9" w:rsidRPr="009C305F" w:rsidSect="00D94463">
      <w:pgSz w:w="11906" w:h="16838"/>
      <w:pgMar w:top="1440" w:right="1440" w:bottom="16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67F"/>
    <w:multiLevelType w:val="hybridMultilevel"/>
    <w:tmpl w:val="3EBAA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8D3F96"/>
    <w:multiLevelType w:val="hybridMultilevel"/>
    <w:tmpl w:val="4BC4F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78252B"/>
    <w:multiLevelType w:val="hybridMultilevel"/>
    <w:tmpl w:val="3F8419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EF29AD"/>
    <w:multiLevelType w:val="hybridMultilevel"/>
    <w:tmpl w:val="357A1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D164BD"/>
    <w:multiLevelType w:val="hybridMultilevel"/>
    <w:tmpl w:val="6A442254"/>
    <w:lvl w:ilvl="0" w:tplc="92E8659C">
      <w:numFmt w:val="bullet"/>
      <w:lvlText w:val="•"/>
      <w:lvlJc w:val="left"/>
      <w:pPr>
        <w:ind w:left="1080" w:hanging="72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0EBE9D"/>
    <w:multiLevelType w:val="hybridMultilevel"/>
    <w:tmpl w:val="E364FD38"/>
    <w:lvl w:ilvl="0" w:tplc="12441EE0">
      <w:start w:val="1"/>
      <w:numFmt w:val="bullet"/>
      <w:lvlText w:val=""/>
      <w:lvlJc w:val="left"/>
      <w:pPr>
        <w:ind w:left="720" w:hanging="360"/>
      </w:pPr>
      <w:rPr>
        <w:rFonts w:ascii="Symbol" w:hAnsi="Symbol" w:hint="default"/>
      </w:rPr>
    </w:lvl>
    <w:lvl w:ilvl="1" w:tplc="DFD23A66">
      <w:start w:val="1"/>
      <w:numFmt w:val="bullet"/>
      <w:lvlText w:val="o"/>
      <w:lvlJc w:val="left"/>
      <w:pPr>
        <w:ind w:left="1440" w:hanging="360"/>
      </w:pPr>
      <w:rPr>
        <w:rFonts w:ascii="Courier New" w:hAnsi="Courier New" w:hint="default"/>
      </w:rPr>
    </w:lvl>
    <w:lvl w:ilvl="2" w:tplc="AB627742">
      <w:start w:val="1"/>
      <w:numFmt w:val="bullet"/>
      <w:lvlText w:val=""/>
      <w:lvlJc w:val="left"/>
      <w:pPr>
        <w:ind w:left="2160" w:hanging="360"/>
      </w:pPr>
      <w:rPr>
        <w:rFonts w:ascii="Wingdings" w:hAnsi="Wingdings" w:hint="default"/>
      </w:rPr>
    </w:lvl>
    <w:lvl w:ilvl="3" w:tplc="849CBC94">
      <w:start w:val="1"/>
      <w:numFmt w:val="bullet"/>
      <w:lvlText w:val=""/>
      <w:lvlJc w:val="left"/>
      <w:pPr>
        <w:ind w:left="2880" w:hanging="360"/>
      </w:pPr>
      <w:rPr>
        <w:rFonts w:ascii="Symbol" w:hAnsi="Symbol" w:hint="default"/>
      </w:rPr>
    </w:lvl>
    <w:lvl w:ilvl="4" w:tplc="FF68F378">
      <w:start w:val="1"/>
      <w:numFmt w:val="bullet"/>
      <w:lvlText w:val="o"/>
      <w:lvlJc w:val="left"/>
      <w:pPr>
        <w:ind w:left="3600" w:hanging="360"/>
      </w:pPr>
      <w:rPr>
        <w:rFonts w:ascii="Courier New" w:hAnsi="Courier New" w:hint="default"/>
      </w:rPr>
    </w:lvl>
    <w:lvl w:ilvl="5" w:tplc="ED72B0D6">
      <w:start w:val="1"/>
      <w:numFmt w:val="bullet"/>
      <w:lvlText w:val=""/>
      <w:lvlJc w:val="left"/>
      <w:pPr>
        <w:ind w:left="4320" w:hanging="360"/>
      </w:pPr>
      <w:rPr>
        <w:rFonts w:ascii="Wingdings" w:hAnsi="Wingdings" w:hint="default"/>
      </w:rPr>
    </w:lvl>
    <w:lvl w:ilvl="6" w:tplc="B44A02B8">
      <w:start w:val="1"/>
      <w:numFmt w:val="bullet"/>
      <w:lvlText w:val=""/>
      <w:lvlJc w:val="left"/>
      <w:pPr>
        <w:ind w:left="5040" w:hanging="360"/>
      </w:pPr>
      <w:rPr>
        <w:rFonts w:ascii="Symbol" w:hAnsi="Symbol" w:hint="default"/>
      </w:rPr>
    </w:lvl>
    <w:lvl w:ilvl="7" w:tplc="A13ABFBC">
      <w:start w:val="1"/>
      <w:numFmt w:val="bullet"/>
      <w:lvlText w:val="o"/>
      <w:lvlJc w:val="left"/>
      <w:pPr>
        <w:ind w:left="5760" w:hanging="360"/>
      </w:pPr>
      <w:rPr>
        <w:rFonts w:ascii="Courier New" w:hAnsi="Courier New" w:hint="default"/>
      </w:rPr>
    </w:lvl>
    <w:lvl w:ilvl="8" w:tplc="2C984992">
      <w:start w:val="1"/>
      <w:numFmt w:val="bullet"/>
      <w:lvlText w:val=""/>
      <w:lvlJc w:val="left"/>
      <w:pPr>
        <w:ind w:left="6480" w:hanging="360"/>
      </w:pPr>
      <w:rPr>
        <w:rFonts w:ascii="Wingdings" w:hAnsi="Wingdings" w:hint="default"/>
      </w:rPr>
    </w:lvl>
  </w:abstractNum>
  <w:abstractNum w:abstractNumId="6" w15:restartNumberingAfterBreak="0">
    <w:nsid w:val="206C7B14"/>
    <w:multiLevelType w:val="hybridMultilevel"/>
    <w:tmpl w:val="25DA7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CE40AD"/>
    <w:multiLevelType w:val="hybridMultilevel"/>
    <w:tmpl w:val="D1B83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0F7BC8"/>
    <w:multiLevelType w:val="hybridMultilevel"/>
    <w:tmpl w:val="AE00AEAE"/>
    <w:lvl w:ilvl="0" w:tplc="E09EBF88">
      <w:start w:val="1"/>
      <w:numFmt w:val="bullet"/>
      <w:lvlText w:val=""/>
      <w:lvlJc w:val="left"/>
      <w:pPr>
        <w:ind w:left="720" w:hanging="360"/>
      </w:pPr>
      <w:rPr>
        <w:rFonts w:ascii="Symbol" w:hAnsi="Symbol" w:hint="default"/>
      </w:rPr>
    </w:lvl>
    <w:lvl w:ilvl="1" w:tplc="37F41E1A">
      <w:start w:val="1"/>
      <w:numFmt w:val="bullet"/>
      <w:lvlText w:val="o"/>
      <w:lvlJc w:val="left"/>
      <w:pPr>
        <w:ind w:left="1440" w:hanging="360"/>
      </w:pPr>
      <w:rPr>
        <w:rFonts w:ascii="Courier New" w:hAnsi="Courier New" w:hint="default"/>
      </w:rPr>
    </w:lvl>
    <w:lvl w:ilvl="2" w:tplc="2E3291E8">
      <w:start w:val="1"/>
      <w:numFmt w:val="bullet"/>
      <w:lvlText w:val=""/>
      <w:lvlJc w:val="left"/>
      <w:pPr>
        <w:ind w:left="2160" w:hanging="360"/>
      </w:pPr>
      <w:rPr>
        <w:rFonts w:ascii="Wingdings" w:hAnsi="Wingdings" w:hint="default"/>
      </w:rPr>
    </w:lvl>
    <w:lvl w:ilvl="3" w:tplc="13620E88">
      <w:start w:val="1"/>
      <w:numFmt w:val="bullet"/>
      <w:lvlText w:val=""/>
      <w:lvlJc w:val="left"/>
      <w:pPr>
        <w:ind w:left="2880" w:hanging="360"/>
      </w:pPr>
      <w:rPr>
        <w:rFonts w:ascii="Symbol" w:hAnsi="Symbol" w:hint="default"/>
      </w:rPr>
    </w:lvl>
    <w:lvl w:ilvl="4" w:tplc="D1C4039E">
      <w:start w:val="1"/>
      <w:numFmt w:val="bullet"/>
      <w:lvlText w:val="o"/>
      <w:lvlJc w:val="left"/>
      <w:pPr>
        <w:ind w:left="3600" w:hanging="360"/>
      </w:pPr>
      <w:rPr>
        <w:rFonts w:ascii="Courier New" w:hAnsi="Courier New" w:hint="default"/>
      </w:rPr>
    </w:lvl>
    <w:lvl w:ilvl="5" w:tplc="29448634">
      <w:start w:val="1"/>
      <w:numFmt w:val="bullet"/>
      <w:lvlText w:val=""/>
      <w:lvlJc w:val="left"/>
      <w:pPr>
        <w:ind w:left="4320" w:hanging="360"/>
      </w:pPr>
      <w:rPr>
        <w:rFonts w:ascii="Wingdings" w:hAnsi="Wingdings" w:hint="default"/>
      </w:rPr>
    </w:lvl>
    <w:lvl w:ilvl="6" w:tplc="21622AC6">
      <w:start w:val="1"/>
      <w:numFmt w:val="bullet"/>
      <w:lvlText w:val=""/>
      <w:lvlJc w:val="left"/>
      <w:pPr>
        <w:ind w:left="5040" w:hanging="360"/>
      </w:pPr>
      <w:rPr>
        <w:rFonts w:ascii="Symbol" w:hAnsi="Symbol" w:hint="default"/>
      </w:rPr>
    </w:lvl>
    <w:lvl w:ilvl="7" w:tplc="3E5A95EC">
      <w:start w:val="1"/>
      <w:numFmt w:val="bullet"/>
      <w:lvlText w:val="o"/>
      <w:lvlJc w:val="left"/>
      <w:pPr>
        <w:ind w:left="5760" w:hanging="360"/>
      </w:pPr>
      <w:rPr>
        <w:rFonts w:ascii="Courier New" w:hAnsi="Courier New" w:hint="default"/>
      </w:rPr>
    </w:lvl>
    <w:lvl w:ilvl="8" w:tplc="EF7E6BB0">
      <w:start w:val="1"/>
      <w:numFmt w:val="bullet"/>
      <w:lvlText w:val=""/>
      <w:lvlJc w:val="left"/>
      <w:pPr>
        <w:ind w:left="6480" w:hanging="360"/>
      </w:pPr>
      <w:rPr>
        <w:rFonts w:ascii="Wingdings" w:hAnsi="Wingdings" w:hint="default"/>
      </w:rPr>
    </w:lvl>
  </w:abstractNum>
  <w:abstractNum w:abstractNumId="9" w15:restartNumberingAfterBreak="0">
    <w:nsid w:val="404FE20B"/>
    <w:multiLevelType w:val="hybridMultilevel"/>
    <w:tmpl w:val="3BBCE9E8"/>
    <w:lvl w:ilvl="0" w:tplc="1794D8B0">
      <w:start w:val="1"/>
      <w:numFmt w:val="bullet"/>
      <w:lvlText w:val=""/>
      <w:lvlJc w:val="left"/>
      <w:pPr>
        <w:ind w:left="720" w:hanging="360"/>
      </w:pPr>
      <w:rPr>
        <w:rFonts w:ascii="Symbol" w:hAnsi="Symbol" w:hint="default"/>
      </w:rPr>
    </w:lvl>
    <w:lvl w:ilvl="1" w:tplc="885816B8">
      <w:start w:val="1"/>
      <w:numFmt w:val="bullet"/>
      <w:lvlText w:val="o"/>
      <w:lvlJc w:val="left"/>
      <w:pPr>
        <w:ind w:left="1440" w:hanging="360"/>
      </w:pPr>
      <w:rPr>
        <w:rFonts w:ascii="Courier New" w:hAnsi="Courier New" w:hint="default"/>
      </w:rPr>
    </w:lvl>
    <w:lvl w:ilvl="2" w:tplc="F8906612">
      <w:start w:val="1"/>
      <w:numFmt w:val="bullet"/>
      <w:lvlText w:val=""/>
      <w:lvlJc w:val="left"/>
      <w:pPr>
        <w:ind w:left="2160" w:hanging="360"/>
      </w:pPr>
      <w:rPr>
        <w:rFonts w:ascii="Wingdings" w:hAnsi="Wingdings" w:hint="default"/>
      </w:rPr>
    </w:lvl>
    <w:lvl w:ilvl="3" w:tplc="2EA2767E">
      <w:start w:val="1"/>
      <w:numFmt w:val="bullet"/>
      <w:lvlText w:val=""/>
      <w:lvlJc w:val="left"/>
      <w:pPr>
        <w:ind w:left="2880" w:hanging="360"/>
      </w:pPr>
      <w:rPr>
        <w:rFonts w:ascii="Symbol" w:hAnsi="Symbol" w:hint="default"/>
      </w:rPr>
    </w:lvl>
    <w:lvl w:ilvl="4" w:tplc="60203782">
      <w:start w:val="1"/>
      <w:numFmt w:val="bullet"/>
      <w:lvlText w:val="o"/>
      <w:lvlJc w:val="left"/>
      <w:pPr>
        <w:ind w:left="3600" w:hanging="360"/>
      </w:pPr>
      <w:rPr>
        <w:rFonts w:ascii="Courier New" w:hAnsi="Courier New" w:hint="default"/>
      </w:rPr>
    </w:lvl>
    <w:lvl w:ilvl="5" w:tplc="CAC460C0">
      <w:start w:val="1"/>
      <w:numFmt w:val="bullet"/>
      <w:lvlText w:val=""/>
      <w:lvlJc w:val="left"/>
      <w:pPr>
        <w:ind w:left="4320" w:hanging="360"/>
      </w:pPr>
      <w:rPr>
        <w:rFonts w:ascii="Wingdings" w:hAnsi="Wingdings" w:hint="default"/>
      </w:rPr>
    </w:lvl>
    <w:lvl w:ilvl="6" w:tplc="16643CDE">
      <w:start w:val="1"/>
      <w:numFmt w:val="bullet"/>
      <w:lvlText w:val=""/>
      <w:lvlJc w:val="left"/>
      <w:pPr>
        <w:ind w:left="5040" w:hanging="360"/>
      </w:pPr>
      <w:rPr>
        <w:rFonts w:ascii="Symbol" w:hAnsi="Symbol" w:hint="default"/>
      </w:rPr>
    </w:lvl>
    <w:lvl w:ilvl="7" w:tplc="A2D09286">
      <w:start w:val="1"/>
      <w:numFmt w:val="bullet"/>
      <w:lvlText w:val="o"/>
      <w:lvlJc w:val="left"/>
      <w:pPr>
        <w:ind w:left="5760" w:hanging="360"/>
      </w:pPr>
      <w:rPr>
        <w:rFonts w:ascii="Courier New" w:hAnsi="Courier New" w:hint="default"/>
      </w:rPr>
    </w:lvl>
    <w:lvl w:ilvl="8" w:tplc="A3CC6658">
      <w:start w:val="1"/>
      <w:numFmt w:val="bullet"/>
      <w:lvlText w:val=""/>
      <w:lvlJc w:val="left"/>
      <w:pPr>
        <w:ind w:left="6480" w:hanging="360"/>
      </w:pPr>
      <w:rPr>
        <w:rFonts w:ascii="Wingdings" w:hAnsi="Wingdings" w:hint="default"/>
      </w:rPr>
    </w:lvl>
  </w:abstractNum>
  <w:abstractNum w:abstractNumId="10" w15:restartNumberingAfterBreak="0">
    <w:nsid w:val="40FD73D3"/>
    <w:multiLevelType w:val="hybridMultilevel"/>
    <w:tmpl w:val="555AC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915E36"/>
    <w:multiLevelType w:val="hybridMultilevel"/>
    <w:tmpl w:val="2D92BF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F25930"/>
    <w:multiLevelType w:val="hybridMultilevel"/>
    <w:tmpl w:val="C24C7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D9719C"/>
    <w:multiLevelType w:val="hybridMultilevel"/>
    <w:tmpl w:val="6884EEDA"/>
    <w:lvl w:ilvl="0" w:tplc="5D54C69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D37903"/>
    <w:multiLevelType w:val="multilevel"/>
    <w:tmpl w:val="5D4C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8F00D2"/>
    <w:multiLevelType w:val="hybridMultilevel"/>
    <w:tmpl w:val="3342EEFA"/>
    <w:lvl w:ilvl="0" w:tplc="AEB2912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6D77CA"/>
    <w:multiLevelType w:val="hybridMultilevel"/>
    <w:tmpl w:val="A3708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55F005"/>
    <w:multiLevelType w:val="hybridMultilevel"/>
    <w:tmpl w:val="1A0CBB56"/>
    <w:lvl w:ilvl="0" w:tplc="8C422928">
      <w:start w:val="1"/>
      <w:numFmt w:val="bullet"/>
      <w:lvlText w:val=""/>
      <w:lvlJc w:val="left"/>
      <w:pPr>
        <w:ind w:left="720" w:hanging="360"/>
      </w:pPr>
      <w:rPr>
        <w:rFonts w:ascii="Symbol" w:hAnsi="Symbol" w:hint="default"/>
      </w:rPr>
    </w:lvl>
    <w:lvl w:ilvl="1" w:tplc="5F48A8BE">
      <w:start w:val="1"/>
      <w:numFmt w:val="bullet"/>
      <w:lvlText w:val="o"/>
      <w:lvlJc w:val="left"/>
      <w:pPr>
        <w:ind w:left="1440" w:hanging="360"/>
      </w:pPr>
      <w:rPr>
        <w:rFonts w:ascii="Courier New" w:hAnsi="Courier New" w:hint="default"/>
      </w:rPr>
    </w:lvl>
    <w:lvl w:ilvl="2" w:tplc="0F126028">
      <w:start w:val="1"/>
      <w:numFmt w:val="bullet"/>
      <w:lvlText w:val=""/>
      <w:lvlJc w:val="left"/>
      <w:pPr>
        <w:ind w:left="2160" w:hanging="360"/>
      </w:pPr>
      <w:rPr>
        <w:rFonts w:ascii="Wingdings" w:hAnsi="Wingdings" w:hint="default"/>
      </w:rPr>
    </w:lvl>
    <w:lvl w:ilvl="3" w:tplc="7CBA7994">
      <w:start w:val="1"/>
      <w:numFmt w:val="bullet"/>
      <w:lvlText w:val=""/>
      <w:lvlJc w:val="left"/>
      <w:pPr>
        <w:ind w:left="2880" w:hanging="360"/>
      </w:pPr>
      <w:rPr>
        <w:rFonts w:ascii="Symbol" w:hAnsi="Symbol" w:hint="default"/>
      </w:rPr>
    </w:lvl>
    <w:lvl w:ilvl="4" w:tplc="86CCBD94">
      <w:start w:val="1"/>
      <w:numFmt w:val="bullet"/>
      <w:lvlText w:val="o"/>
      <w:lvlJc w:val="left"/>
      <w:pPr>
        <w:ind w:left="3600" w:hanging="360"/>
      </w:pPr>
      <w:rPr>
        <w:rFonts w:ascii="Courier New" w:hAnsi="Courier New" w:hint="default"/>
      </w:rPr>
    </w:lvl>
    <w:lvl w:ilvl="5" w:tplc="46DCB62E">
      <w:start w:val="1"/>
      <w:numFmt w:val="bullet"/>
      <w:lvlText w:val=""/>
      <w:lvlJc w:val="left"/>
      <w:pPr>
        <w:ind w:left="4320" w:hanging="360"/>
      </w:pPr>
      <w:rPr>
        <w:rFonts w:ascii="Wingdings" w:hAnsi="Wingdings" w:hint="default"/>
      </w:rPr>
    </w:lvl>
    <w:lvl w:ilvl="6" w:tplc="B27E0E12">
      <w:start w:val="1"/>
      <w:numFmt w:val="bullet"/>
      <w:lvlText w:val=""/>
      <w:lvlJc w:val="left"/>
      <w:pPr>
        <w:ind w:left="5040" w:hanging="360"/>
      </w:pPr>
      <w:rPr>
        <w:rFonts w:ascii="Symbol" w:hAnsi="Symbol" w:hint="default"/>
      </w:rPr>
    </w:lvl>
    <w:lvl w:ilvl="7" w:tplc="436E50A4">
      <w:start w:val="1"/>
      <w:numFmt w:val="bullet"/>
      <w:lvlText w:val="o"/>
      <w:lvlJc w:val="left"/>
      <w:pPr>
        <w:ind w:left="5760" w:hanging="360"/>
      </w:pPr>
      <w:rPr>
        <w:rFonts w:ascii="Courier New" w:hAnsi="Courier New" w:hint="default"/>
      </w:rPr>
    </w:lvl>
    <w:lvl w:ilvl="8" w:tplc="125CD7AA">
      <w:start w:val="1"/>
      <w:numFmt w:val="bullet"/>
      <w:lvlText w:val=""/>
      <w:lvlJc w:val="left"/>
      <w:pPr>
        <w:ind w:left="6480" w:hanging="360"/>
      </w:pPr>
      <w:rPr>
        <w:rFonts w:ascii="Wingdings" w:hAnsi="Wingdings" w:hint="default"/>
      </w:rPr>
    </w:lvl>
  </w:abstractNum>
  <w:abstractNum w:abstractNumId="18" w15:restartNumberingAfterBreak="0">
    <w:nsid w:val="775C43E6"/>
    <w:multiLevelType w:val="hybridMultilevel"/>
    <w:tmpl w:val="6D304464"/>
    <w:lvl w:ilvl="0" w:tplc="92E865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3039917">
    <w:abstractNumId w:val="10"/>
  </w:num>
  <w:num w:numId="2" w16cid:durableId="1227642001">
    <w:abstractNumId w:val="5"/>
  </w:num>
  <w:num w:numId="3" w16cid:durableId="1264917654">
    <w:abstractNumId w:val="9"/>
  </w:num>
  <w:num w:numId="4" w16cid:durableId="1447768267">
    <w:abstractNumId w:val="7"/>
  </w:num>
  <w:num w:numId="5" w16cid:durableId="1491213278">
    <w:abstractNumId w:val="11"/>
  </w:num>
  <w:num w:numId="6" w16cid:durableId="1496410795">
    <w:abstractNumId w:val="15"/>
  </w:num>
  <w:num w:numId="7" w16cid:durableId="1502744009">
    <w:abstractNumId w:val="3"/>
  </w:num>
  <w:num w:numId="8" w16cid:durableId="1533809697">
    <w:abstractNumId w:val="16"/>
  </w:num>
  <w:num w:numId="9" w16cid:durableId="1658269945">
    <w:abstractNumId w:val="0"/>
  </w:num>
  <w:num w:numId="10" w16cid:durableId="1733848467">
    <w:abstractNumId w:val="14"/>
  </w:num>
  <w:num w:numId="11" w16cid:durableId="1734691673">
    <w:abstractNumId w:val="18"/>
  </w:num>
  <w:num w:numId="12" w16cid:durableId="1744258593">
    <w:abstractNumId w:val="13"/>
  </w:num>
  <w:num w:numId="13" w16cid:durableId="1960719607">
    <w:abstractNumId w:val="1"/>
  </w:num>
  <w:num w:numId="14" w16cid:durableId="2085684231">
    <w:abstractNumId w:val="4"/>
  </w:num>
  <w:num w:numId="15" w16cid:durableId="247347891">
    <w:abstractNumId w:val="8"/>
  </w:num>
  <w:num w:numId="16" w16cid:durableId="581527631">
    <w:abstractNumId w:val="12"/>
  </w:num>
  <w:num w:numId="17" w16cid:durableId="71319956">
    <w:abstractNumId w:val="2"/>
  </w:num>
  <w:num w:numId="18" w16cid:durableId="809400768">
    <w:abstractNumId w:val="6"/>
  </w:num>
  <w:num w:numId="19" w16cid:durableId="9776086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2A0"/>
    <w:rsid w:val="000007EC"/>
    <w:rsid w:val="00001151"/>
    <w:rsid w:val="00006007"/>
    <w:rsid w:val="000076F2"/>
    <w:rsid w:val="000172B1"/>
    <w:rsid w:val="0001736C"/>
    <w:rsid w:val="000205F9"/>
    <w:rsid w:val="000234A4"/>
    <w:rsid w:val="0002449C"/>
    <w:rsid w:val="000264C0"/>
    <w:rsid w:val="0002664D"/>
    <w:rsid w:val="000300EB"/>
    <w:rsid w:val="00030288"/>
    <w:rsid w:val="00031882"/>
    <w:rsid w:val="00031924"/>
    <w:rsid w:val="00031C1F"/>
    <w:rsid w:val="00033643"/>
    <w:rsid w:val="00034822"/>
    <w:rsid w:val="00036175"/>
    <w:rsid w:val="00036EDF"/>
    <w:rsid w:val="00037047"/>
    <w:rsid w:val="00037856"/>
    <w:rsid w:val="00037E1C"/>
    <w:rsid w:val="00041572"/>
    <w:rsid w:val="0004409E"/>
    <w:rsid w:val="00045E7D"/>
    <w:rsid w:val="0005282A"/>
    <w:rsid w:val="00052882"/>
    <w:rsid w:val="00054B5E"/>
    <w:rsid w:val="00056108"/>
    <w:rsid w:val="00056CAE"/>
    <w:rsid w:val="00056CB2"/>
    <w:rsid w:val="00056D5A"/>
    <w:rsid w:val="000575F2"/>
    <w:rsid w:val="0006203B"/>
    <w:rsid w:val="000645AA"/>
    <w:rsid w:val="00065592"/>
    <w:rsid w:val="00071913"/>
    <w:rsid w:val="00072847"/>
    <w:rsid w:val="0007395A"/>
    <w:rsid w:val="0007500C"/>
    <w:rsid w:val="000765BF"/>
    <w:rsid w:val="00076AB5"/>
    <w:rsid w:val="00077139"/>
    <w:rsid w:val="00091436"/>
    <w:rsid w:val="000929DB"/>
    <w:rsid w:val="000A0DD1"/>
    <w:rsid w:val="000A1153"/>
    <w:rsid w:val="000A496A"/>
    <w:rsid w:val="000A5CDC"/>
    <w:rsid w:val="000A6349"/>
    <w:rsid w:val="000B447F"/>
    <w:rsid w:val="000B62EA"/>
    <w:rsid w:val="000B6CC6"/>
    <w:rsid w:val="000B7893"/>
    <w:rsid w:val="000B78DC"/>
    <w:rsid w:val="000B7F2A"/>
    <w:rsid w:val="000C2F81"/>
    <w:rsid w:val="000C3933"/>
    <w:rsid w:val="000C543F"/>
    <w:rsid w:val="000C5F2D"/>
    <w:rsid w:val="000C69AD"/>
    <w:rsid w:val="000D5A42"/>
    <w:rsid w:val="000D6231"/>
    <w:rsid w:val="000E3A5F"/>
    <w:rsid w:val="000E59D5"/>
    <w:rsid w:val="000E794E"/>
    <w:rsid w:val="00101FED"/>
    <w:rsid w:val="00110999"/>
    <w:rsid w:val="00111031"/>
    <w:rsid w:val="0012394F"/>
    <w:rsid w:val="00124028"/>
    <w:rsid w:val="00132106"/>
    <w:rsid w:val="00132784"/>
    <w:rsid w:val="00133A91"/>
    <w:rsid w:val="00133EAC"/>
    <w:rsid w:val="00135312"/>
    <w:rsid w:val="0013563F"/>
    <w:rsid w:val="001365D8"/>
    <w:rsid w:val="00140DFC"/>
    <w:rsid w:val="00143911"/>
    <w:rsid w:val="00143F61"/>
    <w:rsid w:val="00146EAD"/>
    <w:rsid w:val="00147489"/>
    <w:rsid w:val="001476B6"/>
    <w:rsid w:val="00147C99"/>
    <w:rsid w:val="001503FD"/>
    <w:rsid w:val="0015042C"/>
    <w:rsid w:val="001518E1"/>
    <w:rsid w:val="00153308"/>
    <w:rsid w:val="001536A2"/>
    <w:rsid w:val="00153B35"/>
    <w:rsid w:val="00155BCA"/>
    <w:rsid w:val="001571C1"/>
    <w:rsid w:val="001655DA"/>
    <w:rsid w:val="00171AFA"/>
    <w:rsid w:val="00171BAA"/>
    <w:rsid w:val="001721AA"/>
    <w:rsid w:val="0017236A"/>
    <w:rsid w:val="001753E4"/>
    <w:rsid w:val="001807EF"/>
    <w:rsid w:val="00181B8E"/>
    <w:rsid w:val="00184C02"/>
    <w:rsid w:val="00184E91"/>
    <w:rsid w:val="00186A67"/>
    <w:rsid w:val="0018783E"/>
    <w:rsid w:val="00190397"/>
    <w:rsid w:val="00191E57"/>
    <w:rsid w:val="001922C4"/>
    <w:rsid w:val="001938BD"/>
    <w:rsid w:val="00193D04"/>
    <w:rsid w:val="00193EA0"/>
    <w:rsid w:val="001977BA"/>
    <w:rsid w:val="001A101C"/>
    <w:rsid w:val="001A2E13"/>
    <w:rsid w:val="001A6CD7"/>
    <w:rsid w:val="001B03CF"/>
    <w:rsid w:val="001B13DF"/>
    <w:rsid w:val="001B39C7"/>
    <w:rsid w:val="001B5AC3"/>
    <w:rsid w:val="001B5F20"/>
    <w:rsid w:val="001B67CD"/>
    <w:rsid w:val="001B78D6"/>
    <w:rsid w:val="001C3059"/>
    <w:rsid w:val="001C3DB0"/>
    <w:rsid w:val="001C6500"/>
    <w:rsid w:val="001D3738"/>
    <w:rsid w:val="001D63B9"/>
    <w:rsid w:val="001D65FE"/>
    <w:rsid w:val="001E6043"/>
    <w:rsid w:val="001E7020"/>
    <w:rsid w:val="001F105F"/>
    <w:rsid w:val="001F3582"/>
    <w:rsid w:val="001F4634"/>
    <w:rsid w:val="002001CD"/>
    <w:rsid w:val="00200BDA"/>
    <w:rsid w:val="002037A1"/>
    <w:rsid w:val="00203A34"/>
    <w:rsid w:val="00207D8E"/>
    <w:rsid w:val="002110E8"/>
    <w:rsid w:val="0021310C"/>
    <w:rsid w:val="0021401C"/>
    <w:rsid w:val="00214BFD"/>
    <w:rsid w:val="002160C8"/>
    <w:rsid w:val="00216E12"/>
    <w:rsid w:val="00220063"/>
    <w:rsid w:val="00220D7E"/>
    <w:rsid w:val="00222253"/>
    <w:rsid w:val="00224707"/>
    <w:rsid w:val="00224D9F"/>
    <w:rsid w:val="00225566"/>
    <w:rsid w:val="00226925"/>
    <w:rsid w:val="00230D6D"/>
    <w:rsid w:val="00234279"/>
    <w:rsid w:val="00236B04"/>
    <w:rsid w:val="002375B6"/>
    <w:rsid w:val="002400B6"/>
    <w:rsid w:val="00240849"/>
    <w:rsid w:val="00241924"/>
    <w:rsid w:val="002434E2"/>
    <w:rsid w:val="002455AF"/>
    <w:rsid w:val="00245872"/>
    <w:rsid w:val="002513D8"/>
    <w:rsid w:val="0025314D"/>
    <w:rsid w:val="00253E50"/>
    <w:rsid w:val="00266272"/>
    <w:rsid w:val="00266EAB"/>
    <w:rsid w:val="00267115"/>
    <w:rsid w:val="002672F6"/>
    <w:rsid w:val="00267729"/>
    <w:rsid w:val="00270835"/>
    <w:rsid w:val="00270F26"/>
    <w:rsid w:val="00271F1D"/>
    <w:rsid w:val="00274902"/>
    <w:rsid w:val="00276F8A"/>
    <w:rsid w:val="00283E2B"/>
    <w:rsid w:val="00285A5B"/>
    <w:rsid w:val="00287F6C"/>
    <w:rsid w:val="00295E41"/>
    <w:rsid w:val="002A1703"/>
    <w:rsid w:val="002A188D"/>
    <w:rsid w:val="002A2273"/>
    <w:rsid w:val="002A6265"/>
    <w:rsid w:val="002A6805"/>
    <w:rsid w:val="002B05D6"/>
    <w:rsid w:val="002B2F38"/>
    <w:rsid w:val="002B39F4"/>
    <w:rsid w:val="002B616F"/>
    <w:rsid w:val="002B78DB"/>
    <w:rsid w:val="002C48EB"/>
    <w:rsid w:val="002C4D91"/>
    <w:rsid w:val="002C559B"/>
    <w:rsid w:val="002D2A46"/>
    <w:rsid w:val="002D2B0B"/>
    <w:rsid w:val="002E0A68"/>
    <w:rsid w:val="002E2C82"/>
    <w:rsid w:val="002E3455"/>
    <w:rsid w:val="002E55F9"/>
    <w:rsid w:val="002F2DCA"/>
    <w:rsid w:val="002F3401"/>
    <w:rsid w:val="002F3B70"/>
    <w:rsid w:val="00303790"/>
    <w:rsid w:val="00303EE0"/>
    <w:rsid w:val="0031468C"/>
    <w:rsid w:val="0031476C"/>
    <w:rsid w:val="00314E32"/>
    <w:rsid w:val="00320217"/>
    <w:rsid w:val="003206A8"/>
    <w:rsid w:val="00323D50"/>
    <w:rsid w:val="00326420"/>
    <w:rsid w:val="00327D1A"/>
    <w:rsid w:val="00331546"/>
    <w:rsid w:val="00331EB3"/>
    <w:rsid w:val="003335E7"/>
    <w:rsid w:val="003339ED"/>
    <w:rsid w:val="00343958"/>
    <w:rsid w:val="003507C4"/>
    <w:rsid w:val="00350A83"/>
    <w:rsid w:val="00350D49"/>
    <w:rsid w:val="00351243"/>
    <w:rsid w:val="0035420A"/>
    <w:rsid w:val="00354543"/>
    <w:rsid w:val="00355CD3"/>
    <w:rsid w:val="00357245"/>
    <w:rsid w:val="003600B5"/>
    <w:rsid w:val="00361020"/>
    <w:rsid w:val="00361B89"/>
    <w:rsid w:val="003634EC"/>
    <w:rsid w:val="00364A3F"/>
    <w:rsid w:val="00373A6B"/>
    <w:rsid w:val="0037468A"/>
    <w:rsid w:val="00375670"/>
    <w:rsid w:val="00377AE7"/>
    <w:rsid w:val="003812DC"/>
    <w:rsid w:val="0038339F"/>
    <w:rsid w:val="00384E2D"/>
    <w:rsid w:val="00385125"/>
    <w:rsid w:val="00385548"/>
    <w:rsid w:val="00385EEF"/>
    <w:rsid w:val="003946A6"/>
    <w:rsid w:val="00396211"/>
    <w:rsid w:val="003965A0"/>
    <w:rsid w:val="003A2395"/>
    <w:rsid w:val="003A4C8B"/>
    <w:rsid w:val="003B2125"/>
    <w:rsid w:val="003B4BE0"/>
    <w:rsid w:val="003B4E18"/>
    <w:rsid w:val="003B5408"/>
    <w:rsid w:val="003B543F"/>
    <w:rsid w:val="003B60B2"/>
    <w:rsid w:val="003C2AA7"/>
    <w:rsid w:val="003C2BF0"/>
    <w:rsid w:val="003C57FD"/>
    <w:rsid w:val="003C5D94"/>
    <w:rsid w:val="003C6BEE"/>
    <w:rsid w:val="003D645C"/>
    <w:rsid w:val="003D673D"/>
    <w:rsid w:val="003D70ED"/>
    <w:rsid w:val="003D7A91"/>
    <w:rsid w:val="003E1490"/>
    <w:rsid w:val="003E343C"/>
    <w:rsid w:val="003E7040"/>
    <w:rsid w:val="003F021D"/>
    <w:rsid w:val="003F21E5"/>
    <w:rsid w:val="003F2DA2"/>
    <w:rsid w:val="003F2F2C"/>
    <w:rsid w:val="003F5D8E"/>
    <w:rsid w:val="003F74C8"/>
    <w:rsid w:val="00401831"/>
    <w:rsid w:val="00404027"/>
    <w:rsid w:val="00404749"/>
    <w:rsid w:val="004120F4"/>
    <w:rsid w:val="004142BA"/>
    <w:rsid w:val="004164F7"/>
    <w:rsid w:val="00423682"/>
    <w:rsid w:val="00423ED6"/>
    <w:rsid w:val="0042503D"/>
    <w:rsid w:val="004259EE"/>
    <w:rsid w:val="00426649"/>
    <w:rsid w:val="00427FD5"/>
    <w:rsid w:val="00431E95"/>
    <w:rsid w:val="004342DE"/>
    <w:rsid w:val="00435C0F"/>
    <w:rsid w:val="00435D51"/>
    <w:rsid w:val="0043629A"/>
    <w:rsid w:val="00440610"/>
    <w:rsid w:val="0044268E"/>
    <w:rsid w:val="00443CF8"/>
    <w:rsid w:val="00443D48"/>
    <w:rsid w:val="00445631"/>
    <w:rsid w:val="0044663A"/>
    <w:rsid w:val="00446BBD"/>
    <w:rsid w:val="00447FBC"/>
    <w:rsid w:val="004510B3"/>
    <w:rsid w:val="00456025"/>
    <w:rsid w:val="00462FB1"/>
    <w:rsid w:val="00463D61"/>
    <w:rsid w:val="00466D5A"/>
    <w:rsid w:val="00466E55"/>
    <w:rsid w:val="0046757A"/>
    <w:rsid w:val="004732D1"/>
    <w:rsid w:val="00473634"/>
    <w:rsid w:val="00474255"/>
    <w:rsid w:val="00474986"/>
    <w:rsid w:val="00475642"/>
    <w:rsid w:val="00482009"/>
    <w:rsid w:val="00482479"/>
    <w:rsid w:val="00483262"/>
    <w:rsid w:val="0048559E"/>
    <w:rsid w:val="00485A6A"/>
    <w:rsid w:val="00487B17"/>
    <w:rsid w:val="004916FB"/>
    <w:rsid w:val="004920DA"/>
    <w:rsid w:val="004924DF"/>
    <w:rsid w:val="004934EA"/>
    <w:rsid w:val="00493F5E"/>
    <w:rsid w:val="0049603C"/>
    <w:rsid w:val="00496F72"/>
    <w:rsid w:val="00497138"/>
    <w:rsid w:val="00497619"/>
    <w:rsid w:val="00497F54"/>
    <w:rsid w:val="004A0307"/>
    <w:rsid w:val="004A1506"/>
    <w:rsid w:val="004A4FEF"/>
    <w:rsid w:val="004A603D"/>
    <w:rsid w:val="004A682B"/>
    <w:rsid w:val="004A6AAF"/>
    <w:rsid w:val="004B60F2"/>
    <w:rsid w:val="004B66D3"/>
    <w:rsid w:val="004B70ED"/>
    <w:rsid w:val="004C11CB"/>
    <w:rsid w:val="004C4BF9"/>
    <w:rsid w:val="004C5484"/>
    <w:rsid w:val="004C707C"/>
    <w:rsid w:val="004C7C66"/>
    <w:rsid w:val="004D57FC"/>
    <w:rsid w:val="004D614A"/>
    <w:rsid w:val="004D6B89"/>
    <w:rsid w:val="004E4C84"/>
    <w:rsid w:val="004E5D93"/>
    <w:rsid w:val="004E76F2"/>
    <w:rsid w:val="004F42C9"/>
    <w:rsid w:val="004F5DA8"/>
    <w:rsid w:val="00500BAD"/>
    <w:rsid w:val="00501223"/>
    <w:rsid w:val="00502D31"/>
    <w:rsid w:val="00504246"/>
    <w:rsid w:val="005060F0"/>
    <w:rsid w:val="005066F2"/>
    <w:rsid w:val="005124AF"/>
    <w:rsid w:val="00512659"/>
    <w:rsid w:val="00513851"/>
    <w:rsid w:val="0051637D"/>
    <w:rsid w:val="00517360"/>
    <w:rsid w:val="00520451"/>
    <w:rsid w:val="005210A0"/>
    <w:rsid w:val="00523347"/>
    <w:rsid w:val="00525CF5"/>
    <w:rsid w:val="0052684B"/>
    <w:rsid w:val="00530E62"/>
    <w:rsid w:val="00532DF6"/>
    <w:rsid w:val="00533CFF"/>
    <w:rsid w:val="005349CE"/>
    <w:rsid w:val="0053781A"/>
    <w:rsid w:val="005407D8"/>
    <w:rsid w:val="00547B85"/>
    <w:rsid w:val="005515D9"/>
    <w:rsid w:val="00555B62"/>
    <w:rsid w:val="00555CE5"/>
    <w:rsid w:val="00556227"/>
    <w:rsid w:val="00556517"/>
    <w:rsid w:val="00557177"/>
    <w:rsid w:val="005623DA"/>
    <w:rsid w:val="00563E5E"/>
    <w:rsid w:val="00564D8D"/>
    <w:rsid w:val="00565EAC"/>
    <w:rsid w:val="00570EB9"/>
    <w:rsid w:val="005717CA"/>
    <w:rsid w:val="00573182"/>
    <w:rsid w:val="0057323A"/>
    <w:rsid w:val="00575C70"/>
    <w:rsid w:val="00576653"/>
    <w:rsid w:val="005814FA"/>
    <w:rsid w:val="00586034"/>
    <w:rsid w:val="00592345"/>
    <w:rsid w:val="00592AF7"/>
    <w:rsid w:val="00594457"/>
    <w:rsid w:val="005960B6"/>
    <w:rsid w:val="005A1C2A"/>
    <w:rsid w:val="005A2090"/>
    <w:rsid w:val="005A54AC"/>
    <w:rsid w:val="005A72E9"/>
    <w:rsid w:val="005B54A2"/>
    <w:rsid w:val="005B61E2"/>
    <w:rsid w:val="005C30F5"/>
    <w:rsid w:val="005C434E"/>
    <w:rsid w:val="005C5BE5"/>
    <w:rsid w:val="005C7124"/>
    <w:rsid w:val="005C74E7"/>
    <w:rsid w:val="005C7959"/>
    <w:rsid w:val="005D001C"/>
    <w:rsid w:val="005D2161"/>
    <w:rsid w:val="005D3AD0"/>
    <w:rsid w:val="005D44EB"/>
    <w:rsid w:val="005D58E1"/>
    <w:rsid w:val="005E197B"/>
    <w:rsid w:val="005E2DF0"/>
    <w:rsid w:val="005E45F4"/>
    <w:rsid w:val="005E6FA2"/>
    <w:rsid w:val="005E74D0"/>
    <w:rsid w:val="005F36C6"/>
    <w:rsid w:val="005F61CE"/>
    <w:rsid w:val="00600358"/>
    <w:rsid w:val="00600784"/>
    <w:rsid w:val="006029CA"/>
    <w:rsid w:val="00611589"/>
    <w:rsid w:val="00613A31"/>
    <w:rsid w:val="00613E1B"/>
    <w:rsid w:val="00614383"/>
    <w:rsid w:val="00615754"/>
    <w:rsid w:val="006157B7"/>
    <w:rsid w:val="00615EFD"/>
    <w:rsid w:val="00617424"/>
    <w:rsid w:val="006214F3"/>
    <w:rsid w:val="00622623"/>
    <w:rsid w:val="00622AFB"/>
    <w:rsid w:val="00625249"/>
    <w:rsid w:val="0062654F"/>
    <w:rsid w:val="00627DDA"/>
    <w:rsid w:val="006315D0"/>
    <w:rsid w:val="006354B3"/>
    <w:rsid w:val="00635FC8"/>
    <w:rsid w:val="00637C1E"/>
    <w:rsid w:val="00640E02"/>
    <w:rsid w:val="00641F06"/>
    <w:rsid w:val="006523F8"/>
    <w:rsid w:val="00653B00"/>
    <w:rsid w:val="006563B0"/>
    <w:rsid w:val="00665A54"/>
    <w:rsid w:val="00665FF9"/>
    <w:rsid w:val="0066763C"/>
    <w:rsid w:val="00667869"/>
    <w:rsid w:val="0067013E"/>
    <w:rsid w:val="006733CF"/>
    <w:rsid w:val="006766FC"/>
    <w:rsid w:val="006820AD"/>
    <w:rsid w:val="00684E16"/>
    <w:rsid w:val="006866EA"/>
    <w:rsid w:val="006876D0"/>
    <w:rsid w:val="006900D4"/>
    <w:rsid w:val="00690F14"/>
    <w:rsid w:val="00691D23"/>
    <w:rsid w:val="00691F3B"/>
    <w:rsid w:val="006935EC"/>
    <w:rsid w:val="0069558A"/>
    <w:rsid w:val="00695A61"/>
    <w:rsid w:val="006A6A02"/>
    <w:rsid w:val="006A6A5C"/>
    <w:rsid w:val="006A7642"/>
    <w:rsid w:val="006B7C15"/>
    <w:rsid w:val="006C024C"/>
    <w:rsid w:val="006C269D"/>
    <w:rsid w:val="006C4211"/>
    <w:rsid w:val="006C4809"/>
    <w:rsid w:val="006C5785"/>
    <w:rsid w:val="006C6E96"/>
    <w:rsid w:val="006D0A42"/>
    <w:rsid w:val="006D17CE"/>
    <w:rsid w:val="006D46E2"/>
    <w:rsid w:val="006D5CCA"/>
    <w:rsid w:val="006E0474"/>
    <w:rsid w:val="006E2B7E"/>
    <w:rsid w:val="006E7401"/>
    <w:rsid w:val="006E79CA"/>
    <w:rsid w:val="006F057C"/>
    <w:rsid w:val="006F3670"/>
    <w:rsid w:val="006F4DD8"/>
    <w:rsid w:val="006F6115"/>
    <w:rsid w:val="00700619"/>
    <w:rsid w:val="007037E5"/>
    <w:rsid w:val="007116F9"/>
    <w:rsid w:val="0071235A"/>
    <w:rsid w:val="00715D17"/>
    <w:rsid w:val="007161D5"/>
    <w:rsid w:val="007164DA"/>
    <w:rsid w:val="00717CF2"/>
    <w:rsid w:val="00720CE1"/>
    <w:rsid w:val="00725F56"/>
    <w:rsid w:val="007264AD"/>
    <w:rsid w:val="007279E3"/>
    <w:rsid w:val="007314B5"/>
    <w:rsid w:val="00732AC7"/>
    <w:rsid w:val="0073358D"/>
    <w:rsid w:val="0073432B"/>
    <w:rsid w:val="00734766"/>
    <w:rsid w:val="00736210"/>
    <w:rsid w:val="00736D2A"/>
    <w:rsid w:val="00741F78"/>
    <w:rsid w:val="00743713"/>
    <w:rsid w:val="007437C5"/>
    <w:rsid w:val="00746D78"/>
    <w:rsid w:val="00750FE0"/>
    <w:rsid w:val="0075105A"/>
    <w:rsid w:val="00752856"/>
    <w:rsid w:val="00752940"/>
    <w:rsid w:val="00760D93"/>
    <w:rsid w:val="00763C9F"/>
    <w:rsid w:val="00764CE6"/>
    <w:rsid w:val="00764DD6"/>
    <w:rsid w:val="00766591"/>
    <w:rsid w:val="007673C1"/>
    <w:rsid w:val="00772317"/>
    <w:rsid w:val="00775E81"/>
    <w:rsid w:val="00777424"/>
    <w:rsid w:val="00782EEB"/>
    <w:rsid w:val="007840FF"/>
    <w:rsid w:val="007849D6"/>
    <w:rsid w:val="00786793"/>
    <w:rsid w:val="00787663"/>
    <w:rsid w:val="00790659"/>
    <w:rsid w:val="00791433"/>
    <w:rsid w:val="00791DE4"/>
    <w:rsid w:val="00794640"/>
    <w:rsid w:val="0079606D"/>
    <w:rsid w:val="007961A0"/>
    <w:rsid w:val="007A031B"/>
    <w:rsid w:val="007A3374"/>
    <w:rsid w:val="007A7AD7"/>
    <w:rsid w:val="007B21C4"/>
    <w:rsid w:val="007B3D3F"/>
    <w:rsid w:val="007B3F3C"/>
    <w:rsid w:val="007B7871"/>
    <w:rsid w:val="007C0443"/>
    <w:rsid w:val="007C29BB"/>
    <w:rsid w:val="007C2DE2"/>
    <w:rsid w:val="007C3BEC"/>
    <w:rsid w:val="007C3E50"/>
    <w:rsid w:val="007C5E85"/>
    <w:rsid w:val="007C6734"/>
    <w:rsid w:val="007C71D2"/>
    <w:rsid w:val="007C72D2"/>
    <w:rsid w:val="007D0795"/>
    <w:rsid w:val="007D119B"/>
    <w:rsid w:val="007D2339"/>
    <w:rsid w:val="007D3073"/>
    <w:rsid w:val="007E011C"/>
    <w:rsid w:val="007E4122"/>
    <w:rsid w:val="007E583D"/>
    <w:rsid w:val="007E6AF5"/>
    <w:rsid w:val="007E6B40"/>
    <w:rsid w:val="007E6CE0"/>
    <w:rsid w:val="007E73CF"/>
    <w:rsid w:val="007F2A4A"/>
    <w:rsid w:val="007F385C"/>
    <w:rsid w:val="007F43FB"/>
    <w:rsid w:val="007F7FD7"/>
    <w:rsid w:val="00800AB0"/>
    <w:rsid w:val="00801703"/>
    <w:rsid w:val="00810579"/>
    <w:rsid w:val="008117D5"/>
    <w:rsid w:val="00812393"/>
    <w:rsid w:val="008170CE"/>
    <w:rsid w:val="00817275"/>
    <w:rsid w:val="00817D9D"/>
    <w:rsid w:val="0082302E"/>
    <w:rsid w:val="00826BB8"/>
    <w:rsid w:val="00827E32"/>
    <w:rsid w:val="00831E1D"/>
    <w:rsid w:val="00833F39"/>
    <w:rsid w:val="00834C65"/>
    <w:rsid w:val="008429A5"/>
    <w:rsid w:val="008449B5"/>
    <w:rsid w:val="00847B39"/>
    <w:rsid w:val="00847F33"/>
    <w:rsid w:val="0085248C"/>
    <w:rsid w:val="00852E23"/>
    <w:rsid w:val="008533C2"/>
    <w:rsid w:val="008535DE"/>
    <w:rsid w:val="00854070"/>
    <w:rsid w:val="0085625D"/>
    <w:rsid w:val="0085665F"/>
    <w:rsid w:val="008572E7"/>
    <w:rsid w:val="0086135E"/>
    <w:rsid w:val="00861563"/>
    <w:rsid w:val="0086349F"/>
    <w:rsid w:val="008639E5"/>
    <w:rsid w:val="00865A92"/>
    <w:rsid w:val="0086645D"/>
    <w:rsid w:val="00866588"/>
    <w:rsid w:val="00866C70"/>
    <w:rsid w:val="00867897"/>
    <w:rsid w:val="00873405"/>
    <w:rsid w:val="008738A1"/>
    <w:rsid w:val="008813C5"/>
    <w:rsid w:val="00884ED7"/>
    <w:rsid w:val="00886CB5"/>
    <w:rsid w:val="00890840"/>
    <w:rsid w:val="008913EA"/>
    <w:rsid w:val="0089154B"/>
    <w:rsid w:val="0089677F"/>
    <w:rsid w:val="008A339D"/>
    <w:rsid w:val="008A35AF"/>
    <w:rsid w:val="008A3EFD"/>
    <w:rsid w:val="008A691A"/>
    <w:rsid w:val="008A6AEC"/>
    <w:rsid w:val="008A7CB5"/>
    <w:rsid w:val="008B2D65"/>
    <w:rsid w:val="008B4FB3"/>
    <w:rsid w:val="008B5954"/>
    <w:rsid w:val="008B6662"/>
    <w:rsid w:val="008B707F"/>
    <w:rsid w:val="008C229E"/>
    <w:rsid w:val="008C2377"/>
    <w:rsid w:val="008C5107"/>
    <w:rsid w:val="008C6159"/>
    <w:rsid w:val="008C6243"/>
    <w:rsid w:val="008D01A5"/>
    <w:rsid w:val="008D1E96"/>
    <w:rsid w:val="008D37AB"/>
    <w:rsid w:val="008D5EE9"/>
    <w:rsid w:val="008E1011"/>
    <w:rsid w:val="008E22DA"/>
    <w:rsid w:val="008E4910"/>
    <w:rsid w:val="008E5AE2"/>
    <w:rsid w:val="008E6068"/>
    <w:rsid w:val="008E6599"/>
    <w:rsid w:val="008E6CD8"/>
    <w:rsid w:val="008F08AB"/>
    <w:rsid w:val="008F1722"/>
    <w:rsid w:val="008F1AE1"/>
    <w:rsid w:val="00902FEF"/>
    <w:rsid w:val="009044C5"/>
    <w:rsid w:val="0090561D"/>
    <w:rsid w:val="00906C7A"/>
    <w:rsid w:val="00907636"/>
    <w:rsid w:val="009076DD"/>
    <w:rsid w:val="00910668"/>
    <w:rsid w:val="00914BD7"/>
    <w:rsid w:val="00915660"/>
    <w:rsid w:val="00916AEB"/>
    <w:rsid w:val="00920EDF"/>
    <w:rsid w:val="00924E31"/>
    <w:rsid w:val="00925783"/>
    <w:rsid w:val="00927A08"/>
    <w:rsid w:val="00927A9F"/>
    <w:rsid w:val="00930318"/>
    <w:rsid w:val="009336E9"/>
    <w:rsid w:val="009337B0"/>
    <w:rsid w:val="00933F63"/>
    <w:rsid w:val="009345B1"/>
    <w:rsid w:val="00943F46"/>
    <w:rsid w:val="0094460C"/>
    <w:rsid w:val="00947CDA"/>
    <w:rsid w:val="009517EF"/>
    <w:rsid w:val="009553D3"/>
    <w:rsid w:val="00957528"/>
    <w:rsid w:val="00957E5D"/>
    <w:rsid w:val="00962397"/>
    <w:rsid w:val="00965D0B"/>
    <w:rsid w:val="00966C73"/>
    <w:rsid w:val="009674A1"/>
    <w:rsid w:val="009704C4"/>
    <w:rsid w:val="009723E8"/>
    <w:rsid w:val="00972F1E"/>
    <w:rsid w:val="00973C57"/>
    <w:rsid w:val="00974E35"/>
    <w:rsid w:val="009769A7"/>
    <w:rsid w:val="00977B4E"/>
    <w:rsid w:val="00980098"/>
    <w:rsid w:val="0098142D"/>
    <w:rsid w:val="009816DF"/>
    <w:rsid w:val="00982F33"/>
    <w:rsid w:val="00986510"/>
    <w:rsid w:val="0098739B"/>
    <w:rsid w:val="00987A90"/>
    <w:rsid w:val="009909B9"/>
    <w:rsid w:val="00991349"/>
    <w:rsid w:val="009925A2"/>
    <w:rsid w:val="00992895"/>
    <w:rsid w:val="009931CC"/>
    <w:rsid w:val="009937B6"/>
    <w:rsid w:val="00993FE9"/>
    <w:rsid w:val="009942FA"/>
    <w:rsid w:val="0099542C"/>
    <w:rsid w:val="009956D0"/>
    <w:rsid w:val="00995A4C"/>
    <w:rsid w:val="00995E00"/>
    <w:rsid w:val="0099611E"/>
    <w:rsid w:val="009A1D36"/>
    <w:rsid w:val="009A5015"/>
    <w:rsid w:val="009A6552"/>
    <w:rsid w:val="009A74B9"/>
    <w:rsid w:val="009B583E"/>
    <w:rsid w:val="009C305F"/>
    <w:rsid w:val="009C3344"/>
    <w:rsid w:val="009C5AEE"/>
    <w:rsid w:val="009C5BDC"/>
    <w:rsid w:val="009C7537"/>
    <w:rsid w:val="009D0651"/>
    <w:rsid w:val="009D0D39"/>
    <w:rsid w:val="009D1BC4"/>
    <w:rsid w:val="009D3ACD"/>
    <w:rsid w:val="009D4486"/>
    <w:rsid w:val="009E0B07"/>
    <w:rsid w:val="009E1C12"/>
    <w:rsid w:val="009E2FFC"/>
    <w:rsid w:val="009E5AB9"/>
    <w:rsid w:val="009E665A"/>
    <w:rsid w:val="009E76B2"/>
    <w:rsid w:val="009F2B63"/>
    <w:rsid w:val="009F3D7D"/>
    <w:rsid w:val="009F4FA4"/>
    <w:rsid w:val="009F6757"/>
    <w:rsid w:val="00A019F9"/>
    <w:rsid w:val="00A01F08"/>
    <w:rsid w:val="00A05135"/>
    <w:rsid w:val="00A05D22"/>
    <w:rsid w:val="00A100AA"/>
    <w:rsid w:val="00A10D7A"/>
    <w:rsid w:val="00A12556"/>
    <w:rsid w:val="00A13364"/>
    <w:rsid w:val="00A1413E"/>
    <w:rsid w:val="00A151EB"/>
    <w:rsid w:val="00A1753D"/>
    <w:rsid w:val="00A2096C"/>
    <w:rsid w:val="00A220B0"/>
    <w:rsid w:val="00A353A0"/>
    <w:rsid w:val="00A407C2"/>
    <w:rsid w:val="00A443D4"/>
    <w:rsid w:val="00A4499D"/>
    <w:rsid w:val="00A46635"/>
    <w:rsid w:val="00A47E86"/>
    <w:rsid w:val="00A52FA4"/>
    <w:rsid w:val="00A55109"/>
    <w:rsid w:val="00A55938"/>
    <w:rsid w:val="00A55AD5"/>
    <w:rsid w:val="00A55EED"/>
    <w:rsid w:val="00A56B0F"/>
    <w:rsid w:val="00A577D3"/>
    <w:rsid w:val="00A6169C"/>
    <w:rsid w:val="00A66982"/>
    <w:rsid w:val="00A671E5"/>
    <w:rsid w:val="00A67425"/>
    <w:rsid w:val="00A70E93"/>
    <w:rsid w:val="00A74C64"/>
    <w:rsid w:val="00A753A4"/>
    <w:rsid w:val="00A77394"/>
    <w:rsid w:val="00A8071A"/>
    <w:rsid w:val="00A82CD2"/>
    <w:rsid w:val="00A82D53"/>
    <w:rsid w:val="00A84746"/>
    <w:rsid w:val="00A85768"/>
    <w:rsid w:val="00A862D5"/>
    <w:rsid w:val="00A867FC"/>
    <w:rsid w:val="00A90B5E"/>
    <w:rsid w:val="00A9288A"/>
    <w:rsid w:val="00A93595"/>
    <w:rsid w:val="00A93CB2"/>
    <w:rsid w:val="00A951CB"/>
    <w:rsid w:val="00AA0C1C"/>
    <w:rsid w:val="00AB1965"/>
    <w:rsid w:val="00AB33D8"/>
    <w:rsid w:val="00AB6449"/>
    <w:rsid w:val="00AC00D4"/>
    <w:rsid w:val="00AC0A1B"/>
    <w:rsid w:val="00AC2940"/>
    <w:rsid w:val="00AC2EFC"/>
    <w:rsid w:val="00AC541E"/>
    <w:rsid w:val="00AC5756"/>
    <w:rsid w:val="00AC5B06"/>
    <w:rsid w:val="00AC5EF7"/>
    <w:rsid w:val="00AC76B5"/>
    <w:rsid w:val="00AD0A76"/>
    <w:rsid w:val="00AD10A7"/>
    <w:rsid w:val="00AD1205"/>
    <w:rsid w:val="00AD2D70"/>
    <w:rsid w:val="00AD461F"/>
    <w:rsid w:val="00AD4B67"/>
    <w:rsid w:val="00AD5FDE"/>
    <w:rsid w:val="00AE1136"/>
    <w:rsid w:val="00AE2595"/>
    <w:rsid w:val="00AE3E15"/>
    <w:rsid w:val="00AE5B25"/>
    <w:rsid w:val="00AF4544"/>
    <w:rsid w:val="00AF4B38"/>
    <w:rsid w:val="00B00D72"/>
    <w:rsid w:val="00B034A6"/>
    <w:rsid w:val="00B0557E"/>
    <w:rsid w:val="00B079BD"/>
    <w:rsid w:val="00B1094F"/>
    <w:rsid w:val="00B126BB"/>
    <w:rsid w:val="00B13073"/>
    <w:rsid w:val="00B1527A"/>
    <w:rsid w:val="00B2308B"/>
    <w:rsid w:val="00B256C0"/>
    <w:rsid w:val="00B25F6B"/>
    <w:rsid w:val="00B27F91"/>
    <w:rsid w:val="00B27FBC"/>
    <w:rsid w:val="00B30152"/>
    <w:rsid w:val="00B33275"/>
    <w:rsid w:val="00B347F6"/>
    <w:rsid w:val="00B36B81"/>
    <w:rsid w:val="00B411A5"/>
    <w:rsid w:val="00B422F8"/>
    <w:rsid w:val="00B42AAD"/>
    <w:rsid w:val="00B43FE4"/>
    <w:rsid w:val="00B53D71"/>
    <w:rsid w:val="00B54CC6"/>
    <w:rsid w:val="00B56075"/>
    <w:rsid w:val="00B613CE"/>
    <w:rsid w:val="00B6238D"/>
    <w:rsid w:val="00B62AD9"/>
    <w:rsid w:val="00B62CD5"/>
    <w:rsid w:val="00B719F7"/>
    <w:rsid w:val="00B71B9F"/>
    <w:rsid w:val="00B76204"/>
    <w:rsid w:val="00B80531"/>
    <w:rsid w:val="00B814EE"/>
    <w:rsid w:val="00B81A2F"/>
    <w:rsid w:val="00B841D5"/>
    <w:rsid w:val="00B8674D"/>
    <w:rsid w:val="00B8705A"/>
    <w:rsid w:val="00B87863"/>
    <w:rsid w:val="00B90D74"/>
    <w:rsid w:val="00BA0BA8"/>
    <w:rsid w:val="00BA13AF"/>
    <w:rsid w:val="00BA2A4B"/>
    <w:rsid w:val="00BA5F52"/>
    <w:rsid w:val="00BA7A31"/>
    <w:rsid w:val="00BA7E75"/>
    <w:rsid w:val="00BC3CF5"/>
    <w:rsid w:val="00BD00B2"/>
    <w:rsid w:val="00BD0C49"/>
    <w:rsid w:val="00BE178B"/>
    <w:rsid w:val="00BE4812"/>
    <w:rsid w:val="00BE796A"/>
    <w:rsid w:val="00BF1639"/>
    <w:rsid w:val="00BF1E97"/>
    <w:rsid w:val="00BF1F79"/>
    <w:rsid w:val="00BF585E"/>
    <w:rsid w:val="00BF7B08"/>
    <w:rsid w:val="00C01386"/>
    <w:rsid w:val="00C0219F"/>
    <w:rsid w:val="00C036B7"/>
    <w:rsid w:val="00C03BFE"/>
    <w:rsid w:val="00C043E1"/>
    <w:rsid w:val="00C0474A"/>
    <w:rsid w:val="00C057A1"/>
    <w:rsid w:val="00C06DE2"/>
    <w:rsid w:val="00C11B14"/>
    <w:rsid w:val="00C11CA6"/>
    <w:rsid w:val="00C15570"/>
    <w:rsid w:val="00C1680F"/>
    <w:rsid w:val="00C262F9"/>
    <w:rsid w:val="00C26742"/>
    <w:rsid w:val="00C27FC7"/>
    <w:rsid w:val="00C30023"/>
    <w:rsid w:val="00C327A0"/>
    <w:rsid w:val="00C34B4A"/>
    <w:rsid w:val="00C3709B"/>
    <w:rsid w:val="00C37627"/>
    <w:rsid w:val="00C44159"/>
    <w:rsid w:val="00C4532B"/>
    <w:rsid w:val="00C45D89"/>
    <w:rsid w:val="00C46460"/>
    <w:rsid w:val="00C52ACE"/>
    <w:rsid w:val="00C52F4A"/>
    <w:rsid w:val="00C53925"/>
    <w:rsid w:val="00C568B8"/>
    <w:rsid w:val="00C5756A"/>
    <w:rsid w:val="00C6177F"/>
    <w:rsid w:val="00C63999"/>
    <w:rsid w:val="00C64DEE"/>
    <w:rsid w:val="00C74AB9"/>
    <w:rsid w:val="00C80410"/>
    <w:rsid w:val="00C8259A"/>
    <w:rsid w:val="00C82FD8"/>
    <w:rsid w:val="00C851F3"/>
    <w:rsid w:val="00C907CD"/>
    <w:rsid w:val="00C9126A"/>
    <w:rsid w:val="00C92222"/>
    <w:rsid w:val="00CA1065"/>
    <w:rsid w:val="00CA1271"/>
    <w:rsid w:val="00CB2080"/>
    <w:rsid w:val="00CB2B20"/>
    <w:rsid w:val="00CB3353"/>
    <w:rsid w:val="00CB562F"/>
    <w:rsid w:val="00CB5BDA"/>
    <w:rsid w:val="00CB7A61"/>
    <w:rsid w:val="00CB7D07"/>
    <w:rsid w:val="00CC1DD5"/>
    <w:rsid w:val="00CC4C58"/>
    <w:rsid w:val="00CC5159"/>
    <w:rsid w:val="00CC6C1E"/>
    <w:rsid w:val="00CC6DA5"/>
    <w:rsid w:val="00CC78D5"/>
    <w:rsid w:val="00CC7A7B"/>
    <w:rsid w:val="00CD081E"/>
    <w:rsid w:val="00CD0C67"/>
    <w:rsid w:val="00CD1028"/>
    <w:rsid w:val="00CD25A6"/>
    <w:rsid w:val="00CE0068"/>
    <w:rsid w:val="00CE05AD"/>
    <w:rsid w:val="00CE244F"/>
    <w:rsid w:val="00CE261F"/>
    <w:rsid w:val="00CF086A"/>
    <w:rsid w:val="00CF28B7"/>
    <w:rsid w:val="00CF2B01"/>
    <w:rsid w:val="00CF3DA2"/>
    <w:rsid w:val="00CF457E"/>
    <w:rsid w:val="00CF5552"/>
    <w:rsid w:val="00D070EB"/>
    <w:rsid w:val="00D1068B"/>
    <w:rsid w:val="00D148F6"/>
    <w:rsid w:val="00D15F0F"/>
    <w:rsid w:val="00D164A7"/>
    <w:rsid w:val="00D16DD6"/>
    <w:rsid w:val="00D2087F"/>
    <w:rsid w:val="00D251E6"/>
    <w:rsid w:val="00D25B9E"/>
    <w:rsid w:val="00D25CB8"/>
    <w:rsid w:val="00D25FBF"/>
    <w:rsid w:val="00D27F45"/>
    <w:rsid w:val="00D30E78"/>
    <w:rsid w:val="00D368E2"/>
    <w:rsid w:val="00D41696"/>
    <w:rsid w:val="00D42BB9"/>
    <w:rsid w:val="00D42F63"/>
    <w:rsid w:val="00D44F25"/>
    <w:rsid w:val="00D452B4"/>
    <w:rsid w:val="00D45D1F"/>
    <w:rsid w:val="00D53E9E"/>
    <w:rsid w:val="00D55230"/>
    <w:rsid w:val="00D55DD5"/>
    <w:rsid w:val="00D561DE"/>
    <w:rsid w:val="00D63168"/>
    <w:rsid w:val="00D635BE"/>
    <w:rsid w:val="00D6428D"/>
    <w:rsid w:val="00D65A87"/>
    <w:rsid w:val="00D71112"/>
    <w:rsid w:val="00D714E0"/>
    <w:rsid w:val="00D718B4"/>
    <w:rsid w:val="00D75AF0"/>
    <w:rsid w:val="00D772AE"/>
    <w:rsid w:val="00D80C7F"/>
    <w:rsid w:val="00D8459D"/>
    <w:rsid w:val="00D85A9D"/>
    <w:rsid w:val="00D94463"/>
    <w:rsid w:val="00D952CD"/>
    <w:rsid w:val="00D95389"/>
    <w:rsid w:val="00D978CE"/>
    <w:rsid w:val="00DA042C"/>
    <w:rsid w:val="00DA230D"/>
    <w:rsid w:val="00DB03DB"/>
    <w:rsid w:val="00DB08D5"/>
    <w:rsid w:val="00DB1E2D"/>
    <w:rsid w:val="00DB25C2"/>
    <w:rsid w:val="00DC1C17"/>
    <w:rsid w:val="00DC51FB"/>
    <w:rsid w:val="00DC7608"/>
    <w:rsid w:val="00DC7DC5"/>
    <w:rsid w:val="00DC7E29"/>
    <w:rsid w:val="00DD7073"/>
    <w:rsid w:val="00DE29D2"/>
    <w:rsid w:val="00DE42B5"/>
    <w:rsid w:val="00DE4CCF"/>
    <w:rsid w:val="00DE6828"/>
    <w:rsid w:val="00DF2CA1"/>
    <w:rsid w:val="00DF70DF"/>
    <w:rsid w:val="00DF7350"/>
    <w:rsid w:val="00E01409"/>
    <w:rsid w:val="00E021C7"/>
    <w:rsid w:val="00E0235B"/>
    <w:rsid w:val="00E05C5B"/>
    <w:rsid w:val="00E1141E"/>
    <w:rsid w:val="00E12EA3"/>
    <w:rsid w:val="00E1323B"/>
    <w:rsid w:val="00E146B1"/>
    <w:rsid w:val="00E20234"/>
    <w:rsid w:val="00E20261"/>
    <w:rsid w:val="00E204C7"/>
    <w:rsid w:val="00E21E0F"/>
    <w:rsid w:val="00E23CBF"/>
    <w:rsid w:val="00E27BEB"/>
    <w:rsid w:val="00E30F67"/>
    <w:rsid w:val="00E31695"/>
    <w:rsid w:val="00E36F55"/>
    <w:rsid w:val="00E372BD"/>
    <w:rsid w:val="00E37DD6"/>
    <w:rsid w:val="00E43916"/>
    <w:rsid w:val="00E44444"/>
    <w:rsid w:val="00E449E0"/>
    <w:rsid w:val="00E50FA6"/>
    <w:rsid w:val="00E57A81"/>
    <w:rsid w:val="00E57DF9"/>
    <w:rsid w:val="00E637A1"/>
    <w:rsid w:val="00E70A2A"/>
    <w:rsid w:val="00E71EC6"/>
    <w:rsid w:val="00E74E29"/>
    <w:rsid w:val="00E7530B"/>
    <w:rsid w:val="00E80F4F"/>
    <w:rsid w:val="00E8108C"/>
    <w:rsid w:val="00E827B7"/>
    <w:rsid w:val="00E92FE0"/>
    <w:rsid w:val="00E938D7"/>
    <w:rsid w:val="00E95865"/>
    <w:rsid w:val="00E95981"/>
    <w:rsid w:val="00E964BF"/>
    <w:rsid w:val="00EA2474"/>
    <w:rsid w:val="00EA5F5E"/>
    <w:rsid w:val="00EA6129"/>
    <w:rsid w:val="00EA749D"/>
    <w:rsid w:val="00EB0434"/>
    <w:rsid w:val="00EB08C8"/>
    <w:rsid w:val="00EB370E"/>
    <w:rsid w:val="00EB4274"/>
    <w:rsid w:val="00EB7B8F"/>
    <w:rsid w:val="00EC0B95"/>
    <w:rsid w:val="00EC13C0"/>
    <w:rsid w:val="00EC5BE3"/>
    <w:rsid w:val="00ED1798"/>
    <w:rsid w:val="00ED47EB"/>
    <w:rsid w:val="00ED59BC"/>
    <w:rsid w:val="00EE159A"/>
    <w:rsid w:val="00EE215B"/>
    <w:rsid w:val="00EE3375"/>
    <w:rsid w:val="00EE3C56"/>
    <w:rsid w:val="00EE3D5C"/>
    <w:rsid w:val="00EE6B18"/>
    <w:rsid w:val="00EE756F"/>
    <w:rsid w:val="00EF138A"/>
    <w:rsid w:val="00EF1F4A"/>
    <w:rsid w:val="00EF376C"/>
    <w:rsid w:val="00EF3E9B"/>
    <w:rsid w:val="00EF4102"/>
    <w:rsid w:val="00EF52B9"/>
    <w:rsid w:val="00EF5953"/>
    <w:rsid w:val="00F007A2"/>
    <w:rsid w:val="00F03B5E"/>
    <w:rsid w:val="00F04490"/>
    <w:rsid w:val="00F04C70"/>
    <w:rsid w:val="00F1440A"/>
    <w:rsid w:val="00F16D1F"/>
    <w:rsid w:val="00F17B0C"/>
    <w:rsid w:val="00F202A0"/>
    <w:rsid w:val="00F20C0F"/>
    <w:rsid w:val="00F20C1E"/>
    <w:rsid w:val="00F21ACB"/>
    <w:rsid w:val="00F23BF9"/>
    <w:rsid w:val="00F24596"/>
    <w:rsid w:val="00F245D3"/>
    <w:rsid w:val="00F2503B"/>
    <w:rsid w:val="00F25043"/>
    <w:rsid w:val="00F25421"/>
    <w:rsid w:val="00F30A46"/>
    <w:rsid w:val="00F319FB"/>
    <w:rsid w:val="00F3383D"/>
    <w:rsid w:val="00F34298"/>
    <w:rsid w:val="00F36CD5"/>
    <w:rsid w:val="00F43BFB"/>
    <w:rsid w:val="00F47672"/>
    <w:rsid w:val="00F50E05"/>
    <w:rsid w:val="00F5111C"/>
    <w:rsid w:val="00F51275"/>
    <w:rsid w:val="00F57B43"/>
    <w:rsid w:val="00F600AD"/>
    <w:rsid w:val="00F671E7"/>
    <w:rsid w:val="00F713CB"/>
    <w:rsid w:val="00F71965"/>
    <w:rsid w:val="00F73804"/>
    <w:rsid w:val="00F76556"/>
    <w:rsid w:val="00F767CC"/>
    <w:rsid w:val="00F77FED"/>
    <w:rsid w:val="00F81C9C"/>
    <w:rsid w:val="00F81FF0"/>
    <w:rsid w:val="00F92FAE"/>
    <w:rsid w:val="00F94266"/>
    <w:rsid w:val="00F94CCB"/>
    <w:rsid w:val="00F95B4A"/>
    <w:rsid w:val="00FA0028"/>
    <w:rsid w:val="00FA09E6"/>
    <w:rsid w:val="00FA27B4"/>
    <w:rsid w:val="00FA652A"/>
    <w:rsid w:val="00FA6B8C"/>
    <w:rsid w:val="00FB2CC3"/>
    <w:rsid w:val="00FB37DE"/>
    <w:rsid w:val="00FB4EB9"/>
    <w:rsid w:val="00FC0255"/>
    <w:rsid w:val="00FC041E"/>
    <w:rsid w:val="00FC2E49"/>
    <w:rsid w:val="00FC3E32"/>
    <w:rsid w:val="00FC4252"/>
    <w:rsid w:val="00FD0B90"/>
    <w:rsid w:val="00FD4B78"/>
    <w:rsid w:val="00FD578B"/>
    <w:rsid w:val="00FD7AD6"/>
    <w:rsid w:val="00FD7C41"/>
    <w:rsid w:val="00FE073A"/>
    <w:rsid w:val="00FE1013"/>
    <w:rsid w:val="00FE1055"/>
    <w:rsid w:val="00FE2735"/>
    <w:rsid w:val="00FE5017"/>
    <w:rsid w:val="00FE5DDB"/>
    <w:rsid w:val="00FE7106"/>
    <w:rsid w:val="00FF0D79"/>
    <w:rsid w:val="00FF161B"/>
    <w:rsid w:val="00FF477F"/>
    <w:rsid w:val="0168CC7A"/>
    <w:rsid w:val="045527A5"/>
    <w:rsid w:val="050CA336"/>
    <w:rsid w:val="0597C8CB"/>
    <w:rsid w:val="0611335C"/>
    <w:rsid w:val="062BF850"/>
    <w:rsid w:val="06E21FB4"/>
    <w:rsid w:val="099FCFA3"/>
    <w:rsid w:val="0AFB9E73"/>
    <w:rsid w:val="0B80F957"/>
    <w:rsid w:val="0BA6545B"/>
    <w:rsid w:val="0CA4B400"/>
    <w:rsid w:val="0CA660F4"/>
    <w:rsid w:val="0DBF1E79"/>
    <w:rsid w:val="0F2FBA88"/>
    <w:rsid w:val="0F411EF5"/>
    <w:rsid w:val="13748059"/>
    <w:rsid w:val="1406F574"/>
    <w:rsid w:val="146FE42E"/>
    <w:rsid w:val="14836E65"/>
    <w:rsid w:val="155E3F60"/>
    <w:rsid w:val="16CC33E5"/>
    <w:rsid w:val="18A3206D"/>
    <w:rsid w:val="193122E1"/>
    <w:rsid w:val="1A0BC684"/>
    <w:rsid w:val="1A92138E"/>
    <w:rsid w:val="1AE75A31"/>
    <w:rsid w:val="1C82C3E9"/>
    <w:rsid w:val="1C975686"/>
    <w:rsid w:val="1CAAA29C"/>
    <w:rsid w:val="1CEF0CA3"/>
    <w:rsid w:val="1D05457A"/>
    <w:rsid w:val="237CBC5B"/>
    <w:rsid w:val="244AA469"/>
    <w:rsid w:val="24545608"/>
    <w:rsid w:val="2588454B"/>
    <w:rsid w:val="263D3255"/>
    <w:rsid w:val="28DC4C5F"/>
    <w:rsid w:val="291A5E5E"/>
    <w:rsid w:val="29A05B98"/>
    <w:rsid w:val="2B4C5644"/>
    <w:rsid w:val="2B9F9F51"/>
    <w:rsid w:val="2D5E80E3"/>
    <w:rsid w:val="2F7E3AD0"/>
    <w:rsid w:val="32455455"/>
    <w:rsid w:val="32B929B3"/>
    <w:rsid w:val="34908535"/>
    <w:rsid w:val="3517DA23"/>
    <w:rsid w:val="35DE8A23"/>
    <w:rsid w:val="35E3C5DC"/>
    <w:rsid w:val="36604BF0"/>
    <w:rsid w:val="376A6403"/>
    <w:rsid w:val="378B2FBF"/>
    <w:rsid w:val="37FAA116"/>
    <w:rsid w:val="38564037"/>
    <w:rsid w:val="387AE316"/>
    <w:rsid w:val="38EB8F05"/>
    <w:rsid w:val="3AB5DE61"/>
    <w:rsid w:val="3B8AFEAE"/>
    <w:rsid w:val="3C38583B"/>
    <w:rsid w:val="3C5D3CF2"/>
    <w:rsid w:val="3CE4D0B6"/>
    <w:rsid w:val="3E1CA094"/>
    <w:rsid w:val="3FE59CF1"/>
    <w:rsid w:val="3FEFDF75"/>
    <w:rsid w:val="416849A2"/>
    <w:rsid w:val="428C6591"/>
    <w:rsid w:val="434B7FE3"/>
    <w:rsid w:val="452F3435"/>
    <w:rsid w:val="4665AC97"/>
    <w:rsid w:val="46D79884"/>
    <w:rsid w:val="46F4D325"/>
    <w:rsid w:val="473540DB"/>
    <w:rsid w:val="47B0ACCF"/>
    <w:rsid w:val="47DF36ED"/>
    <w:rsid w:val="4899CC04"/>
    <w:rsid w:val="49868F02"/>
    <w:rsid w:val="4A111BE4"/>
    <w:rsid w:val="4A756AAB"/>
    <w:rsid w:val="4C2DF97B"/>
    <w:rsid w:val="4C46EC37"/>
    <w:rsid w:val="4CD52D3C"/>
    <w:rsid w:val="4D4500A2"/>
    <w:rsid w:val="4E20A51D"/>
    <w:rsid w:val="4E79AD6C"/>
    <w:rsid w:val="4F1A89D9"/>
    <w:rsid w:val="508E73C8"/>
    <w:rsid w:val="523DB861"/>
    <w:rsid w:val="5304AB5A"/>
    <w:rsid w:val="533EB31A"/>
    <w:rsid w:val="5482A89E"/>
    <w:rsid w:val="550122A0"/>
    <w:rsid w:val="55EC68A3"/>
    <w:rsid w:val="5620E940"/>
    <w:rsid w:val="584E5997"/>
    <w:rsid w:val="595D2758"/>
    <w:rsid w:val="5B050218"/>
    <w:rsid w:val="5B36F3C1"/>
    <w:rsid w:val="5BF3B79A"/>
    <w:rsid w:val="5CD29DB2"/>
    <w:rsid w:val="5D67CCDB"/>
    <w:rsid w:val="5D7D9ABB"/>
    <w:rsid w:val="5DE49B71"/>
    <w:rsid w:val="5E4A296F"/>
    <w:rsid w:val="5E681CCC"/>
    <w:rsid w:val="5EBC1FF8"/>
    <w:rsid w:val="62D8C34D"/>
    <w:rsid w:val="632116A6"/>
    <w:rsid w:val="64A0ED68"/>
    <w:rsid w:val="65A926AC"/>
    <w:rsid w:val="670B5B39"/>
    <w:rsid w:val="674A315F"/>
    <w:rsid w:val="6787B215"/>
    <w:rsid w:val="67ED7A84"/>
    <w:rsid w:val="682E585B"/>
    <w:rsid w:val="68D63CAE"/>
    <w:rsid w:val="69E0206B"/>
    <w:rsid w:val="6B3015A2"/>
    <w:rsid w:val="6C4FA770"/>
    <w:rsid w:val="6C679E68"/>
    <w:rsid w:val="6DEB000A"/>
    <w:rsid w:val="6DF853AC"/>
    <w:rsid w:val="6E773B57"/>
    <w:rsid w:val="70B8E90C"/>
    <w:rsid w:val="7136DB78"/>
    <w:rsid w:val="718C10C4"/>
    <w:rsid w:val="72914FCD"/>
    <w:rsid w:val="778B3C6A"/>
    <w:rsid w:val="78779FD3"/>
    <w:rsid w:val="79982D36"/>
    <w:rsid w:val="79A27810"/>
    <w:rsid w:val="79F7FE28"/>
    <w:rsid w:val="7BE95F81"/>
    <w:rsid w:val="7C2285BE"/>
    <w:rsid w:val="7CB9FEB6"/>
    <w:rsid w:val="7CF3AED4"/>
    <w:rsid w:val="7CF9179D"/>
    <w:rsid w:val="7F3A0C5C"/>
    <w:rsid w:val="7F6B9EA5"/>
    <w:rsid w:val="7F70E3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DFF0A79"/>
  <w15:chartTrackingRefBased/>
  <w15:docId w15:val="{D818CDED-3E62-4A2E-8C4E-4901AAF53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2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2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2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2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2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2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2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2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2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2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2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2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2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2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2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2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2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2A0"/>
    <w:rPr>
      <w:rFonts w:eastAsiaTheme="majorEastAsia" w:cstheme="majorBidi"/>
      <w:color w:val="272727" w:themeColor="text1" w:themeTint="D8"/>
    </w:rPr>
  </w:style>
  <w:style w:type="paragraph" w:styleId="Title">
    <w:name w:val="Title"/>
    <w:basedOn w:val="Normal"/>
    <w:next w:val="Normal"/>
    <w:link w:val="TitleChar"/>
    <w:uiPriority w:val="10"/>
    <w:qFormat/>
    <w:rsid w:val="00F202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2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2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2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2A0"/>
    <w:pPr>
      <w:spacing w:before="160"/>
      <w:jc w:val="center"/>
    </w:pPr>
    <w:rPr>
      <w:i/>
      <w:iCs/>
      <w:color w:val="404040" w:themeColor="text1" w:themeTint="BF"/>
    </w:rPr>
  </w:style>
  <w:style w:type="character" w:customStyle="1" w:styleId="QuoteChar">
    <w:name w:val="Quote Char"/>
    <w:basedOn w:val="DefaultParagraphFont"/>
    <w:link w:val="Quote"/>
    <w:uiPriority w:val="29"/>
    <w:rsid w:val="00F202A0"/>
    <w:rPr>
      <w:i/>
      <w:iCs/>
      <w:color w:val="404040" w:themeColor="text1" w:themeTint="BF"/>
    </w:rPr>
  </w:style>
  <w:style w:type="paragraph" w:styleId="ListParagraph">
    <w:name w:val="List Paragraph"/>
    <w:basedOn w:val="Normal"/>
    <w:uiPriority w:val="34"/>
    <w:qFormat/>
    <w:rsid w:val="00F202A0"/>
    <w:pPr>
      <w:ind w:left="720"/>
      <w:contextualSpacing/>
    </w:pPr>
  </w:style>
  <w:style w:type="character" w:styleId="IntenseEmphasis">
    <w:name w:val="Intense Emphasis"/>
    <w:basedOn w:val="DefaultParagraphFont"/>
    <w:uiPriority w:val="21"/>
    <w:qFormat/>
    <w:rsid w:val="00F202A0"/>
    <w:rPr>
      <w:i/>
      <w:iCs/>
      <w:color w:val="0F4761" w:themeColor="accent1" w:themeShade="BF"/>
    </w:rPr>
  </w:style>
  <w:style w:type="paragraph" w:styleId="IntenseQuote">
    <w:name w:val="Intense Quote"/>
    <w:basedOn w:val="Normal"/>
    <w:next w:val="Normal"/>
    <w:link w:val="IntenseQuoteChar"/>
    <w:uiPriority w:val="30"/>
    <w:qFormat/>
    <w:rsid w:val="00F202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2A0"/>
    <w:rPr>
      <w:i/>
      <w:iCs/>
      <w:color w:val="0F4761" w:themeColor="accent1" w:themeShade="BF"/>
    </w:rPr>
  </w:style>
  <w:style w:type="character" w:styleId="IntenseReference">
    <w:name w:val="Intense Reference"/>
    <w:basedOn w:val="DefaultParagraphFont"/>
    <w:uiPriority w:val="32"/>
    <w:qFormat/>
    <w:rsid w:val="00F202A0"/>
    <w:rPr>
      <w:b/>
      <w:bCs/>
      <w:smallCaps/>
      <w:color w:val="0F4761" w:themeColor="accent1" w:themeShade="BF"/>
      <w:spacing w:val="5"/>
    </w:rPr>
  </w:style>
  <w:style w:type="paragraph" w:customStyle="1" w:styleId="paragraph">
    <w:name w:val="paragraph"/>
    <w:basedOn w:val="Normal"/>
    <w:rsid w:val="00F202A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F202A0"/>
  </w:style>
  <w:style w:type="character" w:customStyle="1" w:styleId="eop">
    <w:name w:val="eop"/>
    <w:basedOn w:val="DefaultParagraphFont"/>
    <w:rsid w:val="00F202A0"/>
  </w:style>
  <w:style w:type="character" w:customStyle="1" w:styleId="scxw147708089">
    <w:name w:val="scxw147708089"/>
    <w:basedOn w:val="DefaultParagraphFont"/>
    <w:rsid w:val="00F202A0"/>
  </w:style>
  <w:style w:type="character" w:styleId="Hyperlink">
    <w:name w:val="Hyperlink"/>
    <w:basedOn w:val="DefaultParagraphFont"/>
    <w:uiPriority w:val="99"/>
    <w:unhideWhenUsed/>
    <w:rsid w:val="004C707C"/>
    <w:rPr>
      <w:color w:val="467886" w:themeColor="hyperlink"/>
      <w:u w:val="single"/>
    </w:rPr>
  </w:style>
  <w:style w:type="character" w:styleId="UnresolvedMention">
    <w:name w:val="Unresolved Mention"/>
    <w:basedOn w:val="DefaultParagraphFont"/>
    <w:uiPriority w:val="99"/>
    <w:semiHidden/>
    <w:unhideWhenUsed/>
    <w:rsid w:val="004C707C"/>
    <w:rPr>
      <w:color w:val="605E5C"/>
      <w:shd w:val="clear" w:color="auto" w:fill="E1DFDD"/>
    </w:rPr>
  </w:style>
  <w:style w:type="paragraph" w:styleId="CommentText">
    <w:name w:val="annotation text"/>
    <w:basedOn w:val="Normal"/>
    <w:link w:val="CommentTextChar"/>
    <w:uiPriority w:val="99"/>
    <w:unhideWhenUsed/>
    <w:rsid w:val="0021310C"/>
    <w:pPr>
      <w:spacing w:line="240" w:lineRule="auto"/>
    </w:pPr>
    <w:rPr>
      <w:sz w:val="20"/>
      <w:szCs w:val="20"/>
    </w:rPr>
  </w:style>
  <w:style w:type="character" w:customStyle="1" w:styleId="CommentTextChar">
    <w:name w:val="Comment Text Char"/>
    <w:basedOn w:val="DefaultParagraphFont"/>
    <w:link w:val="CommentText"/>
    <w:uiPriority w:val="99"/>
    <w:rsid w:val="0021310C"/>
    <w:rPr>
      <w:sz w:val="20"/>
      <w:szCs w:val="20"/>
    </w:rPr>
  </w:style>
  <w:style w:type="character" w:styleId="CommentReference">
    <w:name w:val="annotation reference"/>
    <w:basedOn w:val="DefaultParagraphFont"/>
    <w:uiPriority w:val="99"/>
    <w:semiHidden/>
    <w:unhideWhenUsed/>
    <w:rsid w:val="0021310C"/>
    <w:rPr>
      <w:sz w:val="16"/>
      <w:szCs w:val="16"/>
    </w:rPr>
  </w:style>
  <w:style w:type="character" w:styleId="FollowedHyperlink">
    <w:name w:val="FollowedHyperlink"/>
    <w:basedOn w:val="DefaultParagraphFont"/>
    <w:uiPriority w:val="99"/>
    <w:semiHidden/>
    <w:unhideWhenUsed/>
    <w:rsid w:val="00FA09E6"/>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8B4FB3"/>
    <w:rPr>
      <w:b/>
      <w:bCs/>
    </w:rPr>
  </w:style>
  <w:style w:type="character" w:customStyle="1" w:styleId="CommentSubjectChar">
    <w:name w:val="Comment Subject Char"/>
    <w:basedOn w:val="CommentTextChar"/>
    <w:link w:val="CommentSubject"/>
    <w:uiPriority w:val="99"/>
    <w:semiHidden/>
    <w:rsid w:val="008B4FB3"/>
    <w:rPr>
      <w:b/>
      <w:bCs/>
      <w:sz w:val="20"/>
      <w:szCs w:val="20"/>
    </w:rPr>
  </w:style>
  <w:style w:type="paragraph" w:styleId="Revision">
    <w:name w:val="Revision"/>
    <w:hidden/>
    <w:uiPriority w:val="99"/>
    <w:semiHidden/>
    <w:rsid w:val="000A0DD1"/>
    <w:pPr>
      <w:spacing w:after="0" w:line="240" w:lineRule="auto"/>
    </w:pPr>
  </w:style>
  <w:style w:type="paragraph" w:styleId="NormalWeb">
    <w:name w:val="Normal (Web)"/>
    <w:basedOn w:val="Normal"/>
    <w:uiPriority w:val="99"/>
    <w:semiHidden/>
    <w:unhideWhenUsed/>
    <w:rsid w:val="0038554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visitnorwich.co.uk/norwich-summer-sessions/" TargetMode="External"/><Relationship Id="rId18" Type="http://schemas.openxmlformats.org/officeDocument/2006/relationships/hyperlink" Target="https://sainsburycentre.ac.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show.pics.io/city-of-stories-summer-trail-pr" TargetMode="External"/><Relationship Id="rId17" Type="http://schemas.openxmlformats.org/officeDocument/2006/relationships/hyperlink" Target="https://nationalcentreforwriting.org.uk/whats-on/" TargetMode="External"/><Relationship Id="rId2" Type="http://schemas.openxmlformats.org/officeDocument/2006/relationships/customXml" Target="../customXml/item2.xml"/><Relationship Id="rId16" Type="http://schemas.openxmlformats.org/officeDocument/2006/relationships/hyperlink" Target="https://nationalcentreforwriting.org.uk/plan-your-visit/" TargetMode="External"/><Relationship Id="rId20" Type="http://schemas.openxmlformats.org/officeDocument/2006/relationships/hyperlink" Target="https://sainsburycentre.ac.uk/whats-on/family-friendly-sculpture-park-tour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isitnorwich.co.uk/norwich-summer-trail/" TargetMode="External"/><Relationship Id="rId5" Type="http://schemas.openxmlformats.org/officeDocument/2006/relationships/styles" Target="styles.xml"/><Relationship Id="rId15" Type="http://schemas.openxmlformats.org/officeDocument/2006/relationships/hyperlink" Target="https://www.visitnorwich.co.uk/book-benches/" TargetMode="External"/><Relationship Id="rId10" Type="http://schemas.openxmlformats.org/officeDocument/2006/relationships/hyperlink" Target="mailto:tom.bates@norwichbid.co.uk" TargetMode="External"/><Relationship Id="rId19" Type="http://schemas.openxmlformats.org/officeDocument/2006/relationships/hyperlink" Target="https://sainsburycentre.ac.uk/whats-on/sculpture-park/"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s://cathedral.org.uk/flint-the-fo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9B9A0F5D5F6841A548DC20D7EFBA99" ma:contentTypeVersion="18" ma:contentTypeDescription="Create a new document." ma:contentTypeScope="" ma:versionID="2d4a1fbe38bcf57f2151ee7c7e7b4ace">
  <xsd:schema xmlns:xsd="http://www.w3.org/2001/XMLSchema" xmlns:xs="http://www.w3.org/2001/XMLSchema" xmlns:p="http://schemas.microsoft.com/office/2006/metadata/properties" xmlns:ns2="b72667ae-89cc-4d98-a3ff-f1370c3c841d" xmlns:ns3="70c0f708-ca0c-442e-be24-18994ec592fb" targetNamespace="http://schemas.microsoft.com/office/2006/metadata/properties" ma:root="true" ma:fieldsID="9ee8d03d0066c68a45985f5a21592109" ns2:_="" ns3:_="">
    <xsd:import namespace="b72667ae-89cc-4d98-a3ff-f1370c3c841d"/>
    <xsd:import namespace="70c0f708-ca0c-442e-be24-18994ec592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667ae-89cc-4d98-a3ff-f1370c3c84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7edee86-0e3d-40c7-905a-f74d99c4be44"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c0f708-ca0c-442e-be24-18994ec592f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6253c29-d472-4353-8b2a-5d758cb872fc}" ma:internalName="TaxCatchAll" ma:showField="CatchAllData" ma:web="70c0f708-ca0c-442e-be24-18994ec592f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0c0f708-ca0c-442e-be24-18994ec592fb" xsi:nil="true"/>
    <lcf76f155ced4ddcb4097134ff3c332f xmlns="b72667ae-89cc-4d98-a3ff-f1370c3c84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DFB426-CBBC-4CFC-A560-528EA16F2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667ae-89cc-4d98-a3ff-f1370c3c841d"/>
    <ds:schemaRef ds:uri="70c0f708-ca0c-442e-be24-18994ec59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7CD7B2-2EBC-4ADB-8918-FAC774366C0B}">
  <ds:schemaRefs>
    <ds:schemaRef ds:uri="http://schemas.microsoft.com/sharepoint/v3/contenttype/forms"/>
  </ds:schemaRefs>
</ds:datastoreItem>
</file>

<file path=customXml/itemProps3.xml><?xml version="1.0" encoding="utf-8"?>
<ds:datastoreItem xmlns:ds="http://schemas.openxmlformats.org/officeDocument/2006/customXml" ds:itemID="{DF0A1043-0242-43E0-8C6D-C088A80EF84F}">
  <ds:schemaRefs>
    <ds:schemaRef ds:uri="http://schemas.microsoft.com/office/2006/metadata/properties"/>
    <ds:schemaRef ds:uri="http://schemas.microsoft.com/office/infopath/2007/PartnerControls"/>
    <ds:schemaRef ds:uri="70c0f708-ca0c-442e-be24-18994ec592fb"/>
    <ds:schemaRef ds:uri="b72667ae-89cc-4d98-a3ff-f1370c3c841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Samways</dc:creator>
  <cp:keywords/>
  <dc:description/>
  <cp:lastModifiedBy>Tom Bates</cp:lastModifiedBy>
  <cp:revision>24</cp:revision>
  <dcterms:created xsi:type="dcterms:W3CDTF">2026-01-12T15:02:00Z</dcterms:created>
  <dcterms:modified xsi:type="dcterms:W3CDTF">2026-06-10T09:58:00Z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9ed14fa2-b885-4fe6-96ff-0bbdf8c4b9d0</vt:lpwstr>
  </property>
  <property fmtid="{D5CDD505-2E9C-101B-9397-08002B2CF9AE}" pid="3" name="ContentTypeId">
    <vt:lpwstr>0x0101000E9B9A0F5D5F6841A548DC20D7EFBA99</vt:lpwstr>
  </property>
  <property fmtid="{D5CDD505-2E9C-101B-9397-08002B2CF9AE}" pid="4" name="MediaServiceImageTags">
    <vt:lpwstr/>
  </property>
</Properties>
</file>