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38F8" w14:textId="77777777" w:rsidR="00FD3766" w:rsidRPr="00FD3766" w:rsidRDefault="00FD3766" w:rsidP="00FD3766">
      <w:r w:rsidRPr="00FD3766">
        <w:rPr>
          <w:b/>
          <w:bCs/>
        </w:rPr>
        <w:t>Cromer Pier Show 2026 Announces Star Cast as It Celebrates 125 Years of Iconic Seaside Entertainment</w:t>
      </w:r>
    </w:p>
    <w:p w14:paraId="00FA47C8" w14:textId="77777777" w:rsidR="00FD3766" w:rsidRPr="00FD3766" w:rsidRDefault="00FD3766" w:rsidP="00FD3766">
      <w:r w:rsidRPr="00FD3766">
        <w:rPr>
          <w:b/>
          <w:bCs/>
        </w:rPr>
        <w:t>27 June – 19 September 2026 | Pavilion Theatre, Cromer Pier</w:t>
      </w:r>
    </w:p>
    <w:p w14:paraId="1CA0744A" w14:textId="77777777" w:rsidR="00FD3766" w:rsidRPr="00FD3766" w:rsidRDefault="00FD3766" w:rsidP="00FD3766">
      <w:r w:rsidRPr="00FD3766">
        <w:t xml:space="preserve">The world-famous Cromer Pier Show is set to return for the 2026 season with a brand-new production, as it proudly celebrates a landmark </w:t>
      </w:r>
      <w:r w:rsidRPr="00FD3766">
        <w:rPr>
          <w:b/>
          <w:bCs/>
        </w:rPr>
        <w:t>125th anniversary of the pier</w:t>
      </w:r>
      <w:r w:rsidRPr="00FD3766">
        <w:t xml:space="preserve"> and its enduring legacy of British seaside entertainment.</w:t>
      </w:r>
    </w:p>
    <w:p w14:paraId="5299E9F0" w14:textId="78A303CF" w:rsidR="00FD3766" w:rsidRPr="00FD3766" w:rsidRDefault="00FD3766" w:rsidP="00FD3766">
      <w:r w:rsidRPr="00FD3766">
        <w:t xml:space="preserve">Running from 27 June to 19 September 2026 at the Pavilion Theatre, this year’s show promises a rip-roaring celebration of variety, packed with comedy, music, dance and </w:t>
      </w:r>
      <w:r>
        <w:t xml:space="preserve">spectacle, </w:t>
      </w:r>
      <w:r w:rsidRPr="00FD3766">
        <w:t>continuing a tradition that has delighted generations.</w:t>
      </w:r>
    </w:p>
    <w:p w14:paraId="518807AE" w14:textId="77777777" w:rsidR="00FD3766" w:rsidRDefault="00FD3766" w:rsidP="00FD3766">
      <w:r w:rsidRPr="00FD3766">
        <w:t xml:space="preserve">Produced by </w:t>
      </w:r>
      <w:proofErr w:type="spellStart"/>
      <w:r w:rsidRPr="00FD3766">
        <w:t>Openwide</w:t>
      </w:r>
      <w:proofErr w:type="spellEnd"/>
      <w:r w:rsidRPr="00FD3766">
        <w:t xml:space="preserve"> Coastal, the Cromer Pier Show remains the </w:t>
      </w:r>
      <w:r w:rsidRPr="00FD3766">
        <w:rPr>
          <w:b/>
          <w:bCs/>
        </w:rPr>
        <w:t>only full-season end-of-the-pier show in the world</w:t>
      </w:r>
      <w:r w:rsidRPr="00FD3766">
        <w:t xml:space="preserve">, blending nostalgic charm with world-class production values. </w:t>
      </w:r>
    </w:p>
    <w:p w14:paraId="75B08439" w14:textId="20D61FA0" w:rsidR="00FD3766" w:rsidRPr="00FD3766" w:rsidRDefault="00FD3766" w:rsidP="00FD3766">
      <w:r w:rsidRPr="00FD3766">
        <w:t>Audiences can expect dazzling choreography, powerhouse vocals, traditional seaside humour, and cutting-edge visuals including the show-stopping 8-metre video wall, alongside bespoke costumes and spectacular lighting.</w:t>
      </w:r>
    </w:p>
    <w:p w14:paraId="0FCD73C0" w14:textId="77777777" w:rsidR="00FD3766" w:rsidRDefault="00FD3766" w:rsidP="00FD3766">
      <w:r w:rsidRPr="00FD3766">
        <w:t xml:space="preserve">Leading the 2026 cast is award-winning comedian </w:t>
      </w:r>
      <w:r w:rsidRPr="00FD3766">
        <w:rPr>
          <w:b/>
          <w:bCs/>
        </w:rPr>
        <w:t>Jack Gleadow</w:t>
      </w:r>
      <w:r w:rsidRPr="00FD3766">
        <w:t xml:space="preserve"> as host, bringing his infectious energy and quick-fire wit to the stage. He is joined by exceptional vocalists </w:t>
      </w:r>
      <w:r w:rsidRPr="00FD3766">
        <w:rPr>
          <w:b/>
          <w:bCs/>
        </w:rPr>
        <w:t>Fern Duffy</w:t>
      </w:r>
      <w:r w:rsidRPr="00FD3766">
        <w:t xml:space="preserve"> and </w:t>
      </w:r>
      <w:r w:rsidRPr="00FD3766">
        <w:rPr>
          <w:b/>
          <w:bCs/>
        </w:rPr>
        <w:t>James Hammond</w:t>
      </w:r>
      <w:r w:rsidRPr="00FD3766">
        <w:t>, whose performances promise to deliver both emotional depth and show-stopping moments.</w:t>
      </w:r>
    </w:p>
    <w:p w14:paraId="5D32A439" w14:textId="77777777" w:rsidR="005A3F92" w:rsidRDefault="005A3F92" w:rsidP="00FD3766">
      <w:bookmarkStart w:id="0" w:name="_Hlk225169029"/>
      <w:r w:rsidRPr="005A3F92">
        <w:t xml:space="preserve">Adding even more spectacle to the line-up are aerialist </w:t>
      </w:r>
      <w:r w:rsidRPr="005A3F92">
        <w:rPr>
          <w:b/>
          <w:bCs/>
        </w:rPr>
        <w:t>Charlee Oakton</w:t>
      </w:r>
      <w:r w:rsidRPr="005A3F92">
        <w:t xml:space="preserve">, whose breathtaking routines promise moments of real beauty and drama, and acrobatic juggler </w:t>
      </w:r>
      <w:r w:rsidRPr="005A3F92">
        <w:rPr>
          <w:b/>
          <w:bCs/>
        </w:rPr>
        <w:t>Jaime Double</w:t>
      </w:r>
      <w:r w:rsidRPr="005A3F92">
        <w:t xml:space="preserve">, bringing high-energy skill, precision and a touch of danger to the stage. </w:t>
      </w:r>
    </w:p>
    <w:bookmarkEnd w:id="0"/>
    <w:p w14:paraId="57DE35BC" w14:textId="430367DC" w:rsidR="00FD3766" w:rsidRPr="00FD3766" w:rsidRDefault="00FD3766" w:rsidP="00FD3766">
      <w:r w:rsidRPr="00FD3766">
        <w:t xml:space="preserve">A stellar line-up of guest acts will bring even more variety and star power across the season, including the brilliantly bold </w:t>
      </w:r>
      <w:r w:rsidRPr="00FD3766">
        <w:rPr>
          <w:b/>
          <w:bCs/>
        </w:rPr>
        <w:t>Myra DuBois</w:t>
      </w:r>
      <w:r w:rsidRPr="00FD3766">
        <w:t xml:space="preserve">, comedy favourite </w:t>
      </w:r>
      <w:r w:rsidRPr="00FD3766">
        <w:rPr>
          <w:b/>
          <w:bCs/>
        </w:rPr>
        <w:t xml:space="preserve">Phil </w:t>
      </w:r>
      <w:proofErr w:type="spellStart"/>
      <w:r w:rsidRPr="00FD3766">
        <w:rPr>
          <w:b/>
          <w:bCs/>
        </w:rPr>
        <w:t>Lowen</w:t>
      </w:r>
      <w:proofErr w:type="spellEnd"/>
      <w:r w:rsidRPr="00FD3766">
        <w:t xml:space="preserve">, </w:t>
      </w:r>
      <w:r w:rsidR="0013493C">
        <w:t xml:space="preserve">Comedy magician </w:t>
      </w:r>
      <w:r w:rsidRPr="00FD3766">
        <w:rPr>
          <w:b/>
          <w:bCs/>
        </w:rPr>
        <w:t>Martin Daniels</w:t>
      </w:r>
      <w:r w:rsidRPr="00FD3766">
        <w:t xml:space="preserve">, and </w:t>
      </w:r>
      <w:r w:rsidR="001063FF" w:rsidRPr="001063FF">
        <w:t>one of the most versatile vocal entertainers in the industry</w:t>
      </w:r>
      <w:r w:rsidR="001063FF">
        <w:t xml:space="preserve"> </w:t>
      </w:r>
      <w:r w:rsidR="001063FF">
        <w:rPr>
          <w:b/>
          <w:bCs/>
        </w:rPr>
        <w:t>K-Lo</w:t>
      </w:r>
      <w:r w:rsidRPr="00FD3766">
        <w:t>.</w:t>
      </w:r>
    </w:p>
    <w:p w14:paraId="02C054DA" w14:textId="77777777" w:rsidR="00FD3766" w:rsidRPr="00FD3766" w:rsidRDefault="00FD3766" w:rsidP="00FD3766">
      <w:r w:rsidRPr="00FD3766">
        <w:t>With a runtime of approximately 2 hours and 30 minutes, including an interval, the Cromer Pier Show 2026 offers a full evening of feel-good entertainment, set against the stunning backdrop of the North Norfolk coastline.</w:t>
      </w:r>
    </w:p>
    <w:p w14:paraId="2783E3B9" w14:textId="48CA790E" w:rsidR="00FD3766" w:rsidRDefault="00FD3766" w:rsidP="00FD3766">
      <w:r w:rsidRPr="00FD3766">
        <w:t>As Cromer Pier marks 125 years, the show stands as a living piece of British heritage</w:t>
      </w:r>
      <w:r w:rsidR="0013493C">
        <w:t xml:space="preserve">, </w:t>
      </w:r>
      <w:r w:rsidRPr="00FD3766">
        <w:t>continuing to evolve while staying true to its roots. In an ever-changing entertainment landscape, it remains a shining example of tradition, resilience, and the timeless appeal of live variety.</w:t>
      </w:r>
    </w:p>
    <w:p w14:paraId="2ACF473B" w14:textId="239BDD5C" w:rsidR="00731721" w:rsidRPr="00FD3766" w:rsidRDefault="00731721" w:rsidP="00FD3766">
      <w:r w:rsidRPr="00731721">
        <w:t xml:space="preserve">Sean Garrett, </w:t>
      </w:r>
      <w:r>
        <w:t>General Manager, Cromer Pier</w:t>
      </w:r>
      <w:r w:rsidRPr="00731721">
        <w:t>, said:</w:t>
      </w:r>
      <w:r w:rsidRPr="00731721">
        <w:br/>
      </w:r>
      <w:r w:rsidRPr="00731721">
        <w:rPr>
          <w:i/>
          <w:iCs/>
        </w:rPr>
        <w:t>"We are incredibly proud to be flying the flag for British variety, especially in such a special anniversary year. Reaching 125 years of Cromer Pier is a huge milestone, and the Cromer Pier Show remains at the heart of that story</w:t>
      </w:r>
      <w:r>
        <w:rPr>
          <w:i/>
          <w:iCs/>
        </w:rPr>
        <w:t xml:space="preserve">, </w:t>
      </w:r>
      <w:r w:rsidRPr="00731721">
        <w:rPr>
          <w:i/>
          <w:iCs/>
        </w:rPr>
        <w:t>bringing people together through laughter, music and unforgettable live performance. This year’s show is a true celebration of everything that makes British seaside entertainment so unique."</w:t>
      </w:r>
    </w:p>
    <w:p w14:paraId="09C3F05A" w14:textId="332F6523" w:rsidR="00FD3766" w:rsidRPr="00FD3766" w:rsidRDefault="00FD3766" w:rsidP="00FD3766">
      <w:r w:rsidRPr="00FD3766">
        <w:rPr>
          <w:b/>
          <w:bCs/>
        </w:rPr>
        <w:t>Tickets are on sale now</w:t>
      </w:r>
      <w:r w:rsidR="00D341F5">
        <w:rPr>
          <w:b/>
          <w:bCs/>
        </w:rPr>
        <w:t xml:space="preserve">: </w:t>
      </w:r>
      <w:hyperlink r:id="rId4" w:history="1">
        <w:r w:rsidR="00D341F5" w:rsidRPr="0004710E">
          <w:rPr>
            <w:rStyle w:val="Hyperlink"/>
            <w:b/>
            <w:bCs/>
          </w:rPr>
          <w:t>https://cromer.ticketsolve.com/ticketbooth/shows/873657770/events?_gl=1*862qb1*_gcl_au*ODcyODcxNDM0LjE3Nzc5OTA4NjI.*_ga*OTEyODU3MDc4LjE3NjU4OTM5NDY.*_ga_XNCRENQW5L*czE3NzgwNzU0MzYkbzYxJGcxJHQxNzc4MDc1ODEwJGo1OSRsMCRoMA</w:t>
        </w:r>
      </w:hyperlink>
      <w:r w:rsidR="00D341F5" w:rsidRPr="00D341F5">
        <w:rPr>
          <w:b/>
          <w:bCs/>
        </w:rPr>
        <w:t>..</w:t>
      </w:r>
      <w:r w:rsidR="00D341F5">
        <w:rPr>
          <w:b/>
          <w:bCs/>
        </w:rPr>
        <w:t xml:space="preserve"> </w:t>
      </w:r>
    </w:p>
    <w:p w14:paraId="25D638EC" w14:textId="77777777" w:rsidR="00EE0191" w:rsidRDefault="00EE0191"/>
    <w:sectPr w:rsidR="00EE0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66"/>
    <w:rsid w:val="001063FF"/>
    <w:rsid w:val="0013493C"/>
    <w:rsid w:val="004A67F5"/>
    <w:rsid w:val="005A3F92"/>
    <w:rsid w:val="00731721"/>
    <w:rsid w:val="00CE4962"/>
    <w:rsid w:val="00D341F5"/>
    <w:rsid w:val="00E06A9A"/>
    <w:rsid w:val="00EE0191"/>
    <w:rsid w:val="00F2080E"/>
    <w:rsid w:val="00FB6A18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D67C"/>
  <w15:chartTrackingRefBased/>
  <w15:docId w15:val="{21E5ABAB-DD46-4A3C-9E36-CE5C269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7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1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mer.ticketsolve.com/ticketbooth/shows/873657770/events?_gl=1*862qb1*_gcl_au*ODcyODcxNDM0LjE3Nzc5OTA4NjI.*_ga*OTEyODU3MDc4LjE3NjU4OTM5NDY.*_ga_XNCRENQW5L*czE3NzgwNzU0MzYkbzYxJGcxJHQxNzc4MDc1ODEwJGo1OSRsMCR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Balcazar</dc:creator>
  <cp:keywords/>
  <dc:description/>
  <cp:lastModifiedBy>James Balcazar</cp:lastModifiedBy>
  <cp:revision>3</cp:revision>
  <dcterms:created xsi:type="dcterms:W3CDTF">2026-04-20T09:30:00Z</dcterms:created>
  <dcterms:modified xsi:type="dcterms:W3CDTF">2026-05-06T13:57:00Z</dcterms:modified>
</cp:coreProperties>
</file>