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A3BB" w14:textId="456BC617" w:rsidR="00692A08" w:rsidRPr="00E4797A" w:rsidRDefault="00692A08" w:rsidP="00F97AFE">
      <w:pPr>
        <w:jc w:val="center"/>
        <w:rPr>
          <w:b/>
          <w:bCs/>
          <w:sz w:val="32"/>
          <w:szCs w:val="32"/>
        </w:rPr>
      </w:pPr>
      <w:r w:rsidRPr="00E4797A">
        <w:rPr>
          <w:b/>
          <w:bCs/>
          <w:sz w:val="32"/>
          <w:szCs w:val="32"/>
        </w:rPr>
        <w:t xml:space="preserve">New ride </w:t>
      </w:r>
      <w:r w:rsidR="001D228A" w:rsidRPr="00E4797A">
        <w:rPr>
          <w:b/>
          <w:bCs/>
          <w:sz w:val="32"/>
          <w:szCs w:val="32"/>
        </w:rPr>
        <w:t xml:space="preserve">at ROARR! </w:t>
      </w:r>
      <w:r w:rsidRPr="00E4797A">
        <w:rPr>
          <w:b/>
          <w:bCs/>
          <w:sz w:val="32"/>
          <w:szCs w:val="32"/>
        </w:rPr>
        <w:t>set for a BIONIC opening!</w:t>
      </w:r>
    </w:p>
    <w:p w14:paraId="7FA01964" w14:textId="763FD57C" w:rsidR="00692A08" w:rsidRPr="00692A08" w:rsidRDefault="00692A08" w:rsidP="00692A08">
      <w:r w:rsidRPr="00692A08">
        <w:t xml:space="preserve">ROARR! has announced that </w:t>
      </w:r>
      <w:r w:rsidR="00F67AF2">
        <w:t xml:space="preserve">Matty </w:t>
      </w:r>
      <w:r w:rsidR="00447EF7">
        <w:t xml:space="preserve">Campbell AKA </w:t>
      </w:r>
      <w:r w:rsidRPr="00692A08">
        <w:t xml:space="preserve">Bionic, star of the hit BBC show Gladiators, will officially open the park's spectacular new attraction, Fossil Falls, </w:t>
      </w:r>
      <w:r w:rsidRPr="001B5B63">
        <w:rPr>
          <w:b/>
          <w:bCs/>
        </w:rPr>
        <w:t>on 18th July 2026</w:t>
      </w:r>
      <w:r w:rsidRPr="00692A08">
        <w:t xml:space="preserve"> — </w:t>
      </w:r>
      <w:r w:rsidR="009E578C">
        <w:t>to kick off the school</w:t>
      </w:r>
      <w:r w:rsidRPr="00692A08">
        <w:t xml:space="preserve"> summer holidays.</w:t>
      </w:r>
    </w:p>
    <w:p w14:paraId="3BFB1713" w14:textId="60C5141A" w:rsidR="00692A08" w:rsidRPr="00692A08" w:rsidRDefault="00692A08" w:rsidP="00692A08">
      <w:r w:rsidRPr="00692A08">
        <w:t>Fossil Falls is a record-breaking 10</w:t>
      </w:r>
      <w:r w:rsidR="005E7605">
        <w:t>7</w:t>
      </w:r>
      <w:r w:rsidRPr="00692A08">
        <w:t>-metre tubing slide</w:t>
      </w:r>
      <w:r w:rsidR="005E7605">
        <w:t>,</w:t>
      </w:r>
      <w:r w:rsidRPr="00692A08">
        <w:t xml:space="preserve"> the longest in the UK</w:t>
      </w:r>
      <w:r w:rsidR="002069A6">
        <w:t xml:space="preserve"> </w:t>
      </w:r>
      <w:r w:rsidRPr="00692A08">
        <w:t>and the most exciting addition yet to the Norfolk park's already action-packed line-up</w:t>
      </w:r>
      <w:r w:rsidR="00447EF7">
        <w:t xml:space="preserve"> of </w:t>
      </w:r>
      <w:r w:rsidR="009E578C">
        <w:t>attractions</w:t>
      </w:r>
      <w:r w:rsidRPr="00692A08">
        <w:t xml:space="preserve">. Visitors will leap onto a doughnut-shaped inflatable </w:t>
      </w:r>
      <w:r w:rsidR="00374EFA">
        <w:t>tube</w:t>
      </w:r>
      <w:r w:rsidRPr="00692A08">
        <w:t xml:space="preserve"> and hurtle down </w:t>
      </w:r>
      <w:r w:rsidR="00374EFA">
        <w:t xml:space="preserve">the </w:t>
      </w:r>
      <w:r w:rsidR="004C56CD">
        <w:t>107-metre-long</w:t>
      </w:r>
      <w:r w:rsidR="00374EFA">
        <w:t xml:space="preserve"> ride, which</w:t>
      </w:r>
      <w:r w:rsidRPr="00692A08">
        <w:t xml:space="preserve"> is set to become a firm family favourite.</w:t>
      </w:r>
    </w:p>
    <w:p w14:paraId="2AB11696" w14:textId="073BAFA5" w:rsidR="00692A08" w:rsidRPr="00692A08" w:rsidRDefault="00C75D43" w:rsidP="00692A08">
      <w:r>
        <w:t>Matty’s</w:t>
      </w:r>
      <w:r w:rsidR="00692A08" w:rsidRPr="00692A08">
        <w:t xml:space="preserve"> appearance promises to make the launch day one to remember, giving families the chance to meet</w:t>
      </w:r>
      <w:r w:rsidR="00113914">
        <w:t xml:space="preserve"> and greet</w:t>
      </w:r>
      <w:r w:rsidR="00692A08" w:rsidRPr="00692A08">
        <w:t xml:space="preserve"> one of the nation's most recognisable </w:t>
      </w:r>
      <w:r w:rsidR="00775817">
        <w:t>BBC’s stars</w:t>
      </w:r>
      <w:r w:rsidR="00374EFA">
        <w:t xml:space="preserve">. </w:t>
      </w:r>
    </w:p>
    <w:p w14:paraId="66BC346F" w14:textId="77777777" w:rsidR="00692A08" w:rsidRPr="00692A08" w:rsidRDefault="00692A08" w:rsidP="00692A08">
      <w:r w:rsidRPr="00692A08">
        <w:t xml:space="preserve">Ben Francis, Park Director at </w:t>
      </w:r>
      <w:proofErr w:type="gramStart"/>
      <w:r w:rsidRPr="00692A08">
        <w:t>ROARR!,</w:t>
      </w:r>
      <w:proofErr w:type="gramEnd"/>
      <w:r w:rsidRPr="00692A08">
        <w:t xml:space="preserve"> said:</w:t>
      </w:r>
    </w:p>
    <w:p w14:paraId="5D346C26" w14:textId="52B3B7D3" w:rsidR="00692A08" w:rsidRPr="00692A08" w:rsidRDefault="00692A08" w:rsidP="00692A08">
      <w:r w:rsidRPr="00692A08">
        <w:rPr>
          <w:i/>
          <w:iCs/>
        </w:rPr>
        <w:t xml:space="preserve">"We're absolutely thrilled to have </w:t>
      </w:r>
      <w:r w:rsidR="00326FBA">
        <w:rPr>
          <w:i/>
          <w:iCs/>
        </w:rPr>
        <w:t>Matty</w:t>
      </w:r>
      <w:r w:rsidR="00C75D43">
        <w:rPr>
          <w:i/>
          <w:iCs/>
        </w:rPr>
        <w:t xml:space="preserve"> </w:t>
      </w:r>
      <w:r w:rsidRPr="00692A08">
        <w:rPr>
          <w:i/>
          <w:iCs/>
        </w:rPr>
        <w:t xml:space="preserve">here to open Fossil Falls. Having a real-life Gladiator launch our longest-ever ride feels like the perfect fit — both are all about excitement, energy and </w:t>
      </w:r>
      <w:r w:rsidR="005D7F7E">
        <w:rPr>
          <w:i/>
          <w:iCs/>
        </w:rPr>
        <w:t>family fun</w:t>
      </w:r>
      <w:r w:rsidRPr="00692A08">
        <w:rPr>
          <w:i/>
          <w:iCs/>
        </w:rPr>
        <w:t xml:space="preserve">! At </w:t>
      </w:r>
      <w:r w:rsidR="00521FE8">
        <w:rPr>
          <w:i/>
          <w:iCs/>
        </w:rPr>
        <w:t>107</w:t>
      </w:r>
      <w:r w:rsidRPr="00692A08">
        <w:rPr>
          <w:i/>
          <w:iCs/>
        </w:rPr>
        <w:t xml:space="preserve"> metres, Fossil Falls </w:t>
      </w:r>
      <w:r w:rsidR="0079728F">
        <w:rPr>
          <w:i/>
          <w:iCs/>
        </w:rPr>
        <w:t xml:space="preserve">is </w:t>
      </w:r>
      <w:r w:rsidRPr="00692A08">
        <w:rPr>
          <w:i/>
          <w:iCs/>
        </w:rPr>
        <w:t xml:space="preserve">the longest </w:t>
      </w:r>
      <w:r w:rsidR="000C6C6D">
        <w:rPr>
          <w:i/>
          <w:iCs/>
        </w:rPr>
        <w:t xml:space="preserve">outdoor </w:t>
      </w:r>
      <w:r w:rsidRPr="00692A08">
        <w:rPr>
          <w:i/>
          <w:iCs/>
        </w:rPr>
        <w:t>tubing slide in the UK, and we can't wait for families to experience it.</w:t>
      </w:r>
      <w:r w:rsidR="00AB4F75">
        <w:rPr>
          <w:i/>
          <w:iCs/>
        </w:rPr>
        <w:t xml:space="preserve"> With discounted ticket pr</w:t>
      </w:r>
      <w:r w:rsidR="00A14297">
        <w:rPr>
          <w:i/>
          <w:iCs/>
        </w:rPr>
        <w:t>ices this Summer, it’s a great time for families to visit</w:t>
      </w:r>
      <w:r w:rsidRPr="00692A08">
        <w:rPr>
          <w:i/>
          <w:iCs/>
        </w:rPr>
        <w:t>"</w:t>
      </w:r>
    </w:p>
    <w:p w14:paraId="2C4B3E5C" w14:textId="7608A009" w:rsidR="00692A08" w:rsidRPr="00692A08" w:rsidRDefault="00692A08" w:rsidP="00692A08">
      <w:r w:rsidRPr="00692A08">
        <w:t xml:space="preserve">The new </w:t>
      </w:r>
      <w:r w:rsidR="00D430A1">
        <w:t xml:space="preserve">quarter of a </w:t>
      </w:r>
      <w:r w:rsidR="00D565D7">
        <w:t>million-pound</w:t>
      </w:r>
      <w:r w:rsidR="00D430A1">
        <w:t xml:space="preserve"> investment</w:t>
      </w:r>
      <w:r w:rsidRPr="00692A08">
        <w:t xml:space="preserve"> joins an already packed attraction line-up at the 85-acre park, sitting alongside firm favourites including </w:t>
      </w:r>
      <w:proofErr w:type="spellStart"/>
      <w:r w:rsidRPr="00692A08">
        <w:t>Dippy's</w:t>
      </w:r>
      <w:proofErr w:type="spellEnd"/>
      <w:r w:rsidRPr="00692A08">
        <w:t xml:space="preserve"> Splash Zone, Predator High Ropes and </w:t>
      </w:r>
      <w:proofErr w:type="spellStart"/>
      <w:r w:rsidRPr="00692A08">
        <w:t>Dinomite</w:t>
      </w:r>
      <w:proofErr w:type="spellEnd"/>
      <w:r w:rsidRPr="00692A08">
        <w:t xml:space="preserve"> — Norfolk's largest indoor play area</w:t>
      </w:r>
      <w:r w:rsidR="00A14297">
        <w:t xml:space="preserve"> – all of which are included in the ticket price, giving families a great value day out. </w:t>
      </w:r>
    </w:p>
    <w:p w14:paraId="5DA40CDD" w14:textId="77777777" w:rsidR="00692A08" w:rsidRPr="00692A08" w:rsidRDefault="00692A08" w:rsidP="00692A08">
      <w:r w:rsidRPr="00692A08">
        <w:t xml:space="preserve">Fossil Falls opens on </w:t>
      </w:r>
      <w:r w:rsidRPr="00692A08">
        <w:rPr>
          <w:b/>
          <w:bCs/>
        </w:rPr>
        <w:t>18th July 2026</w:t>
      </w:r>
      <w:r w:rsidRPr="00692A08">
        <w:t xml:space="preserve">. For more information, to book tickets and to see all upcoming events at </w:t>
      </w:r>
      <w:proofErr w:type="gramStart"/>
      <w:r w:rsidRPr="00692A08">
        <w:t>ROARR!,</w:t>
      </w:r>
      <w:proofErr w:type="gramEnd"/>
      <w:r w:rsidRPr="00692A08">
        <w:t xml:space="preserve"> visit </w:t>
      </w:r>
      <w:hyperlink r:id="rId7" w:history="1">
        <w:r w:rsidRPr="00692A08">
          <w:rPr>
            <w:rStyle w:val="Hyperlink"/>
          </w:rPr>
          <w:t>www.roarr.co.uk</w:t>
        </w:r>
      </w:hyperlink>
      <w:r w:rsidRPr="00692A08">
        <w:t>.</w:t>
      </w:r>
    </w:p>
    <w:p w14:paraId="798E5206" w14:textId="77777777" w:rsidR="00692A08" w:rsidRPr="00692A08" w:rsidRDefault="00692A08" w:rsidP="00692A08">
      <w:r w:rsidRPr="00692A08">
        <w:rPr>
          <w:b/>
          <w:bCs/>
        </w:rPr>
        <w:t>END</w:t>
      </w:r>
    </w:p>
    <w:p w14:paraId="63EDA4EB" w14:textId="77777777" w:rsidR="00692A08" w:rsidRPr="00692A08" w:rsidRDefault="00692A08" w:rsidP="00692A08">
      <w:r w:rsidRPr="00692A08">
        <w:rPr>
          <w:b/>
          <w:bCs/>
        </w:rPr>
        <w:t>Notes to Editors:</w:t>
      </w:r>
      <w:r w:rsidRPr="00692A08">
        <w:t xml:space="preserve"> Contacts: </w:t>
      </w:r>
      <w:hyperlink r:id="rId8" w:history="1">
        <w:r w:rsidRPr="00692A08">
          <w:rPr>
            <w:rStyle w:val="Hyperlink"/>
          </w:rPr>
          <w:t>marketing@roarr.co.uk</w:t>
        </w:r>
      </w:hyperlink>
      <w:r w:rsidRPr="00692A08">
        <w:t xml:space="preserve"> / 01603 876310 for additional information and interviews with Ben Francis, Park Director or Adam Goymour, Managing Director at ROARR!</w:t>
      </w:r>
    </w:p>
    <w:p w14:paraId="2EDCA536" w14:textId="77777777" w:rsidR="00692A08" w:rsidRPr="00692A08" w:rsidRDefault="00692A08" w:rsidP="00692A08">
      <w:r w:rsidRPr="00692A08">
        <w:rPr>
          <w:b/>
          <w:bCs/>
        </w:rPr>
        <w:t>About ROARR!</w:t>
      </w:r>
    </w:p>
    <w:p w14:paraId="61BADA4A" w14:textId="77777777" w:rsidR="00692A08" w:rsidRPr="00692A08" w:rsidRDefault="00692A08" w:rsidP="00692A08">
      <w:r w:rsidRPr="00692A08">
        <w:t>The UK's largest dinosaur park, packed with a huge range of indoor and outdoor dinosaur-themed attractions, ROARR! is the ultimate family day out in the East of England, whatever the weather!</w:t>
      </w:r>
    </w:p>
    <w:p w14:paraId="58552245" w14:textId="77777777" w:rsidR="00692A08" w:rsidRPr="00692A08" w:rsidRDefault="00692A08" w:rsidP="00692A08">
      <w:r w:rsidRPr="00692A08">
        <w:t xml:space="preserve">Brave the thrills of Swing-O-Saurus and Raptor </w:t>
      </w:r>
      <w:proofErr w:type="spellStart"/>
      <w:r w:rsidRPr="00692A08">
        <w:t>Contraptor</w:t>
      </w:r>
      <w:proofErr w:type="spellEnd"/>
      <w:r w:rsidRPr="00692A08">
        <w:t xml:space="preserve">, run wild in </w:t>
      </w:r>
      <w:proofErr w:type="spellStart"/>
      <w:r w:rsidRPr="00692A08">
        <w:t>Dinomite</w:t>
      </w:r>
      <w:proofErr w:type="spellEnd"/>
      <w:r w:rsidRPr="00692A08">
        <w:t xml:space="preserve">, the largest indoor soft play centre in Norfolk, and step back in time in Valley of the Dinosaurs, where adventurers come face-to-face with incredible prehistoric creatures. Take on the challenge of Predator High Ropes, putt your way around the dinosaur-themed Crazy Golf, cool off in </w:t>
      </w:r>
      <w:proofErr w:type="spellStart"/>
      <w:r w:rsidRPr="00692A08">
        <w:t>Dippy's</w:t>
      </w:r>
      <w:proofErr w:type="spellEnd"/>
      <w:r w:rsidRPr="00692A08">
        <w:t xml:space="preserve"> Splash Zone, or race to the finish in </w:t>
      </w:r>
      <w:proofErr w:type="spellStart"/>
      <w:r w:rsidRPr="00692A08">
        <w:t>Dippy's</w:t>
      </w:r>
      <w:proofErr w:type="spellEnd"/>
      <w:r w:rsidRPr="00692A08">
        <w:t xml:space="preserve"> Raceway with go-karts.</w:t>
      </w:r>
    </w:p>
    <w:p w14:paraId="5510A5A7" w14:textId="77777777" w:rsidR="00692A08" w:rsidRPr="00692A08" w:rsidRDefault="00692A08" w:rsidP="00692A08">
      <w:r w:rsidRPr="00692A08">
        <w:lastRenderedPageBreak/>
        <w:t>Don't forget to meet Dippy &amp; Friends at their special live theatre show — a firm favourite with younger explorers.</w:t>
      </w:r>
    </w:p>
    <w:p w14:paraId="7AAFE9C8" w14:textId="77777777" w:rsidR="00692A08" w:rsidRPr="00692A08" w:rsidRDefault="00692A08" w:rsidP="00692A08">
      <w:r w:rsidRPr="00692A08">
        <w:t>ROARR! is designed to be accessible and family-friendly, with food outlets and snack shacks available throughout the park. Best of all, every ride and attraction is included in your ticket price, so the adventure can last all day long!</w:t>
      </w:r>
    </w:p>
    <w:p w14:paraId="49A88FFF" w14:textId="77777777" w:rsidR="00692A08" w:rsidRPr="00692A08" w:rsidRDefault="00692A08" w:rsidP="00692A08">
      <w:r w:rsidRPr="00692A08">
        <w:t>ROARR! is easily accessible from the A47 and A1067 between Norwich and Fakenham, or from London, Essex and the Midlands via mainline trains to Norwich (approx. 25 mins away).</w:t>
      </w:r>
    </w:p>
    <w:p w14:paraId="62A90AAB" w14:textId="77777777" w:rsidR="00692A08" w:rsidRPr="00692A08" w:rsidRDefault="00692A08" w:rsidP="00692A08">
      <w:hyperlink r:id="rId9" w:history="1">
        <w:r w:rsidRPr="00692A08">
          <w:rPr>
            <w:rStyle w:val="Hyperlink"/>
          </w:rPr>
          <w:t>www.roarr.co.uk</w:t>
        </w:r>
      </w:hyperlink>
    </w:p>
    <w:p w14:paraId="6525924D" w14:textId="77777777" w:rsidR="00C91B40" w:rsidRDefault="00C91B40"/>
    <w:sectPr w:rsidR="00C91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40"/>
    <w:rsid w:val="000B5F97"/>
    <w:rsid w:val="000C6C6D"/>
    <w:rsid w:val="000E7521"/>
    <w:rsid w:val="00113914"/>
    <w:rsid w:val="001B5B63"/>
    <w:rsid w:val="001D228A"/>
    <w:rsid w:val="002069A6"/>
    <w:rsid w:val="00326FBA"/>
    <w:rsid w:val="00374EFA"/>
    <w:rsid w:val="00376D95"/>
    <w:rsid w:val="00447EF7"/>
    <w:rsid w:val="004A7C19"/>
    <w:rsid w:val="004C56CD"/>
    <w:rsid w:val="00521FE8"/>
    <w:rsid w:val="005D7F7E"/>
    <w:rsid w:val="005E7605"/>
    <w:rsid w:val="006909D8"/>
    <w:rsid w:val="00692A08"/>
    <w:rsid w:val="00733E6A"/>
    <w:rsid w:val="00746D3D"/>
    <w:rsid w:val="00754CF9"/>
    <w:rsid w:val="00775817"/>
    <w:rsid w:val="0079728F"/>
    <w:rsid w:val="007C0D61"/>
    <w:rsid w:val="007D4DFE"/>
    <w:rsid w:val="00810763"/>
    <w:rsid w:val="009D658C"/>
    <w:rsid w:val="009E578C"/>
    <w:rsid w:val="00A14297"/>
    <w:rsid w:val="00AB4F75"/>
    <w:rsid w:val="00B75707"/>
    <w:rsid w:val="00C75D43"/>
    <w:rsid w:val="00C91B40"/>
    <w:rsid w:val="00CF3BAE"/>
    <w:rsid w:val="00D430A1"/>
    <w:rsid w:val="00D565D7"/>
    <w:rsid w:val="00DA6E09"/>
    <w:rsid w:val="00DC369F"/>
    <w:rsid w:val="00E10FDD"/>
    <w:rsid w:val="00E4797A"/>
    <w:rsid w:val="00F67AF2"/>
    <w:rsid w:val="00F97AFE"/>
    <w:rsid w:val="00FF0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99DA"/>
  <w15:chartTrackingRefBased/>
  <w15:docId w15:val="{C6E50AAC-C8F5-4603-8A4C-48D3669C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B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B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B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B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B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B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B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B40"/>
    <w:rPr>
      <w:rFonts w:eastAsiaTheme="majorEastAsia" w:cstheme="majorBidi"/>
      <w:color w:val="272727" w:themeColor="text1" w:themeTint="D8"/>
    </w:rPr>
  </w:style>
  <w:style w:type="paragraph" w:styleId="Title">
    <w:name w:val="Title"/>
    <w:basedOn w:val="Normal"/>
    <w:next w:val="Normal"/>
    <w:link w:val="TitleChar"/>
    <w:uiPriority w:val="10"/>
    <w:qFormat/>
    <w:rsid w:val="00C91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B40"/>
    <w:pPr>
      <w:spacing w:before="160"/>
      <w:jc w:val="center"/>
    </w:pPr>
    <w:rPr>
      <w:i/>
      <w:iCs/>
      <w:color w:val="404040" w:themeColor="text1" w:themeTint="BF"/>
    </w:rPr>
  </w:style>
  <w:style w:type="character" w:customStyle="1" w:styleId="QuoteChar">
    <w:name w:val="Quote Char"/>
    <w:basedOn w:val="DefaultParagraphFont"/>
    <w:link w:val="Quote"/>
    <w:uiPriority w:val="29"/>
    <w:rsid w:val="00C91B40"/>
    <w:rPr>
      <w:i/>
      <w:iCs/>
      <w:color w:val="404040" w:themeColor="text1" w:themeTint="BF"/>
    </w:rPr>
  </w:style>
  <w:style w:type="paragraph" w:styleId="ListParagraph">
    <w:name w:val="List Paragraph"/>
    <w:basedOn w:val="Normal"/>
    <w:uiPriority w:val="34"/>
    <w:qFormat/>
    <w:rsid w:val="00C91B40"/>
    <w:pPr>
      <w:ind w:left="720"/>
      <w:contextualSpacing/>
    </w:pPr>
  </w:style>
  <w:style w:type="character" w:styleId="IntenseEmphasis">
    <w:name w:val="Intense Emphasis"/>
    <w:basedOn w:val="DefaultParagraphFont"/>
    <w:uiPriority w:val="21"/>
    <w:qFormat/>
    <w:rsid w:val="00C91B40"/>
    <w:rPr>
      <w:i/>
      <w:iCs/>
      <w:color w:val="2F5496" w:themeColor="accent1" w:themeShade="BF"/>
    </w:rPr>
  </w:style>
  <w:style w:type="paragraph" w:styleId="IntenseQuote">
    <w:name w:val="Intense Quote"/>
    <w:basedOn w:val="Normal"/>
    <w:next w:val="Normal"/>
    <w:link w:val="IntenseQuoteChar"/>
    <w:uiPriority w:val="30"/>
    <w:qFormat/>
    <w:rsid w:val="00C91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B40"/>
    <w:rPr>
      <w:i/>
      <w:iCs/>
      <w:color w:val="2F5496" w:themeColor="accent1" w:themeShade="BF"/>
    </w:rPr>
  </w:style>
  <w:style w:type="character" w:styleId="IntenseReference">
    <w:name w:val="Intense Reference"/>
    <w:basedOn w:val="DefaultParagraphFont"/>
    <w:uiPriority w:val="32"/>
    <w:qFormat/>
    <w:rsid w:val="00C91B40"/>
    <w:rPr>
      <w:b/>
      <w:bCs/>
      <w:smallCaps/>
      <w:color w:val="2F5496" w:themeColor="accent1" w:themeShade="BF"/>
      <w:spacing w:val="5"/>
    </w:rPr>
  </w:style>
  <w:style w:type="character" w:styleId="Hyperlink">
    <w:name w:val="Hyperlink"/>
    <w:basedOn w:val="DefaultParagraphFont"/>
    <w:uiPriority w:val="99"/>
    <w:unhideWhenUsed/>
    <w:rsid w:val="00692A08"/>
    <w:rPr>
      <w:color w:val="0563C1" w:themeColor="hyperlink"/>
      <w:u w:val="single"/>
    </w:rPr>
  </w:style>
  <w:style w:type="character" w:styleId="UnresolvedMention">
    <w:name w:val="Unresolved Mention"/>
    <w:basedOn w:val="DefaultParagraphFont"/>
    <w:uiPriority w:val="99"/>
    <w:semiHidden/>
    <w:unhideWhenUsed/>
    <w:rsid w:val="00692A08"/>
    <w:rPr>
      <w:color w:val="605E5C"/>
      <w:shd w:val="clear" w:color="auto" w:fill="E1DFDD"/>
    </w:rPr>
  </w:style>
  <w:style w:type="paragraph" w:styleId="Revision">
    <w:name w:val="Revision"/>
    <w:hidden/>
    <w:uiPriority w:val="99"/>
    <w:semiHidden/>
    <w:rsid w:val="00C75D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roarr.co.uk" TargetMode="External"/><Relationship Id="rId3" Type="http://schemas.openxmlformats.org/officeDocument/2006/relationships/customXml" Target="../customXml/item3.xml"/><Relationship Id="rId7" Type="http://schemas.openxmlformats.org/officeDocument/2006/relationships/hyperlink" Target="https://www.roar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oar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9c7520-e785-40fc-ba71-957b48c850ca">
      <Terms xmlns="http://schemas.microsoft.com/office/infopath/2007/PartnerControls"/>
    </lcf76f155ced4ddcb4097134ff3c332f>
    <TaxCatchAll xmlns="d06e6d5a-3d99-42d9-944a-94a636beb5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5ADB32D2C594D99EF6B39BBBFD74A" ma:contentTypeVersion="15" ma:contentTypeDescription="Create a new document." ma:contentTypeScope="" ma:versionID="22f9202a35c5d01cf548c3f67d781d01">
  <xsd:schema xmlns:xsd="http://www.w3.org/2001/XMLSchema" xmlns:xs="http://www.w3.org/2001/XMLSchema" xmlns:p="http://schemas.microsoft.com/office/2006/metadata/properties" xmlns:ns2="e49c7520-e785-40fc-ba71-957b48c850ca" xmlns:ns3="d06e6d5a-3d99-42d9-944a-94a636beb599" targetNamespace="http://schemas.microsoft.com/office/2006/metadata/properties" ma:root="true" ma:fieldsID="d320f696ac8a47c510abee7b808a8ccf" ns2:_="" ns3:_="">
    <xsd:import namespace="e49c7520-e785-40fc-ba71-957b48c850ca"/>
    <xsd:import namespace="d06e6d5a-3d99-42d9-944a-94a636beb5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c7520-e785-40fc-ba71-957b48c8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66140b-6b0f-40b8-8b9a-28e6eef03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e6d5a-3d99-42d9-944a-94a636beb5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302359-e84f-4872-950a-3d45fc1115c3}" ma:internalName="TaxCatchAll" ma:showField="CatchAllData" ma:web="d06e6d5a-3d99-42d9-944a-94a636beb5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FAF49-2E3F-4D11-BFC5-83D679987BD1}">
  <ds:schemaRefs>
    <ds:schemaRef ds:uri="http://schemas.microsoft.com/office/2006/metadata/properties"/>
    <ds:schemaRef ds:uri="http://schemas.microsoft.com/office/infopath/2007/PartnerControls"/>
    <ds:schemaRef ds:uri="e49c7520-e785-40fc-ba71-957b48c850ca"/>
    <ds:schemaRef ds:uri="d06e6d5a-3d99-42d9-944a-94a636beb599"/>
  </ds:schemaRefs>
</ds:datastoreItem>
</file>

<file path=customXml/itemProps2.xml><?xml version="1.0" encoding="utf-8"?>
<ds:datastoreItem xmlns:ds="http://schemas.openxmlformats.org/officeDocument/2006/customXml" ds:itemID="{102E8DA2-154D-4A12-AE61-82CD21B3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c7520-e785-40fc-ba71-957b48c850ca"/>
    <ds:schemaRef ds:uri="d06e6d5a-3d99-42d9-944a-94a636beb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06D1D-9CD6-4052-BFAC-4024F735F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Redshaw</dc:creator>
  <cp:keywords/>
  <dc:description/>
  <cp:lastModifiedBy>Ria Joel-Nicholls</cp:lastModifiedBy>
  <cp:revision>2</cp:revision>
  <dcterms:created xsi:type="dcterms:W3CDTF">2026-06-17T10:09:00Z</dcterms:created>
  <dcterms:modified xsi:type="dcterms:W3CDTF">2026-06-17T10:09:00Z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0x0101007065ADB32D2C594D99EF6B39BBBFD74A</vt:lpwstr>
  </property>
  <property fmtid="{D5CDD505-2E9C-101B-9397-08002B2CF9AE}" pid="3" name="MediaServiceImageTags">
    <vt:lpwstr/>
  </property>
</Properties>
</file>