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62F1" w14:textId="7657EF65" w:rsidR="003F06A6" w:rsidRDefault="00C2088C">
      <w:pPr>
        <w:rPr>
          <w:b/>
          <w:bCs/>
          <w:sz w:val="28"/>
          <w:szCs w:val="28"/>
        </w:rPr>
      </w:pPr>
      <w:r w:rsidRPr="00C2088C">
        <w:rPr>
          <w:b/>
          <w:bCs/>
          <w:sz w:val="28"/>
          <w:szCs w:val="28"/>
        </w:rPr>
        <w:t>Popular Norwich brewery expands into NR3 venue</w:t>
      </w:r>
    </w:p>
    <w:p w14:paraId="02119E63" w14:textId="0510176D" w:rsidR="00C2088C" w:rsidRPr="00C2088C" w:rsidRDefault="00C2088C" w:rsidP="00C2088C">
      <w:pPr>
        <w:rPr>
          <w:b/>
          <w:bCs/>
        </w:rPr>
      </w:pPr>
      <w:r w:rsidRPr="00C2088C">
        <w:rPr>
          <w:b/>
          <w:bCs/>
        </w:rPr>
        <w:t xml:space="preserve">Residents in Norwich's </w:t>
      </w:r>
      <w:r>
        <w:rPr>
          <w:b/>
          <w:bCs/>
        </w:rPr>
        <w:t xml:space="preserve">popular </w:t>
      </w:r>
      <w:r w:rsidRPr="00C2088C">
        <w:rPr>
          <w:b/>
          <w:bCs/>
        </w:rPr>
        <w:t xml:space="preserve">NR3 </w:t>
      </w:r>
      <w:r>
        <w:rPr>
          <w:b/>
          <w:bCs/>
        </w:rPr>
        <w:t xml:space="preserve">postcode </w:t>
      </w:r>
      <w:r w:rsidRPr="00C2088C">
        <w:rPr>
          <w:b/>
          <w:bCs/>
        </w:rPr>
        <w:t xml:space="preserve">will soon be able to enjoy pints </w:t>
      </w:r>
      <w:r>
        <w:rPr>
          <w:b/>
          <w:bCs/>
        </w:rPr>
        <w:t xml:space="preserve">from the city’s </w:t>
      </w:r>
      <w:r w:rsidRPr="00C2088C">
        <w:rPr>
          <w:b/>
          <w:bCs/>
        </w:rPr>
        <w:t xml:space="preserve">Redwell Brewing closer to home, as the independent brewery expands its offering </w:t>
      </w:r>
      <w:r>
        <w:rPr>
          <w:b/>
          <w:bCs/>
        </w:rPr>
        <w:t>in</w:t>
      </w:r>
      <w:r w:rsidRPr="00C2088C">
        <w:rPr>
          <w:b/>
          <w:bCs/>
        </w:rPr>
        <w:t>to its sister venue</w:t>
      </w:r>
      <w:r>
        <w:rPr>
          <w:b/>
          <w:bCs/>
        </w:rPr>
        <w:t>, Urban Lounge</w:t>
      </w:r>
      <w:r w:rsidRPr="00C2088C">
        <w:rPr>
          <w:b/>
          <w:bCs/>
        </w:rPr>
        <w:t xml:space="preserve"> on Magdalen Road.</w:t>
      </w:r>
    </w:p>
    <w:p w14:paraId="78F5FE59" w14:textId="107A5027" w:rsidR="00C2088C" w:rsidRPr="00C2088C" w:rsidRDefault="00C2088C" w:rsidP="00C2088C">
      <w:r w:rsidRPr="00C2088C">
        <w:t xml:space="preserve">From Thursday, June 18, customers will be able to </w:t>
      </w:r>
      <w:r w:rsidR="00544DBF">
        <w:t>enjoy a</w:t>
      </w:r>
      <w:r w:rsidRPr="00C2088C">
        <w:t xml:space="preserve"> </w:t>
      </w:r>
      <w:r>
        <w:t>pint</w:t>
      </w:r>
      <w:r w:rsidR="00544DBF">
        <w:t xml:space="preserve"> of</w:t>
      </w:r>
      <w:r>
        <w:t xml:space="preserve"> </w:t>
      </w:r>
      <w:r w:rsidR="00544DBF">
        <w:t>one</w:t>
      </w:r>
      <w:r>
        <w:t xml:space="preserve"> </w:t>
      </w:r>
      <w:r w:rsidRPr="00C2088C">
        <w:t xml:space="preserve">of Redwell Brewing's most popular </w:t>
      </w:r>
      <w:r>
        <w:t xml:space="preserve">draft </w:t>
      </w:r>
      <w:r w:rsidRPr="00C2088C">
        <w:t xml:space="preserve">beers at </w:t>
      </w:r>
      <w:r>
        <w:t>the NR3 location</w:t>
      </w:r>
      <w:r w:rsidRPr="00C2088C">
        <w:t>, bringing the brewery's products into the heart of one of the city's most vibrant neighbourhoods.</w:t>
      </w:r>
      <w:r>
        <w:t xml:space="preserve">  The selection available will include beers from both its core range, such as Norwich Pilsner and Passionfruit Pale, but will also include a rotation of limited edition brews, such as the summer favourite Mango IPL.</w:t>
      </w:r>
    </w:p>
    <w:p w14:paraId="7C8FE076" w14:textId="77777777" w:rsidR="00544DBF" w:rsidRDefault="00C2088C" w:rsidP="00C2088C">
      <w:r w:rsidRPr="00C2088C">
        <w:t>The move means beer lovers living north of the city centre will no longer need to travel to Redwell's brewery and taproom in Trowse to enjoy its range of craft brews</w:t>
      </w:r>
      <w:r>
        <w:t>.</w:t>
      </w:r>
      <w:r w:rsidR="00544DBF">
        <w:t xml:space="preserve">  </w:t>
      </w:r>
    </w:p>
    <w:p w14:paraId="752699F0" w14:textId="40A7B321" w:rsidR="00C2088C" w:rsidRPr="00C2088C" w:rsidRDefault="00C2088C" w:rsidP="00C2088C">
      <w:r w:rsidRPr="00C2088C">
        <w:t xml:space="preserve">To mark the launch, Redwell Brewing has announced that </w:t>
      </w:r>
      <w:r>
        <w:t xml:space="preserve">all </w:t>
      </w:r>
      <w:r w:rsidRPr="00C2088C">
        <w:t>pints will be available for</w:t>
      </w:r>
      <w:r>
        <w:t xml:space="preserve"> just</w:t>
      </w:r>
      <w:r w:rsidRPr="00C2088C">
        <w:t xml:space="preserve"> £5 throughout the remainder of June and the whole of July</w:t>
      </w:r>
      <w:r>
        <w:t xml:space="preserve"> at their additional NR3 location.</w:t>
      </w:r>
    </w:p>
    <w:p w14:paraId="73BF60D7" w14:textId="5E530220" w:rsidR="00C2088C" w:rsidRPr="00C2088C" w:rsidRDefault="00C2088C" w:rsidP="00C2088C">
      <w:r>
        <w:t xml:space="preserve">As well as continuing </w:t>
      </w:r>
      <w:r w:rsidR="00544DBF">
        <w:t>its</w:t>
      </w:r>
      <w:r>
        <w:t xml:space="preserve"> existing daytime opening hours from 9am to 3pm, from June 18</w:t>
      </w:r>
      <w:r w:rsidRPr="00C2088C">
        <w:rPr>
          <w:vertAlign w:val="superscript"/>
        </w:rPr>
        <w:t>th</w:t>
      </w:r>
      <w:r>
        <w:t xml:space="preserve">, </w:t>
      </w:r>
      <w:r w:rsidRPr="00C2088C">
        <w:t xml:space="preserve">Urban Lounge will also </w:t>
      </w:r>
      <w:r>
        <w:t xml:space="preserve">be opening </w:t>
      </w:r>
      <w:r w:rsidRPr="00C2088C">
        <w:t xml:space="preserve">every Thursday, Friday and Saturday </w:t>
      </w:r>
      <w:r>
        <w:t xml:space="preserve">evening </w:t>
      </w:r>
      <w:r w:rsidRPr="00C2088C">
        <w:t xml:space="preserve">from 5pm until 10pm. </w:t>
      </w:r>
      <w:r>
        <w:t xml:space="preserve"> This</w:t>
      </w:r>
      <w:r w:rsidRPr="00C2088C">
        <w:t xml:space="preserve"> will give customers the opportunity to relax with drinks</w:t>
      </w:r>
      <w:r>
        <w:t xml:space="preserve"> </w:t>
      </w:r>
      <w:r w:rsidRPr="00C2088C">
        <w:t>on the venue's front patio during the summer months.</w:t>
      </w:r>
    </w:p>
    <w:p w14:paraId="788BA7F6" w14:textId="4FC7E879" w:rsidR="00C2088C" w:rsidRPr="00C2088C" w:rsidRDefault="00C2088C" w:rsidP="00C2088C">
      <w:r w:rsidRPr="00C2088C">
        <w:t xml:space="preserve">Alongside Redwell's beers, a range of </w:t>
      </w:r>
      <w:r w:rsidR="00544DBF" w:rsidRPr="00C2088C">
        <w:t>handcrafted cocktails</w:t>
      </w:r>
      <w:r w:rsidR="00544DBF">
        <w:t xml:space="preserve">, </w:t>
      </w:r>
      <w:r w:rsidRPr="00C2088C">
        <w:t>wines, spirits and soft drinks</w:t>
      </w:r>
      <w:r w:rsidR="00544DBF">
        <w:t xml:space="preserve"> will be on offer as well as a selection of</w:t>
      </w:r>
      <w:r w:rsidR="00544DBF">
        <w:t xml:space="preserve"> light bites</w:t>
      </w:r>
      <w:r w:rsidR="00544DBF">
        <w:t>.</w:t>
      </w:r>
    </w:p>
    <w:p w14:paraId="20B78CFE" w14:textId="79CBC8EB" w:rsidR="00C2088C" w:rsidRPr="00C2088C" w:rsidRDefault="00C2088C" w:rsidP="00C2088C">
      <w:r w:rsidRPr="00C2088C">
        <w:t xml:space="preserve">Sam Brown, director of Redwell Brewing, said: "We're really excited to be bringing Redwell a little closer to the NR3 community. We know that </w:t>
      </w:r>
      <w:r w:rsidR="00544DBF">
        <w:t xml:space="preserve">travelling </w:t>
      </w:r>
      <w:r w:rsidRPr="00C2088C">
        <w:t>down to</w:t>
      </w:r>
      <w:r w:rsidR="0003112A">
        <w:t xml:space="preserve"> visit us</w:t>
      </w:r>
      <w:r w:rsidR="00544DBF">
        <w:t xml:space="preserve"> in</w:t>
      </w:r>
      <w:r w:rsidRPr="00C2088C">
        <w:t xml:space="preserve"> Trowse isn't always convenient for everyone, so being able to </w:t>
      </w:r>
      <w:r w:rsidR="00544DBF">
        <w:t xml:space="preserve">make </w:t>
      </w:r>
      <w:r w:rsidRPr="00C2088C">
        <w:t xml:space="preserve">Urban Lounge </w:t>
      </w:r>
      <w:r w:rsidR="00544DBF">
        <w:t xml:space="preserve">a home for our beers on the opposite side of the city </w:t>
      </w:r>
      <w:r w:rsidRPr="00C2088C">
        <w:t>gives more people the chance to enjoy what we do in a fantastic local setting.</w:t>
      </w:r>
    </w:p>
    <w:p w14:paraId="3CA8B33B" w14:textId="77777777" w:rsidR="00C2088C" w:rsidRPr="00C2088C" w:rsidRDefault="00C2088C" w:rsidP="00C2088C">
      <w:r w:rsidRPr="00C2088C">
        <w:t>"Urban Lounge has built a great reputation on Magdalen Road and we're looking forward to welcoming both existing Redwell customers and new faces for our Urban Evenings. With the outdoor space and the summer offer on pints, we hope it becomes a popular spot for people to meet, unwind and enjoy a drink together."</w:t>
      </w:r>
    </w:p>
    <w:p w14:paraId="2EF0B8CC" w14:textId="5627967E" w:rsidR="00C2088C" w:rsidRDefault="00C2088C" w:rsidP="00C2088C">
      <w:r w:rsidRPr="00C2088C">
        <w:t xml:space="preserve">The new offering will begin at Urban Lounge on Magdalen Road from Thursday, June 18, with </w:t>
      </w:r>
      <w:r w:rsidR="00544DBF">
        <w:t>evening openings</w:t>
      </w:r>
      <w:r w:rsidRPr="00C2088C">
        <w:t xml:space="preserve"> running weekly from Thursday to Saturday</w:t>
      </w:r>
      <w:r w:rsidR="00544DBF">
        <w:t xml:space="preserve"> from 5pm to 10pm</w:t>
      </w:r>
      <w:r w:rsidRPr="00C2088C">
        <w:t>.</w:t>
      </w:r>
    </w:p>
    <w:p w14:paraId="26CE3F25" w14:textId="2580FD4A" w:rsidR="00017C7C" w:rsidRPr="00C2088C" w:rsidRDefault="00017C7C" w:rsidP="00C2088C">
      <w:r>
        <w:t>- ENDS -</w:t>
      </w:r>
    </w:p>
    <w:p w14:paraId="3EC14956" w14:textId="77777777" w:rsidR="00C2088C" w:rsidRPr="00C2088C" w:rsidRDefault="00C2088C"/>
    <w:sectPr w:rsidR="00C2088C" w:rsidRPr="00C208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8C"/>
    <w:rsid w:val="00017C7C"/>
    <w:rsid w:val="0003112A"/>
    <w:rsid w:val="000B3722"/>
    <w:rsid w:val="001365D5"/>
    <w:rsid w:val="003F06A6"/>
    <w:rsid w:val="00544DBF"/>
    <w:rsid w:val="00BE026A"/>
    <w:rsid w:val="00C2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67E7"/>
  <w15:chartTrackingRefBased/>
  <w15:docId w15:val="{914F5D2A-E495-40C0-BE1F-DEB7694F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88C"/>
    <w:rPr>
      <w:rFonts w:eastAsiaTheme="majorEastAsia" w:cstheme="majorBidi"/>
      <w:color w:val="272727" w:themeColor="text1" w:themeTint="D8"/>
    </w:rPr>
  </w:style>
  <w:style w:type="paragraph" w:styleId="Title">
    <w:name w:val="Title"/>
    <w:basedOn w:val="Normal"/>
    <w:next w:val="Normal"/>
    <w:link w:val="TitleChar"/>
    <w:uiPriority w:val="10"/>
    <w:qFormat/>
    <w:rsid w:val="00C2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88C"/>
    <w:pPr>
      <w:spacing w:before="160"/>
      <w:jc w:val="center"/>
    </w:pPr>
    <w:rPr>
      <w:i/>
      <w:iCs/>
      <w:color w:val="404040" w:themeColor="text1" w:themeTint="BF"/>
    </w:rPr>
  </w:style>
  <w:style w:type="character" w:customStyle="1" w:styleId="QuoteChar">
    <w:name w:val="Quote Char"/>
    <w:basedOn w:val="DefaultParagraphFont"/>
    <w:link w:val="Quote"/>
    <w:uiPriority w:val="29"/>
    <w:rsid w:val="00C2088C"/>
    <w:rPr>
      <w:i/>
      <w:iCs/>
      <w:color w:val="404040" w:themeColor="text1" w:themeTint="BF"/>
    </w:rPr>
  </w:style>
  <w:style w:type="paragraph" w:styleId="ListParagraph">
    <w:name w:val="List Paragraph"/>
    <w:basedOn w:val="Normal"/>
    <w:uiPriority w:val="34"/>
    <w:qFormat/>
    <w:rsid w:val="00C2088C"/>
    <w:pPr>
      <w:ind w:left="720"/>
      <w:contextualSpacing/>
    </w:pPr>
  </w:style>
  <w:style w:type="character" w:styleId="IntenseEmphasis">
    <w:name w:val="Intense Emphasis"/>
    <w:basedOn w:val="DefaultParagraphFont"/>
    <w:uiPriority w:val="21"/>
    <w:qFormat/>
    <w:rsid w:val="00C2088C"/>
    <w:rPr>
      <w:i/>
      <w:iCs/>
      <w:color w:val="0F4761" w:themeColor="accent1" w:themeShade="BF"/>
    </w:rPr>
  </w:style>
  <w:style w:type="paragraph" w:styleId="IntenseQuote">
    <w:name w:val="Intense Quote"/>
    <w:basedOn w:val="Normal"/>
    <w:next w:val="Normal"/>
    <w:link w:val="IntenseQuoteChar"/>
    <w:uiPriority w:val="30"/>
    <w:qFormat/>
    <w:rsid w:val="00C20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88C"/>
    <w:rPr>
      <w:i/>
      <w:iCs/>
      <w:color w:val="0F4761" w:themeColor="accent1" w:themeShade="BF"/>
    </w:rPr>
  </w:style>
  <w:style w:type="character" w:styleId="IntenseReference">
    <w:name w:val="Intense Reference"/>
    <w:basedOn w:val="DefaultParagraphFont"/>
    <w:uiPriority w:val="32"/>
    <w:qFormat/>
    <w:rsid w:val="00C20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Jordan</dc:creator>
  <cp:keywords/>
  <dc:description/>
  <cp:lastModifiedBy>David Jordan</cp:lastModifiedBy>
  <cp:revision>3</cp:revision>
  <dcterms:created xsi:type="dcterms:W3CDTF">2026-06-16T14:38:00Z</dcterms:created>
  <dcterms:modified xsi:type="dcterms:W3CDTF">2026-06-16T14:55:00Z</dcterms:modified>
</cp:coreProperties>
</file>