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099B3" w14:textId="77777777" w:rsidR="00794DAA" w:rsidRDefault="00794DAA" w:rsidP="00794DAA">
      <w:pPr>
        <w:jc w:val="center"/>
        <w:rPr>
          <w:rFonts w:cstheme="minorHAnsi"/>
          <w:b/>
          <w:bCs/>
          <w:color w:val="EE0000"/>
        </w:rPr>
      </w:pPr>
      <w:r w:rsidRPr="001B70EE">
        <w:rPr>
          <w:noProof/>
          <w:lang w:eastAsia="en-GB"/>
        </w:rPr>
        <w:drawing>
          <wp:inline distT="0" distB="0" distL="0" distR="0" wp14:anchorId="34B60601" wp14:editId="46111B2C">
            <wp:extent cx="3038475" cy="1655888"/>
            <wp:effectExtent l="0" t="0" r="0" b="1905"/>
            <wp:docPr id="7" name="Picture 7" descr="C:\Users\eknights\Desktop\USEFUL PHOTOS AND TEMPLATES\Logos\Low res for A4 Word docum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knights\Desktop\USEFUL PHOTOS AND TEMPLATES\Logos\Low res for A4 Word document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62987" cy="1669247"/>
                    </a:xfrm>
                    <a:prstGeom prst="rect">
                      <a:avLst/>
                    </a:prstGeom>
                    <a:noFill/>
                    <a:ln>
                      <a:noFill/>
                    </a:ln>
                  </pic:spPr>
                </pic:pic>
              </a:graphicData>
            </a:graphic>
          </wp:inline>
        </w:drawing>
      </w:r>
    </w:p>
    <w:p w14:paraId="543543E3" w14:textId="07BFDF27" w:rsidR="00794DAA" w:rsidRPr="00355C59" w:rsidRDefault="00794DAA" w:rsidP="00355C59">
      <w:pPr>
        <w:pStyle w:val="NoSpacing"/>
        <w:rPr>
          <w:b/>
          <w:bCs/>
        </w:rPr>
      </w:pPr>
      <w:r w:rsidRPr="00355C59">
        <w:rPr>
          <w:b/>
          <w:bCs/>
        </w:rPr>
        <w:t xml:space="preserve">Press Release: </w:t>
      </w:r>
      <w:r w:rsidR="00355C59" w:rsidRPr="00355C59">
        <w:rPr>
          <w:b/>
          <w:bCs/>
        </w:rPr>
        <w:t>For immediate release</w:t>
      </w:r>
    </w:p>
    <w:p w14:paraId="1A7A4FD5" w14:textId="77777777" w:rsidR="00794DAA" w:rsidRPr="00355C59" w:rsidRDefault="00794DAA" w:rsidP="00355C59">
      <w:pPr>
        <w:pStyle w:val="NoSpacing"/>
      </w:pPr>
    </w:p>
    <w:p w14:paraId="6155553A" w14:textId="50CB941F" w:rsidR="00794DAA" w:rsidRDefault="00BB5495" w:rsidP="00794DAA">
      <w:pPr>
        <w:pStyle w:val="NoSpacing"/>
        <w:jc w:val="center"/>
        <w:rPr>
          <w:b/>
          <w:bCs/>
          <w:sz w:val="36"/>
          <w:szCs w:val="36"/>
        </w:rPr>
      </w:pPr>
      <w:r>
        <w:rPr>
          <w:b/>
          <w:bCs/>
          <w:sz w:val="36"/>
          <w:szCs w:val="36"/>
        </w:rPr>
        <w:t>Norwich Cathedral launches n</w:t>
      </w:r>
      <w:r w:rsidR="00552E68">
        <w:rPr>
          <w:b/>
          <w:bCs/>
          <w:sz w:val="36"/>
          <w:szCs w:val="36"/>
        </w:rPr>
        <w:t>ew Upper Level Tour</w:t>
      </w:r>
      <w:r>
        <w:rPr>
          <w:b/>
          <w:bCs/>
          <w:sz w:val="36"/>
          <w:szCs w:val="36"/>
        </w:rPr>
        <w:t xml:space="preserve"> </w:t>
      </w:r>
    </w:p>
    <w:p w14:paraId="403F53E2" w14:textId="77777777" w:rsidR="004435BB" w:rsidRDefault="004435BB" w:rsidP="004435BB">
      <w:pPr>
        <w:pStyle w:val="NoSpacing"/>
        <w:rPr>
          <w:b/>
          <w:bCs/>
        </w:rPr>
      </w:pPr>
    </w:p>
    <w:p w14:paraId="340533B9" w14:textId="52AB1AA9" w:rsidR="0053271B" w:rsidRDefault="0053271B" w:rsidP="004435BB">
      <w:pPr>
        <w:pStyle w:val="PlainText"/>
        <w:rPr>
          <w:rFonts w:asciiTheme="minorHAnsi" w:hAnsiTheme="minorHAnsi"/>
          <w:sz w:val="24"/>
          <w:szCs w:val="24"/>
        </w:rPr>
      </w:pPr>
      <w:r>
        <w:rPr>
          <w:rFonts w:asciiTheme="minorHAnsi" w:hAnsiTheme="minorHAnsi"/>
          <w:sz w:val="24"/>
          <w:szCs w:val="24"/>
        </w:rPr>
        <w:t xml:space="preserve">Norwich Cathedral has launched a new Upper Level Tour giving visitors the chance to see the historic </w:t>
      </w:r>
      <w:r w:rsidR="00E21F55">
        <w:rPr>
          <w:rFonts w:asciiTheme="minorHAnsi" w:hAnsiTheme="minorHAnsi"/>
          <w:sz w:val="24"/>
          <w:szCs w:val="24"/>
        </w:rPr>
        <w:t xml:space="preserve">landmark from an entirely different perspective and enjoy breathtaking views </w:t>
      </w:r>
      <w:r w:rsidR="00352F72">
        <w:rPr>
          <w:rFonts w:asciiTheme="minorHAnsi" w:hAnsiTheme="minorHAnsi"/>
          <w:sz w:val="24"/>
          <w:szCs w:val="24"/>
        </w:rPr>
        <w:t>over the east end of the centuries-old building.</w:t>
      </w:r>
    </w:p>
    <w:p w14:paraId="3A123344" w14:textId="77777777" w:rsidR="0053271B" w:rsidRDefault="0053271B" w:rsidP="004435BB">
      <w:pPr>
        <w:pStyle w:val="PlainText"/>
        <w:rPr>
          <w:rFonts w:asciiTheme="minorHAnsi" w:hAnsiTheme="minorHAnsi"/>
          <w:sz w:val="24"/>
          <w:szCs w:val="24"/>
        </w:rPr>
      </w:pPr>
    </w:p>
    <w:p w14:paraId="67B2B3A8" w14:textId="15D466FD" w:rsidR="004435BB" w:rsidRDefault="008F67D7" w:rsidP="008F67D7">
      <w:pPr>
        <w:pStyle w:val="PlainText"/>
        <w:rPr>
          <w:rFonts w:asciiTheme="minorHAnsi" w:hAnsiTheme="minorHAnsi"/>
          <w:sz w:val="24"/>
          <w:szCs w:val="24"/>
        </w:rPr>
      </w:pPr>
      <w:r>
        <w:rPr>
          <w:rFonts w:asciiTheme="minorHAnsi" w:hAnsiTheme="minorHAnsi"/>
          <w:sz w:val="24"/>
          <w:szCs w:val="24"/>
        </w:rPr>
        <w:t xml:space="preserve">The new </w:t>
      </w:r>
      <w:r w:rsidR="004435BB" w:rsidRPr="00996CE5">
        <w:rPr>
          <w:rFonts w:asciiTheme="minorHAnsi" w:hAnsiTheme="minorHAnsi"/>
          <w:sz w:val="24"/>
          <w:szCs w:val="24"/>
        </w:rPr>
        <w:t>tour offers a unique opportunity to take a peek behind the scenes of the Cathedral’s ancient architecture and experience areas not usually open to the public.</w:t>
      </w:r>
    </w:p>
    <w:p w14:paraId="4DA31224" w14:textId="77777777" w:rsidR="004435BB" w:rsidRPr="00996CE5" w:rsidRDefault="004435BB" w:rsidP="004435BB">
      <w:pPr>
        <w:pStyle w:val="PlainText"/>
        <w:rPr>
          <w:rFonts w:asciiTheme="minorHAnsi" w:hAnsiTheme="minorHAnsi"/>
          <w:sz w:val="24"/>
          <w:szCs w:val="24"/>
        </w:rPr>
      </w:pPr>
    </w:p>
    <w:p w14:paraId="41D97E2D" w14:textId="1FC3F3A1" w:rsidR="00B04F48" w:rsidRDefault="003B2722" w:rsidP="004435BB">
      <w:pPr>
        <w:pStyle w:val="PlainText"/>
        <w:rPr>
          <w:rFonts w:asciiTheme="minorHAnsi" w:hAnsiTheme="minorHAnsi"/>
          <w:sz w:val="24"/>
          <w:szCs w:val="24"/>
        </w:rPr>
      </w:pPr>
      <w:r>
        <w:rPr>
          <w:rFonts w:asciiTheme="minorHAnsi" w:hAnsiTheme="minorHAnsi"/>
          <w:sz w:val="24"/>
          <w:szCs w:val="24"/>
        </w:rPr>
        <w:t>V</w:t>
      </w:r>
      <w:r w:rsidR="00DF6C54">
        <w:rPr>
          <w:rFonts w:asciiTheme="minorHAnsi" w:hAnsiTheme="minorHAnsi"/>
          <w:sz w:val="24"/>
          <w:szCs w:val="24"/>
        </w:rPr>
        <w:t>isitors a</w:t>
      </w:r>
      <w:r w:rsidR="004435BB" w:rsidRPr="00996CE5">
        <w:rPr>
          <w:rFonts w:asciiTheme="minorHAnsi" w:hAnsiTheme="minorHAnsi"/>
          <w:sz w:val="24"/>
          <w:szCs w:val="24"/>
        </w:rPr>
        <w:t xml:space="preserve">scend one of </w:t>
      </w:r>
      <w:r w:rsidR="004435BB">
        <w:rPr>
          <w:rFonts w:asciiTheme="minorHAnsi" w:hAnsiTheme="minorHAnsi"/>
          <w:sz w:val="24"/>
          <w:szCs w:val="24"/>
        </w:rPr>
        <w:t xml:space="preserve">the </w:t>
      </w:r>
      <w:r w:rsidR="004435BB" w:rsidRPr="00996CE5">
        <w:rPr>
          <w:rFonts w:asciiTheme="minorHAnsi" w:hAnsiTheme="minorHAnsi"/>
          <w:sz w:val="24"/>
          <w:szCs w:val="24"/>
        </w:rPr>
        <w:t>Cathedral’s spiral staircases and enjoy stunning views from the first</w:t>
      </w:r>
      <w:r w:rsidR="009667B4">
        <w:rPr>
          <w:rFonts w:asciiTheme="minorHAnsi" w:hAnsiTheme="minorHAnsi"/>
          <w:sz w:val="24"/>
          <w:szCs w:val="24"/>
        </w:rPr>
        <w:t>-</w:t>
      </w:r>
      <w:r w:rsidR="004435BB" w:rsidRPr="00996CE5">
        <w:rPr>
          <w:rFonts w:asciiTheme="minorHAnsi" w:hAnsiTheme="minorHAnsi"/>
          <w:sz w:val="24"/>
          <w:szCs w:val="24"/>
        </w:rPr>
        <w:t>floor</w:t>
      </w:r>
      <w:r w:rsidR="004435BB">
        <w:rPr>
          <w:rFonts w:asciiTheme="minorHAnsi" w:hAnsiTheme="minorHAnsi"/>
          <w:sz w:val="24"/>
          <w:szCs w:val="24"/>
        </w:rPr>
        <w:t xml:space="preserve"> gallery</w:t>
      </w:r>
      <w:r>
        <w:rPr>
          <w:rFonts w:asciiTheme="minorHAnsi" w:hAnsiTheme="minorHAnsi"/>
          <w:sz w:val="24"/>
          <w:szCs w:val="24"/>
        </w:rPr>
        <w:t xml:space="preserve">, an area </w:t>
      </w:r>
      <w:r w:rsidR="00B04F48">
        <w:rPr>
          <w:rFonts w:asciiTheme="minorHAnsi" w:hAnsiTheme="minorHAnsi"/>
          <w:sz w:val="24"/>
          <w:szCs w:val="24"/>
        </w:rPr>
        <w:t xml:space="preserve">which in centuries past </w:t>
      </w:r>
      <w:r w:rsidR="004435BB" w:rsidRPr="00996CE5">
        <w:rPr>
          <w:rFonts w:asciiTheme="minorHAnsi" w:hAnsiTheme="minorHAnsi"/>
          <w:sz w:val="24"/>
          <w:szCs w:val="24"/>
        </w:rPr>
        <w:t>would have regularly been used by the Benedictine monks as part of their daily rhythm of prayer and worship</w:t>
      </w:r>
      <w:r w:rsidR="00B04F48">
        <w:rPr>
          <w:rFonts w:asciiTheme="minorHAnsi" w:hAnsiTheme="minorHAnsi"/>
          <w:sz w:val="24"/>
          <w:szCs w:val="24"/>
        </w:rPr>
        <w:t>.</w:t>
      </w:r>
    </w:p>
    <w:p w14:paraId="42351D80" w14:textId="77777777" w:rsidR="00B04F48" w:rsidRDefault="00B04F48" w:rsidP="004435BB">
      <w:pPr>
        <w:pStyle w:val="PlainText"/>
        <w:rPr>
          <w:rFonts w:asciiTheme="minorHAnsi" w:hAnsiTheme="minorHAnsi"/>
          <w:sz w:val="24"/>
          <w:szCs w:val="24"/>
        </w:rPr>
      </w:pPr>
    </w:p>
    <w:p w14:paraId="25C48CEF" w14:textId="768E994D" w:rsidR="00340842" w:rsidRDefault="00B04F48" w:rsidP="004435BB">
      <w:pPr>
        <w:pStyle w:val="PlainText"/>
        <w:rPr>
          <w:rFonts w:asciiTheme="minorHAnsi" w:hAnsiTheme="minorHAnsi"/>
          <w:sz w:val="24"/>
          <w:szCs w:val="24"/>
        </w:rPr>
      </w:pPr>
      <w:r>
        <w:rPr>
          <w:rFonts w:asciiTheme="minorHAnsi" w:hAnsiTheme="minorHAnsi"/>
          <w:sz w:val="24"/>
          <w:szCs w:val="24"/>
        </w:rPr>
        <w:t>The Revd</w:t>
      </w:r>
      <w:r w:rsidR="00516F56">
        <w:rPr>
          <w:rFonts w:asciiTheme="minorHAnsi" w:hAnsiTheme="minorHAnsi"/>
          <w:sz w:val="24"/>
          <w:szCs w:val="24"/>
        </w:rPr>
        <w:t xml:space="preserve"> Dr Peter Doll, Canon Librarian and Vice Dean</w:t>
      </w:r>
      <w:r w:rsidR="00621428">
        <w:rPr>
          <w:rFonts w:asciiTheme="minorHAnsi" w:hAnsiTheme="minorHAnsi"/>
          <w:sz w:val="24"/>
          <w:szCs w:val="24"/>
        </w:rPr>
        <w:t xml:space="preserve">, and the Revd Canon </w:t>
      </w:r>
      <w:r>
        <w:rPr>
          <w:rFonts w:asciiTheme="minorHAnsi" w:hAnsiTheme="minorHAnsi"/>
          <w:sz w:val="24"/>
          <w:szCs w:val="24"/>
        </w:rPr>
        <w:t>Liz Leaver,</w:t>
      </w:r>
      <w:r w:rsidR="00621428">
        <w:rPr>
          <w:rFonts w:asciiTheme="minorHAnsi" w:hAnsiTheme="minorHAnsi"/>
          <w:sz w:val="24"/>
          <w:szCs w:val="24"/>
        </w:rPr>
        <w:t xml:space="preserve"> </w:t>
      </w:r>
      <w:r>
        <w:rPr>
          <w:rFonts w:asciiTheme="minorHAnsi" w:hAnsiTheme="minorHAnsi"/>
          <w:sz w:val="24"/>
          <w:szCs w:val="24"/>
        </w:rPr>
        <w:t>Canon Pastor</w:t>
      </w:r>
      <w:r w:rsidR="00340842">
        <w:rPr>
          <w:rFonts w:asciiTheme="minorHAnsi" w:hAnsiTheme="minorHAnsi"/>
          <w:sz w:val="24"/>
          <w:szCs w:val="24"/>
        </w:rPr>
        <w:t xml:space="preserve">, </w:t>
      </w:r>
      <w:r>
        <w:rPr>
          <w:rFonts w:asciiTheme="minorHAnsi" w:hAnsiTheme="minorHAnsi"/>
          <w:sz w:val="24"/>
          <w:szCs w:val="24"/>
        </w:rPr>
        <w:t>ha</w:t>
      </w:r>
      <w:r w:rsidR="00621428">
        <w:rPr>
          <w:rFonts w:asciiTheme="minorHAnsi" w:hAnsiTheme="minorHAnsi"/>
          <w:sz w:val="24"/>
          <w:szCs w:val="24"/>
        </w:rPr>
        <w:t>ve</w:t>
      </w:r>
      <w:r>
        <w:rPr>
          <w:rFonts w:asciiTheme="minorHAnsi" w:hAnsiTheme="minorHAnsi"/>
          <w:sz w:val="24"/>
          <w:szCs w:val="24"/>
        </w:rPr>
        <w:t xml:space="preserve"> </w:t>
      </w:r>
      <w:r w:rsidR="00340842">
        <w:rPr>
          <w:rFonts w:asciiTheme="minorHAnsi" w:hAnsiTheme="minorHAnsi"/>
          <w:sz w:val="24"/>
          <w:szCs w:val="24"/>
        </w:rPr>
        <w:t>overseen the opening of the new Upper Level Tour</w:t>
      </w:r>
      <w:r w:rsidR="003B2722">
        <w:rPr>
          <w:rFonts w:asciiTheme="minorHAnsi" w:hAnsiTheme="minorHAnsi"/>
          <w:sz w:val="24"/>
          <w:szCs w:val="24"/>
        </w:rPr>
        <w:t xml:space="preserve"> with Norwich Cathedral’s team of volunteer guides.</w:t>
      </w:r>
    </w:p>
    <w:p w14:paraId="667CB5F4" w14:textId="77777777" w:rsidR="00340842" w:rsidRPr="00355C59" w:rsidRDefault="00340842" w:rsidP="00355C59">
      <w:pPr>
        <w:pStyle w:val="NoSpacing"/>
      </w:pPr>
    </w:p>
    <w:p w14:paraId="7E4A0D23" w14:textId="6F696605" w:rsidR="003C0621" w:rsidRPr="00355C59" w:rsidRDefault="0085542F" w:rsidP="00355C59">
      <w:pPr>
        <w:pStyle w:val="NoSpacing"/>
      </w:pPr>
      <w:r>
        <w:t>Canon Liz</w:t>
      </w:r>
      <w:r w:rsidR="00340842" w:rsidRPr="00355C59">
        <w:t xml:space="preserve"> said: “</w:t>
      </w:r>
      <w:r w:rsidR="003C0621" w:rsidRPr="00355C59">
        <w:t xml:space="preserve">Visitors often ask about the upper levels of the </w:t>
      </w:r>
      <w:r w:rsidR="00923786" w:rsidRPr="00355C59">
        <w:t>Cathedral,</w:t>
      </w:r>
      <w:r w:rsidR="00D13C0D" w:rsidRPr="00355C59">
        <w:t xml:space="preserve"> and it is wonderful to now be able to </w:t>
      </w:r>
      <w:r w:rsidR="002E3678" w:rsidRPr="00355C59">
        <w:t>give people the chance</w:t>
      </w:r>
      <w:r w:rsidR="00171BF1" w:rsidRPr="00355C59">
        <w:t xml:space="preserve"> </w:t>
      </w:r>
      <w:r w:rsidR="00FD5BDA" w:rsidRPr="00355C59">
        <w:t xml:space="preserve">explore part of the first floor of the Cathedral and </w:t>
      </w:r>
      <w:r w:rsidR="008B58FB" w:rsidRPr="00355C59">
        <w:t>enjoy the incredible views.</w:t>
      </w:r>
    </w:p>
    <w:p w14:paraId="28BF1911" w14:textId="3E229C1B" w:rsidR="00171BF1" w:rsidRPr="00355C59" w:rsidRDefault="00C00990" w:rsidP="00355C59">
      <w:pPr>
        <w:pStyle w:val="NoSpacing"/>
      </w:pPr>
      <w:r w:rsidRPr="00355C59">
        <w:t>“</w:t>
      </w:r>
      <w:r w:rsidR="00171BF1" w:rsidRPr="00355C59">
        <w:t>The tours have prove</w:t>
      </w:r>
      <w:r w:rsidRPr="00355C59">
        <w:t>n</w:t>
      </w:r>
      <w:r w:rsidR="00171BF1" w:rsidRPr="00355C59">
        <w:t xml:space="preserve"> </w:t>
      </w:r>
      <w:r w:rsidR="00477724" w:rsidRPr="00355C59">
        <w:t>extremely popular</w:t>
      </w:r>
      <w:r w:rsidR="0018737F" w:rsidRPr="00355C59">
        <w:t xml:space="preserve"> </w:t>
      </w:r>
      <w:r w:rsidRPr="00355C59">
        <w:t xml:space="preserve">and </w:t>
      </w:r>
      <w:r w:rsidR="0018737F" w:rsidRPr="00355C59">
        <w:t>many of the tours</w:t>
      </w:r>
      <w:r w:rsidRPr="00355C59">
        <w:t xml:space="preserve"> are</w:t>
      </w:r>
      <w:r w:rsidR="0018737F" w:rsidRPr="00355C59">
        <w:t xml:space="preserve"> already sold out throughout August.</w:t>
      </w:r>
      <w:r w:rsidR="00F41E34" w:rsidRPr="00355C59">
        <w:t xml:space="preserve"> Thank you to our brilliant team of volunteer guides for helping to </w:t>
      </w:r>
      <w:r w:rsidR="00121FA3" w:rsidRPr="00355C59">
        <w:t>make the tours such a success.</w:t>
      </w:r>
      <w:r w:rsidR="0018737F" w:rsidRPr="00355C59">
        <w:t>”</w:t>
      </w:r>
    </w:p>
    <w:p w14:paraId="43DBA251" w14:textId="77777777" w:rsidR="00BB762A" w:rsidRPr="00355C59" w:rsidRDefault="00BB762A" w:rsidP="00355C59">
      <w:pPr>
        <w:pStyle w:val="NoSpacing"/>
      </w:pPr>
    </w:p>
    <w:p w14:paraId="522A0C4F" w14:textId="50ED8A33" w:rsidR="004435BB" w:rsidRPr="007D0274" w:rsidRDefault="004435BB" w:rsidP="007D0274">
      <w:pPr>
        <w:pStyle w:val="NoSpacing"/>
      </w:pPr>
      <w:r w:rsidRPr="007D0274">
        <w:t>The Upper Level Tour</w:t>
      </w:r>
      <w:r w:rsidR="0008700A" w:rsidRPr="007D0274">
        <w:t xml:space="preserve"> usually</w:t>
      </w:r>
      <w:r w:rsidRPr="007D0274">
        <w:t xml:space="preserve"> takes place twice a week, on Wednesday and Saturday at 10.30am</w:t>
      </w:r>
      <w:r w:rsidR="00045CB0">
        <w:t xml:space="preserve"> and is open to visitors aged </w:t>
      </w:r>
      <w:r w:rsidR="00C01565">
        <w:t>16 and over</w:t>
      </w:r>
      <w:r w:rsidRPr="007D0274">
        <w:t>.</w:t>
      </w:r>
      <w:r w:rsidR="007D0274" w:rsidRPr="007D0274">
        <w:t xml:space="preserve"> </w:t>
      </w:r>
      <w:r w:rsidRPr="007D0274">
        <w:t>Tickets cost £10 plus booking fee.</w:t>
      </w:r>
    </w:p>
    <w:p w14:paraId="69F31488" w14:textId="77777777" w:rsidR="00D248ED" w:rsidRPr="007D0274" w:rsidRDefault="00D248ED" w:rsidP="007D0274">
      <w:pPr>
        <w:pStyle w:val="NoSpacing"/>
      </w:pPr>
    </w:p>
    <w:p w14:paraId="7C7CEC7A" w14:textId="7BEFC900" w:rsidR="00D248ED" w:rsidRDefault="00D248ED" w:rsidP="004435BB">
      <w:pPr>
        <w:pStyle w:val="NoSpacing"/>
      </w:pPr>
      <w:r>
        <w:t>To book tickets</w:t>
      </w:r>
      <w:r w:rsidR="007D0274">
        <w:t xml:space="preserve"> for the Upper Leve</w:t>
      </w:r>
      <w:r w:rsidR="00045CB0">
        <w:t>l Tour</w:t>
      </w:r>
      <w:r>
        <w:t xml:space="preserve">, visit </w:t>
      </w:r>
      <w:hyperlink r:id="rId6" w:history="1">
        <w:r w:rsidR="007D0274" w:rsidRPr="005B71A4">
          <w:rPr>
            <w:rStyle w:val="Hyperlink"/>
          </w:rPr>
          <w:t>www.cathedral.org.uk</w:t>
        </w:r>
      </w:hyperlink>
    </w:p>
    <w:p w14:paraId="35DD6FB6" w14:textId="77777777" w:rsidR="00D40A0F" w:rsidRDefault="00D40A0F" w:rsidP="004435BB">
      <w:pPr>
        <w:pStyle w:val="NoSpacing"/>
      </w:pPr>
    </w:p>
    <w:p w14:paraId="716CA121" w14:textId="4BF927CA" w:rsidR="00712DDB" w:rsidRDefault="001305B7" w:rsidP="00712DDB">
      <w:pPr>
        <w:pStyle w:val="NoSpacing"/>
      </w:pPr>
      <w:r>
        <w:t>Back on ground level, t</w:t>
      </w:r>
      <w:r w:rsidR="00505F90">
        <w:t>he Cathedral</w:t>
      </w:r>
      <w:r w:rsidR="005C4B27">
        <w:t xml:space="preserve"> </w:t>
      </w:r>
      <w:r w:rsidR="00505F90">
        <w:t xml:space="preserve">also </w:t>
      </w:r>
      <w:r w:rsidR="00B33563">
        <w:t>run</w:t>
      </w:r>
      <w:r w:rsidR="00C5281E">
        <w:t>s</w:t>
      </w:r>
      <w:r w:rsidR="00712DDB">
        <w:t xml:space="preserve"> a series of </w:t>
      </w:r>
      <w:r w:rsidR="00712DDB" w:rsidRPr="00712DDB">
        <w:t>specialist tours</w:t>
      </w:r>
      <w:r w:rsidR="00712DDB">
        <w:t xml:space="preserve"> on different subjects </w:t>
      </w:r>
      <w:r w:rsidR="00C15C9C">
        <w:t>each month.</w:t>
      </w:r>
    </w:p>
    <w:p w14:paraId="73F73E99" w14:textId="77777777" w:rsidR="008C0D93" w:rsidRDefault="008C0D93" w:rsidP="00712DDB">
      <w:pPr>
        <w:pStyle w:val="NoSpacing"/>
      </w:pPr>
    </w:p>
    <w:p w14:paraId="221B30E9" w14:textId="2517EAD5" w:rsidR="008C0D93" w:rsidRDefault="005C4B27" w:rsidP="00712DDB">
      <w:pPr>
        <w:pStyle w:val="NoSpacing"/>
      </w:pPr>
      <w:r>
        <w:t>Tours taking place in August include:</w:t>
      </w:r>
    </w:p>
    <w:p w14:paraId="13A1781D" w14:textId="47D5BC28" w:rsidR="00505F90" w:rsidRDefault="000C6AB9" w:rsidP="00222231">
      <w:pPr>
        <w:pStyle w:val="NoSpacing"/>
        <w:numPr>
          <w:ilvl w:val="0"/>
          <w:numId w:val="2"/>
        </w:numPr>
      </w:pPr>
      <w:r>
        <w:t>Saturday 1 August</w:t>
      </w:r>
      <w:r w:rsidR="00995E1C">
        <w:t xml:space="preserve">, 11.15am </w:t>
      </w:r>
      <w:r w:rsidR="00C23ADC">
        <w:t>– Julian of Norwich</w:t>
      </w:r>
    </w:p>
    <w:p w14:paraId="02E081AE" w14:textId="46B8DDDE" w:rsidR="00D40A0F" w:rsidRDefault="00995E1C" w:rsidP="00222231">
      <w:pPr>
        <w:pStyle w:val="NoSpacing"/>
        <w:numPr>
          <w:ilvl w:val="0"/>
          <w:numId w:val="2"/>
        </w:numPr>
      </w:pPr>
      <w:r>
        <w:t>Wednesday 5 August</w:t>
      </w:r>
      <w:r w:rsidR="00CC4AEF">
        <w:t>, 11.15am – The Cloister of Norwich Cathedral</w:t>
      </w:r>
    </w:p>
    <w:p w14:paraId="36EE0BBE" w14:textId="2E96EC3E" w:rsidR="00CC4AEF" w:rsidRDefault="00CC4AEF" w:rsidP="00222231">
      <w:pPr>
        <w:pStyle w:val="NoSpacing"/>
        <w:numPr>
          <w:ilvl w:val="0"/>
          <w:numId w:val="2"/>
        </w:numPr>
      </w:pPr>
      <w:r>
        <w:lastRenderedPageBreak/>
        <w:t xml:space="preserve">Wednesday 5 August, </w:t>
      </w:r>
      <w:r w:rsidR="0091174A">
        <w:t>2.15pm – The Cathedral Close</w:t>
      </w:r>
    </w:p>
    <w:p w14:paraId="30BCCC43" w14:textId="4D1FDDA7" w:rsidR="009255E6" w:rsidRPr="009255E6" w:rsidRDefault="00B52364" w:rsidP="00222231">
      <w:pPr>
        <w:pStyle w:val="NoSpacing"/>
        <w:numPr>
          <w:ilvl w:val="0"/>
          <w:numId w:val="2"/>
        </w:numPr>
      </w:pPr>
      <w:r>
        <w:t xml:space="preserve">Wednesday 5 August, </w:t>
      </w:r>
      <w:r w:rsidR="009255E6">
        <w:t xml:space="preserve">3pm – </w:t>
      </w:r>
      <w:r w:rsidR="009255E6" w:rsidRPr="009255E6">
        <w:t>In Quires and Places Where They Sing</w:t>
      </w:r>
    </w:p>
    <w:p w14:paraId="5B179E8F" w14:textId="372E73EC" w:rsidR="00C55D9A" w:rsidRDefault="00EE3A03" w:rsidP="00222231">
      <w:pPr>
        <w:pStyle w:val="NoSpacing"/>
        <w:numPr>
          <w:ilvl w:val="0"/>
          <w:numId w:val="2"/>
        </w:numPr>
      </w:pPr>
      <w:r>
        <w:t xml:space="preserve">Saturday </w:t>
      </w:r>
      <w:r w:rsidR="00C55D9A">
        <w:t>15 August, 11.15am – The Graffiti of Norwich Cathedral</w:t>
      </w:r>
    </w:p>
    <w:p w14:paraId="63FDF431" w14:textId="244907A1" w:rsidR="00C55D9A" w:rsidRDefault="008C1A3D" w:rsidP="00222231">
      <w:pPr>
        <w:pStyle w:val="NoSpacing"/>
        <w:numPr>
          <w:ilvl w:val="0"/>
          <w:numId w:val="2"/>
        </w:numPr>
      </w:pPr>
      <w:r>
        <w:t xml:space="preserve">Wednesday </w:t>
      </w:r>
      <w:r w:rsidR="00A23EAE">
        <w:t>19 August, 2pm - Broderers’ Guild Workshop</w:t>
      </w:r>
    </w:p>
    <w:p w14:paraId="7105035D" w14:textId="795050B6" w:rsidR="00B52364" w:rsidRDefault="00222231" w:rsidP="00222231">
      <w:pPr>
        <w:pStyle w:val="NoSpacing"/>
        <w:numPr>
          <w:ilvl w:val="0"/>
          <w:numId w:val="2"/>
        </w:numPr>
      </w:pPr>
      <w:r>
        <w:t xml:space="preserve">Friday </w:t>
      </w:r>
      <w:r w:rsidR="00B93646">
        <w:t xml:space="preserve">28 August, </w:t>
      </w:r>
      <w:r>
        <w:t xml:space="preserve">2.30pm - </w:t>
      </w:r>
      <w:r w:rsidR="00C5281E">
        <w:t>Norwich Cathedral Library</w:t>
      </w:r>
    </w:p>
    <w:p w14:paraId="54AE7546" w14:textId="77777777" w:rsidR="00B52364" w:rsidRDefault="00B52364" w:rsidP="004435BB">
      <w:pPr>
        <w:pStyle w:val="NoSpacing"/>
      </w:pPr>
    </w:p>
    <w:p w14:paraId="4C98AB3B" w14:textId="75DA36A3" w:rsidR="0091174A" w:rsidRDefault="00B52364" w:rsidP="004435BB">
      <w:pPr>
        <w:pStyle w:val="NoSpacing"/>
      </w:pPr>
      <w:r>
        <w:t xml:space="preserve">For full details of all of Norwich Cathedral’s tours visit </w:t>
      </w:r>
      <w:hyperlink r:id="rId7" w:history="1">
        <w:r w:rsidR="00BE7E0E" w:rsidRPr="00873F44">
          <w:rPr>
            <w:rStyle w:val="Hyperlink"/>
          </w:rPr>
          <w:t>www.cathedral.org.uk</w:t>
        </w:r>
      </w:hyperlink>
    </w:p>
    <w:p w14:paraId="178FF3CC" w14:textId="77777777" w:rsidR="0091174A" w:rsidRDefault="0091174A" w:rsidP="004435BB">
      <w:pPr>
        <w:pStyle w:val="NoSpacing"/>
      </w:pPr>
    </w:p>
    <w:p w14:paraId="4EB43BFE" w14:textId="77777777" w:rsidR="00D40A0F" w:rsidRDefault="00D40A0F" w:rsidP="00D40A0F">
      <w:pPr>
        <w:pStyle w:val="NoSpacing"/>
        <w:rPr>
          <w:rFonts w:eastAsia="Times New Roman"/>
          <w:b/>
          <w:u w:val="single"/>
          <w:lang w:eastAsia="en-GB"/>
        </w:rPr>
      </w:pPr>
      <w:r>
        <w:rPr>
          <w:rFonts w:eastAsia="Times New Roman"/>
          <w:b/>
          <w:u w:val="single"/>
          <w:lang w:eastAsia="en-GB"/>
        </w:rPr>
        <w:t>Notes to editors</w:t>
      </w:r>
    </w:p>
    <w:p w14:paraId="7CB88ADD" w14:textId="4030B90D" w:rsidR="00D40A0F" w:rsidRDefault="00D40A0F" w:rsidP="004435BB">
      <w:pPr>
        <w:pStyle w:val="NoSpacing"/>
        <w:rPr>
          <w:rFonts w:cstheme="minorHAnsi"/>
        </w:rPr>
      </w:pPr>
      <w:r w:rsidRPr="00C9663C">
        <w:rPr>
          <w:rFonts w:cstheme="minorHAnsi"/>
        </w:rPr>
        <w:t xml:space="preserve">For more information, please contact Norwich Cathedral’s Marketing and Communications Manager Emma Knights via </w:t>
      </w:r>
      <w:hyperlink r:id="rId8" w:history="1">
        <w:r w:rsidRPr="00C9663C">
          <w:rPr>
            <w:rStyle w:val="Hyperlink"/>
            <w:rFonts w:cstheme="minorHAnsi"/>
          </w:rPr>
          <w:t>eknights@cathedral.org.uk</w:t>
        </w:r>
      </w:hyperlink>
      <w:r w:rsidRPr="00C9663C">
        <w:rPr>
          <w:rFonts w:cstheme="minorHAnsi"/>
        </w:rPr>
        <w:t xml:space="preserve"> or 07968 460963.</w:t>
      </w:r>
    </w:p>
    <w:p w14:paraId="064AB261" w14:textId="77777777" w:rsidR="00D40A0F" w:rsidRDefault="00D40A0F" w:rsidP="004435BB">
      <w:pPr>
        <w:pStyle w:val="NoSpacing"/>
        <w:rPr>
          <w:rFonts w:cstheme="minorHAnsi"/>
        </w:rPr>
      </w:pPr>
    </w:p>
    <w:p w14:paraId="61B47B48" w14:textId="376ED5D3" w:rsidR="00D40A0F" w:rsidRDefault="00E12DD9" w:rsidP="004435BB">
      <w:pPr>
        <w:pStyle w:val="NoSpacing"/>
        <w:rPr>
          <w:rFonts w:cstheme="minorHAnsi"/>
        </w:rPr>
      </w:pPr>
      <w:r>
        <w:rPr>
          <w:rFonts w:cstheme="minorHAnsi"/>
        </w:rPr>
        <w:t>Pictures of the Upper Level Tour accompany this press release. Please ensure the photo credit Bill Smith/Norwich Cathedral is used with the images.</w:t>
      </w:r>
    </w:p>
    <w:p w14:paraId="622986A2" w14:textId="77777777" w:rsidR="00054162" w:rsidRDefault="00054162" w:rsidP="004435BB">
      <w:pPr>
        <w:pStyle w:val="NoSpacing"/>
        <w:rPr>
          <w:rFonts w:cstheme="minorHAnsi"/>
        </w:rPr>
      </w:pPr>
    </w:p>
    <w:p w14:paraId="325BD443" w14:textId="09C986FB" w:rsidR="00054162" w:rsidRPr="00054162" w:rsidRDefault="00054162" w:rsidP="004435BB">
      <w:pPr>
        <w:pStyle w:val="NoSpacing"/>
        <w:rPr>
          <w:rFonts w:cstheme="minorHAnsi"/>
          <w:b/>
          <w:bCs/>
        </w:rPr>
      </w:pPr>
      <w:r w:rsidRPr="00054162">
        <w:rPr>
          <w:rFonts w:cstheme="minorHAnsi"/>
          <w:b/>
          <w:bCs/>
        </w:rPr>
        <w:t>About Norwich Cathedral</w:t>
      </w:r>
    </w:p>
    <w:p w14:paraId="6E11568D" w14:textId="77777777" w:rsidR="00801184" w:rsidRDefault="00801184" w:rsidP="00801184">
      <w:pPr>
        <w:spacing w:after="0" w:line="240" w:lineRule="auto"/>
        <w:rPr>
          <w:rFonts w:cstheme="minorHAnsi"/>
        </w:rPr>
      </w:pPr>
      <w:r>
        <w:rPr>
          <w:rFonts w:cstheme="minorHAnsi"/>
        </w:rPr>
        <w:t>For more than 900 years Norwich Cathedral has played a key role in the life of the city and county as a place of worship, a historic treasure and an iconic landmark.</w:t>
      </w:r>
    </w:p>
    <w:p w14:paraId="2A3245E0" w14:textId="77777777" w:rsidR="00801184" w:rsidRDefault="00801184" w:rsidP="00801184">
      <w:pPr>
        <w:spacing w:after="0" w:line="240" w:lineRule="auto"/>
        <w:rPr>
          <w:rFonts w:cstheme="minorHAnsi"/>
        </w:rPr>
      </w:pPr>
    </w:p>
    <w:p w14:paraId="65AF7684" w14:textId="431454FD" w:rsidR="00801184" w:rsidRDefault="00801184" w:rsidP="00801184">
      <w:pPr>
        <w:spacing w:after="0" w:line="240" w:lineRule="auto"/>
        <w:rPr>
          <w:rFonts w:cstheme="minorHAnsi"/>
        </w:rPr>
      </w:pPr>
      <w:r>
        <w:rPr>
          <w:rFonts w:cstheme="minorHAnsi"/>
        </w:rPr>
        <w:t xml:space="preserve">From its beginnings as a Benedictine monastery founded by Bishop Herbert de Losinga in 1096, to its role as a modern-day Cathedral, there is lots for visitors old and new to explore, and </w:t>
      </w:r>
      <w:r w:rsidR="00BE574B">
        <w:rPr>
          <w:rFonts w:cstheme="minorHAnsi"/>
        </w:rPr>
        <w:t xml:space="preserve">the Cathedral welcomes </w:t>
      </w:r>
      <w:r>
        <w:rPr>
          <w:rFonts w:cstheme="minorHAnsi"/>
        </w:rPr>
        <w:t>more than 600,000 people every year.</w:t>
      </w:r>
    </w:p>
    <w:p w14:paraId="6652D143" w14:textId="77777777" w:rsidR="00801184" w:rsidRDefault="00801184" w:rsidP="00801184">
      <w:pPr>
        <w:spacing w:after="0" w:line="240" w:lineRule="auto"/>
        <w:rPr>
          <w:rFonts w:cstheme="minorHAnsi"/>
        </w:rPr>
      </w:pPr>
    </w:p>
    <w:p w14:paraId="50F73D54" w14:textId="2CFE3AB6" w:rsidR="007A4874" w:rsidRDefault="00801184" w:rsidP="00801184">
      <w:pPr>
        <w:spacing w:after="0" w:line="240" w:lineRule="auto"/>
        <w:rPr>
          <w:rFonts w:cstheme="minorHAnsi"/>
        </w:rPr>
      </w:pPr>
      <w:r>
        <w:rPr>
          <w:rFonts w:cstheme="minorHAnsi"/>
        </w:rPr>
        <w:t xml:space="preserve">Norwich is known as the City of Stories and </w:t>
      </w:r>
      <w:r w:rsidR="007A4874">
        <w:rPr>
          <w:rFonts w:cstheme="minorHAnsi"/>
        </w:rPr>
        <w:t>there are</w:t>
      </w:r>
      <w:r>
        <w:rPr>
          <w:rFonts w:cstheme="minorHAnsi"/>
        </w:rPr>
        <w:t xml:space="preserve"> many to share at Norwich Cathedral – from having the second tallest Cathedral spire (96m)</w:t>
      </w:r>
      <w:r w:rsidR="00FF7434">
        <w:rPr>
          <w:rFonts w:cstheme="minorHAnsi"/>
        </w:rPr>
        <w:t xml:space="preserve"> and the largest monastic Cloister </w:t>
      </w:r>
      <w:r w:rsidR="00153880">
        <w:rPr>
          <w:rFonts w:cstheme="minorHAnsi"/>
        </w:rPr>
        <w:t>in the country</w:t>
      </w:r>
      <w:r w:rsidR="00477724">
        <w:rPr>
          <w:rFonts w:cstheme="minorHAnsi"/>
        </w:rPr>
        <w:t>,</w:t>
      </w:r>
      <w:r w:rsidR="00153880">
        <w:rPr>
          <w:rFonts w:cstheme="minorHAnsi"/>
        </w:rPr>
        <w:t xml:space="preserve"> </w:t>
      </w:r>
      <w:r>
        <w:rPr>
          <w:rFonts w:cstheme="minorHAnsi"/>
        </w:rPr>
        <w:t xml:space="preserve">to being decorated with </w:t>
      </w:r>
      <w:r w:rsidR="00FB4677">
        <w:rPr>
          <w:rFonts w:cstheme="minorHAnsi"/>
        </w:rPr>
        <w:t>an amazing collection</w:t>
      </w:r>
      <w:r w:rsidR="003B2C55">
        <w:rPr>
          <w:rFonts w:cstheme="minorHAnsi"/>
        </w:rPr>
        <w:t xml:space="preserve"> of </w:t>
      </w:r>
      <w:r>
        <w:rPr>
          <w:rFonts w:cstheme="minorHAnsi"/>
        </w:rPr>
        <w:t xml:space="preserve">medieval roof bosses (carvings) </w:t>
      </w:r>
      <w:r w:rsidR="003B2C55">
        <w:rPr>
          <w:rFonts w:cstheme="minorHAnsi"/>
        </w:rPr>
        <w:t xml:space="preserve">which is the </w:t>
      </w:r>
      <w:r w:rsidR="00FE2A41">
        <w:rPr>
          <w:rFonts w:cstheme="minorHAnsi"/>
        </w:rPr>
        <w:t xml:space="preserve">biggest </w:t>
      </w:r>
      <w:r w:rsidR="007C3BA7">
        <w:rPr>
          <w:rFonts w:cstheme="minorHAnsi"/>
        </w:rPr>
        <w:t xml:space="preserve">of its kind </w:t>
      </w:r>
      <w:r>
        <w:rPr>
          <w:rFonts w:cstheme="minorHAnsi"/>
        </w:rPr>
        <w:t>in the world.</w:t>
      </w:r>
      <w:r w:rsidR="003B2273">
        <w:rPr>
          <w:rFonts w:cstheme="minorHAnsi"/>
        </w:rPr>
        <w:t xml:space="preserve"> </w:t>
      </w:r>
    </w:p>
    <w:p w14:paraId="467E48D4" w14:textId="77777777" w:rsidR="007A4874" w:rsidRDefault="007A4874" w:rsidP="007A4874">
      <w:pPr>
        <w:spacing w:after="0" w:line="240" w:lineRule="auto"/>
        <w:rPr>
          <w:rFonts w:cstheme="minorHAnsi"/>
        </w:rPr>
      </w:pPr>
    </w:p>
    <w:p w14:paraId="75BCD936" w14:textId="77777777" w:rsidR="007A4874" w:rsidRDefault="007A4874" w:rsidP="007A4874">
      <w:pPr>
        <w:spacing w:after="0" w:line="240" w:lineRule="auto"/>
        <w:rPr>
          <w:rFonts w:cstheme="minorHAnsi"/>
        </w:rPr>
      </w:pPr>
      <w:r>
        <w:rPr>
          <w:rFonts w:cstheme="minorHAnsi"/>
        </w:rPr>
        <w:t>All are welcome to join the Cathedral’s daily services including beautiful Choral Evensong sung by Norwich Cathedral Choir on most term time evenings. Throughout the year many special services take place at the Cathedral to mark key moments in the life of Norwich and Norfolk.</w:t>
      </w:r>
    </w:p>
    <w:p w14:paraId="08ECAF96" w14:textId="77777777" w:rsidR="002B611E" w:rsidRPr="003C1457" w:rsidRDefault="002B611E" w:rsidP="00801184">
      <w:pPr>
        <w:spacing w:after="0" w:line="240" w:lineRule="auto"/>
        <w:rPr>
          <w:rFonts w:cstheme="minorHAnsi"/>
        </w:rPr>
      </w:pPr>
    </w:p>
    <w:p w14:paraId="017352E2" w14:textId="4A73E918" w:rsidR="007A4874" w:rsidRPr="003C1457" w:rsidRDefault="002B611E" w:rsidP="002B611E">
      <w:pPr>
        <w:spacing w:after="0" w:line="240" w:lineRule="auto"/>
      </w:pPr>
      <w:r w:rsidRPr="003C1457">
        <w:t>Norwich Cathedral is open daily from 7</w:t>
      </w:r>
      <w:r w:rsidR="005F3302">
        <w:t>am</w:t>
      </w:r>
      <w:r w:rsidRPr="003C1457">
        <w:t xml:space="preserve"> to 6.30pm.</w:t>
      </w:r>
    </w:p>
    <w:p w14:paraId="7F876F66" w14:textId="4BF644EC" w:rsidR="00054162" w:rsidRPr="003C1457" w:rsidRDefault="002B611E" w:rsidP="007A4874">
      <w:pPr>
        <w:spacing w:after="0" w:line="240" w:lineRule="auto"/>
      </w:pPr>
      <w:r w:rsidRPr="003C1457">
        <w:t xml:space="preserve">For more information visit </w:t>
      </w:r>
      <w:hyperlink r:id="rId9" w:history="1">
        <w:r w:rsidRPr="003C1457">
          <w:rPr>
            <w:color w:val="467886" w:themeColor="hyperlink"/>
            <w:u w:val="single"/>
          </w:rPr>
          <w:t>cathedral.org.uk</w:t>
        </w:r>
      </w:hyperlink>
    </w:p>
    <w:sectPr w:rsidR="00054162" w:rsidRPr="003C14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3A9B"/>
    <w:multiLevelType w:val="hybridMultilevel"/>
    <w:tmpl w:val="FEF25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834F9E"/>
    <w:multiLevelType w:val="hybridMultilevel"/>
    <w:tmpl w:val="2BEC7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8023023">
    <w:abstractNumId w:val="0"/>
  </w:num>
  <w:num w:numId="2" w16cid:durableId="1778211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596"/>
    <w:rsid w:val="00045CB0"/>
    <w:rsid w:val="0005331E"/>
    <w:rsid w:val="00054162"/>
    <w:rsid w:val="0008700A"/>
    <w:rsid w:val="000C6AB9"/>
    <w:rsid w:val="00121FA3"/>
    <w:rsid w:val="00127B4D"/>
    <w:rsid w:val="001305B7"/>
    <w:rsid w:val="00153880"/>
    <w:rsid w:val="001705DD"/>
    <w:rsid w:val="00171BF1"/>
    <w:rsid w:val="0018737F"/>
    <w:rsid w:val="001B0329"/>
    <w:rsid w:val="00221EB1"/>
    <w:rsid w:val="00222231"/>
    <w:rsid w:val="002543AC"/>
    <w:rsid w:val="00256952"/>
    <w:rsid w:val="00271963"/>
    <w:rsid w:val="0027230A"/>
    <w:rsid w:val="002B611E"/>
    <w:rsid w:val="002E3678"/>
    <w:rsid w:val="00340842"/>
    <w:rsid w:val="00352F72"/>
    <w:rsid w:val="00355C59"/>
    <w:rsid w:val="00384962"/>
    <w:rsid w:val="003B2273"/>
    <w:rsid w:val="003B2722"/>
    <w:rsid w:val="003B2C55"/>
    <w:rsid w:val="003C0621"/>
    <w:rsid w:val="003C1457"/>
    <w:rsid w:val="004435BB"/>
    <w:rsid w:val="004574D0"/>
    <w:rsid w:val="00465B73"/>
    <w:rsid w:val="00477724"/>
    <w:rsid w:val="00485CE7"/>
    <w:rsid w:val="004C1F58"/>
    <w:rsid w:val="004E187D"/>
    <w:rsid w:val="00505F90"/>
    <w:rsid w:val="00516F56"/>
    <w:rsid w:val="0053271B"/>
    <w:rsid w:val="00552E68"/>
    <w:rsid w:val="00562596"/>
    <w:rsid w:val="005C4B27"/>
    <w:rsid w:val="005E2BF6"/>
    <w:rsid w:val="005F3302"/>
    <w:rsid w:val="005F5960"/>
    <w:rsid w:val="00605A80"/>
    <w:rsid w:val="00621428"/>
    <w:rsid w:val="00704094"/>
    <w:rsid w:val="00711C6B"/>
    <w:rsid w:val="00712DDB"/>
    <w:rsid w:val="00794DAA"/>
    <w:rsid w:val="007A4874"/>
    <w:rsid w:val="007C3BA7"/>
    <w:rsid w:val="007D0274"/>
    <w:rsid w:val="00801184"/>
    <w:rsid w:val="008274AD"/>
    <w:rsid w:val="00835073"/>
    <w:rsid w:val="0085542F"/>
    <w:rsid w:val="00856481"/>
    <w:rsid w:val="00890FD3"/>
    <w:rsid w:val="008B58FB"/>
    <w:rsid w:val="008C0D93"/>
    <w:rsid w:val="008C1A3D"/>
    <w:rsid w:val="008F67D7"/>
    <w:rsid w:val="0091174A"/>
    <w:rsid w:val="00923786"/>
    <w:rsid w:val="009255E6"/>
    <w:rsid w:val="00925B2C"/>
    <w:rsid w:val="009667B4"/>
    <w:rsid w:val="00995E1C"/>
    <w:rsid w:val="00A23EAE"/>
    <w:rsid w:val="00B04F48"/>
    <w:rsid w:val="00B33563"/>
    <w:rsid w:val="00B52364"/>
    <w:rsid w:val="00B93646"/>
    <w:rsid w:val="00BB5495"/>
    <w:rsid w:val="00BB762A"/>
    <w:rsid w:val="00BE574B"/>
    <w:rsid w:val="00BE7E0E"/>
    <w:rsid w:val="00C00990"/>
    <w:rsid w:val="00C01565"/>
    <w:rsid w:val="00C15C9C"/>
    <w:rsid w:val="00C23ADC"/>
    <w:rsid w:val="00C5281E"/>
    <w:rsid w:val="00C55D9A"/>
    <w:rsid w:val="00C80F6E"/>
    <w:rsid w:val="00CC4AEF"/>
    <w:rsid w:val="00CD3264"/>
    <w:rsid w:val="00D13C0D"/>
    <w:rsid w:val="00D248ED"/>
    <w:rsid w:val="00D40A0F"/>
    <w:rsid w:val="00DA271F"/>
    <w:rsid w:val="00DF6C54"/>
    <w:rsid w:val="00E12DD9"/>
    <w:rsid w:val="00E21F55"/>
    <w:rsid w:val="00EE3A03"/>
    <w:rsid w:val="00EF16DD"/>
    <w:rsid w:val="00F41E34"/>
    <w:rsid w:val="00F666FE"/>
    <w:rsid w:val="00FB4677"/>
    <w:rsid w:val="00FD5BDA"/>
    <w:rsid w:val="00FE2A41"/>
    <w:rsid w:val="00FE394C"/>
    <w:rsid w:val="00FF7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024B6"/>
  <w15:chartTrackingRefBased/>
  <w15:docId w15:val="{7D64CDA8-1ACC-42F0-9932-927D3C3CD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25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25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25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25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25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25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25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25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25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5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25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25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25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25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25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25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25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2596"/>
    <w:rPr>
      <w:rFonts w:eastAsiaTheme="majorEastAsia" w:cstheme="majorBidi"/>
      <w:color w:val="272727" w:themeColor="text1" w:themeTint="D8"/>
    </w:rPr>
  </w:style>
  <w:style w:type="paragraph" w:styleId="Title">
    <w:name w:val="Title"/>
    <w:basedOn w:val="Normal"/>
    <w:next w:val="Normal"/>
    <w:link w:val="TitleChar"/>
    <w:uiPriority w:val="10"/>
    <w:qFormat/>
    <w:rsid w:val="005625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25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25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25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2596"/>
    <w:pPr>
      <w:spacing w:before="160"/>
      <w:jc w:val="center"/>
    </w:pPr>
    <w:rPr>
      <w:i/>
      <w:iCs/>
      <w:color w:val="404040" w:themeColor="text1" w:themeTint="BF"/>
    </w:rPr>
  </w:style>
  <w:style w:type="character" w:customStyle="1" w:styleId="QuoteChar">
    <w:name w:val="Quote Char"/>
    <w:basedOn w:val="DefaultParagraphFont"/>
    <w:link w:val="Quote"/>
    <w:uiPriority w:val="29"/>
    <w:rsid w:val="00562596"/>
    <w:rPr>
      <w:i/>
      <w:iCs/>
      <w:color w:val="404040" w:themeColor="text1" w:themeTint="BF"/>
    </w:rPr>
  </w:style>
  <w:style w:type="paragraph" w:styleId="ListParagraph">
    <w:name w:val="List Paragraph"/>
    <w:basedOn w:val="Normal"/>
    <w:uiPriority w:val="34"/>
    <w:qFormat/>
    <w:rsid w:val="00562596"/>
    <w:pPr>
      <w:ind w:left="720"/>
      <w:contextualSpacing/>
    </w:pPr>
  </w:style>
  <w:style w:type="character" w:styleId="IntenseEmphasis">
    <w:name w:val="Intense Emphasis"/>
    <w:basedOn w:val="DefaultParagraphFont"/>
    <w:uiPriority w:val="21"/>
    <w:qFormat/>
    <w:rsid w:val="00562596"/>
    <w:rPr>
      <w:i/>
      <w:iCs/>
      <w:color w:val="0F4761" w:themeColor="accent1" w:themeShade="BF"/>
    </w:rPr>
  </w:style>
  <w:style w:type="paragraph" w:styleId="IntenseQuote">
    <w:name w:val="Intense Quote"/>
    <w:basedOn w:val="Normal"/>
    <w:next w:val="Normal"/>
    <w:link w:val="IntenseQuoteChar"/>
    <w:uiPriority w:val="30"/>
    <w:qFormat/>
    <w:rsid w:val="005625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2596"/>
    <w:rPr>
      <w:i/>
      <w:iCs/>
      <w:color w:val="0F4761" w:themeColor="accent1" w:themeShade="BF"/>
    </w:rPr>
  </w:style>
  <w:style w:type="character" w:styleId="IntenseReference">
    <w:name w:val="Intense Reference"/>
    <w:basedOn w:val="DefaultParagraphFont"/>
    <w:uiPriority w:val="32"/>
    <w:qFormat/>
    <w:rsid w:val="00562596"/>
    <w:rPr>
      <w:b/>
      <w:bCs/>
      <w:smallCaps/>
      <w:color w:val="0F4761" w:themeColor="accent1" w:themeShade="BF"/>
      <w:spacing w:val="5"/>
    </w:rPr>
  </w:style>
  <w:style w:type="paragraph" w:styleId="NoSpacing">
    <w:name w:val="No Spacing"/>
    <w:uiPriority w:val="1"/>
    <w:qFormat/>
    <w:rsid w:val="004435BB"/>
    <w:pPr>
      <w:spacing w:after="0" w:line="240" w:lineRule="auto"/>
    </w:pPr>
  </w:style>
  <w:style w:type="paragraph" w:styleId="PlainText">
    <w:name w:val="Plain Text"/>
    <w:basedOn w:val="Normal"/>
    <w:link w:val="PlainTextChar"/>
    <w:uiPriority w:val="99"/>
    <w:unhideWhenUsed/>
    <w:rsid w:val="004435BB"/>
    <w:pPr>
      <w:spacing w:after="0" w:line="240" w:lineRule="auto"/>
    </w:pPr>
    <w:rPr>
      <w:rFonts w:ascii="Calibri" w:eastAsia="Times New Roman" w:hAnsi="Calibri"/>
      <w:sz w:val="22"/>
      <w:szCs w:val="21"/>
    </w:rPr>
  </w:style>
  <w:style w:type="character" w:customStyle="1" w:styleId="PlainTextChar">
    <w:name w:val="Plain Text Char"/>
    <w:basedOn w:val="DefaultParagraphFont"/>
    <w:link w:val="PlainText"/>
    <w:uiPriority w:val="99"/>
    <w:rsid w:val="004435BB"/>
    <w:rPr>
      <w:rFonts w:ascii="Calibri" w:eastAsia="Times New Roman" w:hAnsi="Calibri"/>
      <w:sz w:val="22"/>
      <w:szCs w:val="21"/>
    </w:rPr>
  </w:style>
  <w:style w:type="character" w:styleId="Hyperlink">
    <w:name w:val="Hyperlink"/>
    <w:basedOn w:val="DefaultParagraphFont"/>
    <w:uiPriority w:val="99"/>
    <w:unhideWhenUsed/>
    <w:rsid w:val="00D40A0F"/>
    <w:rPr>
      <w:color w:val="467886" w:themeColor="hyperlink"/>
      <w:u w:val="single"/>
    </w:rPr>
  </w:style>
  <w:style w:type="character" w:styleId="UnresolvedMention">
    <w:name w:val="Unresolved Mention"/>
    <w:basedOn w:val="DefaultParagraphFont"/>
    <w:uiPriority w:val="99"/>
    <w:semiHidden/>
    <w:unhideWhenUsed/>
    <w:rsid w:val="007D02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nights@cathedral.org.uk" TargetMode="External"/><Relationship Id="rId3" Type="http://schemas.openxmlformats.org/officeDocument/2006/relationships/settings" Target="settings.xml"/><Relationship Id="rId7" Type="http://schemas.openxmlformats.org/officeDocument/2006/relationships/hyperlink" Target="http://www.cathedral.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thedral.org.uk"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athedra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205</TotalTime>
  <Pages>2</Pages>
  <Words>628</Words>
  <Characters>3238</Characters>
  <Application>Microsoft Office Word</Application>
  <DocSecurity>0</DocSecurity>
  <Lines>78</Lines>
  <Paragraphs>37</Paragraphs>
  <ScaleCrop>false</ScaleCrop>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Knights</dc:creator>
  <cp:keywords/>
  <dc:description/>
  <cp:lastModifiedBy>Emma Knights</cp:lastModifiedBy>
  <cp:revision>174</cp:revision>
  <cp:lastPrinted>2026-07-31T08:46:00Z</cp:lastPrinted>
  <dcterms:created xsi:type="dcterms:W3CDTF">2026-07-30T19:33:00Z</dcterms:created>
  <dcterms:modified xsi:type="dcterms:W3CDTF">2026-07-31T11:56:00Z</dcterms:modified>
</cp:coreProperties>
</file>