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8AD42" w14:textId="77777777" w:rsidR="003A4890" w:rsidRPr="003A4890" w:rsidRDefault="003A4890" w:rsidP="003A4890">
      <w:r w:rsidRPr="003A4890">
        <w:rPr>
          <w:b/>
          <w:bCs/>
        </w:rPr>
        <w:t>PRESS RELEASE</w:t>
      </w:r>
      <w:r w:rsidRPr="003A4890">
        <w:rPr>
          <w:b/>
          <w:bCs/>
        </w:rPr>
        <w:br/>
      </w:r>
      <w:r w:rsidRPr="003A4890">
        <w:t>20 August 2026</w:t>
      </w:r>
    </w:p>
    <w:p w14:paraId="0E5BC3A0" w14:textId="77777777" w:rsidR="003A4890" w:rsidRPr="003A4890" w:rsidRDefault="003A4890" w:rsidP="003A4890">
      <w:r w:rsidRPr="003A4890">
        <w:rPr>
          <w:b/>
          <w:bCs/>
        </w:rPr>
        <w:t> </w:t>
      </w:r>
    </w:p>
    <w:p w14:paraId="716C9455" w14:textId="77777777" w:rsidR="003A4890" w:rsidRPr="003A4890" w:rsidRDefault="003A4890" w:rsidP="003A4890">
      <w:pPr>
        <w:jc w:val="center"/>
      </w:pPr>
      <w:r w:rsidRPr="003A4890">
        <w:rPr>
          <w:b/>
          <w:bCs/>
        </w:rPr>
        <w:t xml:space="preserve">New restaurant Las </w:t>
      </w:r>
      <w:proofErr w:type="spellStart"/>
      <w:r w:rsidRPr="003A4890">
        <w:rPr>
          <w:b/>
          <w:bCs/>
        </w:rPr>
        <w:t>Gidi</w:t>
      </w:r>
      <w:proofErr w:type="spellEnd"/>
      <w:r w:rsidRPr="003A4890">
        <w:rPr>
          <w:b/>
          <w:bCs/>
        </w:rPr>
        <w:t xml:space="preserve"> reveals menu and signature cocktails ahead of opening at Castle Quarter</w:t>
      </w:r>
    </w:p>
    <w:p w14:paraId="6D837E75" w14:textId="77777777" w:rsidR="003A4890" w:rsidRPr="003A4890" w:rsidRDefault="003A4890" w:rsidP="003A4890">
      <w:r w:rsidRPr="003A4890">
        <w:t> </w:t>
      </w:r>
    </w:p>
    <w:p w14:paraId="0C6BED44" w14:textId="01397806" w:rsidR="003A4890" w:rsidRPr="003A4890" w:rsidRDefault="003A4890" w:rsidP="003A4890">
      <w:r w:rsidRPr="003A4890">
        <w:t xml:space="preserve">A new restaurant, bar and lounge coming soon to Norwich, Las </w:t>
      </w:r>
      <w:proofErr w:type="spellStart"/>
      <w:r w:rsidRPr="003A4890">
        <w:t>Gidi</w:t>
      </w:r>
      <w:proofErr w:type="spellEnd"/>
      <w:r w:rsidRPr="003A4890">
        <w:t>, has revealed its exclusive menu and drinks offerings as the upcoming Afro-lounge at Castle Quarter prepares to open to the public on Saturday 22 August.</w:t>
      </w:r>
    </w:p>
    <w:p w14:paraId="1D091BD2" w14:textId="50AC4B07" w:rsidR="003A4890" w:rsidRPr="003A4890" w:rsidRDefault="003A4890" w:rsidP="003A4890">
      <w:r w:rsidRPr="003A4890">
        <w:t>An extensive refit has been underway at 114 Timberhill, where the new eatery will be located, taking on the site of the former Silhouette restaurant and cocktail bar, just outside one of the centre’s entrances. Works are now completed, with new interiors and furnishings installed before its official launch.</w:t>
      </w:r>
    </w:p>
    <w:p w14:paraId="353F4543" w14:textId="2F72A7C8" w:rsidR="003A4890" w:rsidRPr="003A4890" w:rsidRDefault="003A4890" w:rsidP="003A4890">
      <w:r w:rsidRPr="003A4890">
        <w:t xml:space="preserve">Las </w:t>
      </w:r>
      <w:proofErr w:type="spellStart"/>
      <w:r w:rsidRPr="003A4890">
        <w:t>Gidi</w:t>
      </w:r>
      <w:proofErr w:type="spellEnd"/>
      <w:r w:rsidRPr="003A4890">
        <w:t>, which is a popular slang term for Lagos, Nigeria’s largest city and Africa’s entertainment capital will combine a restaurant, bar and events space honouring African food, music and culture. Spread across two floors, it will also feature private hire spaces and a balcony, creating a new destination for dining, entertainment and cultural events in Norwich city centre. It is thought to be the first of its kind in the east of England.</w:t>
      </w:r>
    </w:p>
    <w:p w14:paraId="54570B5D" w14:textId="536E639B" w:rsidR="003A4890" w:rsidRPr="003A4890" w:rsidRDefault="003A4890" w:rsidP="003A4890">
      <w:r w:rsidRPr="003A4890">
        <w:t xml:space="preserve">The venue is being launched by the passionate team of Uzo Joe-Ihedoro, Ene </w:t>
      </w:r>
      <w:proofErr w:type="spellStart"/>
      <w:r w:rsidRPr="003A4890">
        <w:t>Apeh</w:t>
      </w:r>
      <w:proofErr w:type="spellEnd"/>
      <w:r w:rsidRPr="003A4890">
        <w:t xml:space="preserve"> and Charles Mokwe, known as Few Good Men, who are also behind </w:t>
      </w:r>
      <w:proofErr w:type="spellStart"/>
      <w:r w:rsidRPr="003A4890">
        <w:t>AfriFest</w:t>
      </w:r>
      <w:proofErr w:type="spellEnd"/>
      <w:r w:rsidRPr="003A4890">
        <w:t xml:space="preserve"> East, the largest Afrocentric summer event in East Anglia, which takes place in </w:t>
      </w:r>
      <w:proofErr w:type="spellStart"/>
      <w:r w:rsidRPr="003A4890">
        <w:t>Chapelfield</w:t>
      </w:r>
      <w:proofErr w:type="spellEnd"/>
      <w:r w:rsidRPr="003A4890">
        <w:t xml:space="preserve"> Gardens, Norwich, every August.</w:t>
      </w:r>
    </w:p>
    <w:p w14:paraId="2A5BC867" w14:textId="77777777" w:rsidR="003A4890" w:rsidRPr="003A4890" w:rsidRDefault="003A4890" w:rsidP="003A4890">
      <w:r w:rsidRPr="003A4890">
        <w:t xml:space="preserve">As preparations for the launch of Las </w:t>
      </w:r>
      <w:proofErr w:type="spellStart"/>
      <w:r w:rsidRPr="003A4890">
        <w:t>Gidi</w:t>
      </w:r>
      <w:proofErr w:type="spellEnd"/>
      <w:r w:rsidRPr="003A4890">
        <w:t xml:space="preserve"> continue, the group has unveiled its food and drinks menus, promising an authentic celebration of African cuisine showcasing the rich culinary heritage of West, East and Southern Africa.</w:t>
      </w:r>
    </w:p>
    <w:p w14:paraId="5F8FF4D3" w14:textId="71A9FF2B" w:rsidR="003A4890" w:rsidRPr="003A4890" w:rsidRDefault="003A4890" w:rsidP="003A4890">
      <w:r w:rsidRPr="003A4890">
        <w:t>Designed around a tapas-style concept, diners will be able to mix and match small plates, encouraging them to explore a wide variety of flavours in a single visit.</w:t>
      </w:r>
    </w:p>
    <w:p w14:paraId="30B0361E" w14:textId="77777777" w:rsidR="003A4890" w:rsidRPr="003A4890" w:rsidRDefault="003A4890" w:rsidP="003A4890">
      <w:r w:rsidRPr="003A4890">
        <w:t xml:space="preserve">The menu features signature dishes including smoky Nigerian Suya, East African Nyama Choma (goat meat), South African Boerewors (beef sausages), aromatic Jollof, savoury </w:t>
      </w:r>
      <w:proofErr w:type="spellStart"/>
      <w:r w:rsidRPr="003A4890">
        <w:t>Egusi</w:t>
      </w:r>
      <w:proofErr w:type="spellEnd"/>
      <w:r w:rsidRPr="003A4890">
        <w:t xml:space="preserve"> (pumpkin seeds), spicy pepper sauces and sweet grilled plantains (Bole).</w:t>
      </w:r>
    </w:p>
    <w:p w14:paraId="1F37686A" w14:textId="756C339A" w:rsidR="003A4890" w:rsidRPr="003A4890" w:rsidRDefault="003A4890" w:rsidP="003A4890">
      <w:r w:rsidRPr="003A4890">
        <w:t xml:space="preserve">To finish, desserts such as </w:t>
      </w:r>
      <w:proofErr w:type="spellStart"/>
      <w:r w:rsidRPr="003A4890">
        <w:t>Chinchin</w:t>
      </w:r>
      <w:proofErr w:type="spellEnd"/>
      <w:r w:rsidRPr="003A4890">
        <w:t xml:space="preserve"> cheesecake with drizzle, will provide a contemporary take on traditional African flavours. </w:t>
      </w:r>
    </w:p>
    <w:p w14:paraId="3534DBA2" w14:textId="6BC44E3D" w:rsidR="003A4890" w:rsidRPr="003A4890" w:rsidRDefault="003A4890" w:rsidP="003A4890">
      <w:r w:rsidRPr="003A4890">
        <w:t xml:space="preserve">Five exclusive cocktails inspired by different regions of Africa, including Afrobeats and Chill, Gold Coast Cooler, The </w:t>
      </w:r>
      <w:proofErr w:type="spellStart"/>
      <w:r w:rsidRPr="003A4890">
        <w:t>Afrogoni</w:t>
      </w:r>
      <w:proofErr w:type="spellEnd"/>
      <w:r w:rsidRPr="003A4890">
        <w:t xml:space="preserve">, Danfo Driver and </w:t>
      </w:r>
      <w:proofErr w:type="spellStart"/>
      <w:r w:rsidRPr="003A4890">
        <w:t>Owambe</w:t>
      </w:r>
      <w:proofErr w:type="spellEnd"/>
      <w:r w:rsidRPr="003A4890">
        <w:t xml:space="preserve"> Gold will also be </w:t>
      </w:r>
      <w:r w:rsidRPr="003A4890">
        <w:lastRenderedPageBreak/>
        <w:t>served up. The latter, a cocktail rooted in Nairobi and widely regarded as Nigeria’s unofficial national drink, is made with hibiscus infused vodka, muddled lime, brown sugar and is traditionally stirred using a special stick.</w:t>
      </w:r>
    </w:p>
    <w:p w14:paraId="2AA73594" w14:textId="3DF6A97A" w:rsidR="003A4890" w:rsidRPr="003A4890" w:rsidRDefault="003A4890" w:rsidP="003A4890">
      <w:r w:rsidRPr="003A4890">
        <w:t xml:space="preserve">Charles Mokwe, one of the directors of Few Good Men, said: “With opening night in sight, we’re excited to share a tempting flavour of what to expect from the Las </w:t>
      </w:r>
      <w:proofErr w:type="spellStart"/>
      <w:r w:rsidRPr="003A4890">
        <w:t>Gidi</w:t>
      </w:r>
      <w:proofErr w:type="spellEnd"/>
      <w:r w:rsidRPr="003A4890">
        <w:t xml:space="preserve"> menu. Every dish tells a story from somewhere across the African continent, celebrating the incredible diversity of our food culture while presenting it in a way that’s perfect to share with friends and family.</w:t>
      </w:r>
    </w:p>
    <w:p w14:paraId="2326416F" w14:textId="364BFC1D" w:rsidR="003A4890" w:rsidRPr="003A4890" w:rsidRDefault="003A4890" w:rsidP="003A4890">
      <w:r w:rsidRPr="003A4890">
        <w:t xml:space="preserve">“Our cocktails have also been created with the same philosophy, taking inspiration from different regions and giving people the chance to discover flavours they may never have experienced before. We can’t wait to welcome people through the doors and introduce Norwich to the Las </w:t>
      </w:r>
      <w:proofErr w:type="spellStart"/>
      <w:r w:rsidRPr="003A4890">
        <w:t>Gidi</w:t>
      </w:r>
      <w:proofErr w:type="spellEnd"/>
      <w:r w:rsidRPr="003A4890">
        <w:t xml:space="preserve"> experience.”</w:t>
      </w:r>
    </w:p>
    <w:p w14:paraId="2668E948" w14:textId="026AC299" w:rsidR="003A4890" w:rsidRPr="003A4890" w:rsidRDefault="003A4890" w:rsidP="003A4890">
      <w:r w:rsidRPr="003A4890">
        <w:t>The business is also creating job opportunities, with the team recruiting for about 20 new roles, including front-of-house staff and kitchen professionals.</w:t>
      </w:r>
    </w:p>
    <w:p w14:paraId="682B72A2" w14:textId="7B35EA01" w:rsidR="003A4890" w:rsidRPr="003A4890" w:rsidRDefault="003A4890" w:rsidP="003A4890">
      <w:r w:rsidRPr="003A4890">
        <w:t xml:space="preserve">Rob Bradley, centre manager at Castle Quarter, added: “With the reveal of Las </w:t>
      </w:r>
      <w:proofErr w:type="spellStart"/>
      <w:r w:rsidRPr="003A4890">
        <w:t>Gidi’s</w:t>
      </w:r>
      <w:proofErr w:type="spellEnd"/>
      <w:r w:rsidRPr="003A4890">
        <w:t xml:space="preserve"> delicious new dishes and exclusive drinks menu, there’s a real sense of excitement building as its opening draws closer.</w:t>
      </w:r>
    </w:p>
    <w:p w14:paraId="6AF73CEE" w14:textId="3237C851" w:rsidR="003A4890" w:rsidRPr="003A4890" w:rsidRDefault="003A4890" w:rsidP="003A4890">
      <w:r w:rsidRPr="003A4890">
        <w:t xml:space="preserve">“We know it’s going to bring something genuinely different to Norwich’s food and hospitality scene, which is why it’s such a fantastic addition to Castle Quarter’s growing mix of independent businesses. We aim to create a vibrant destination where people can enjoy great food, entertainment and new experiences, and we can’t wait to see Las </w:t>
      </w:r>
      <w:proofErr w:type="spellStart"/>
      <w:r w:rsidRPr="003A4890">
        <w:t>Gidi</w:t>
      </w:r>
      <w:proofErr w:type="spellEnd"/>
      <w:r w:rsidRPr="003A4890">
        <w:t xml:space="preserve"> open here this summer.”</w:t>
      </w:r>
    </w:p>
    <w:p w14:paraId="785E18D6" w14:textId="7B3C463C" w:rsidR="003A4890" w:rsidRPr="003A4890" w:rsidRDefault="003A4890" w:rsidP="003A4890">
      <w:r w:rsidRPr="003A4890">
        <w:t>For f</w:t>
      </w:r>
      <w:r>
        <w:t>u</w:t>
      </w:r>
      <w:r w:rsidRPr="003A4890">
        <w:t xml:space="preserve">rther updates visit Las </w:t>
      </w:r>
      <w:proofErr w:type="spellStart"/>
      <w:r w:rsidRPr="003A4890">
        <w:t>Gidi’s</w:t>
      </w:r>
      <w:proofErr w:type="spellEnd"/>
      <w:r w:rsidRPr="003A4890">
        <w:t xml:space="preserve"> website -  </w:t>
      </w:r>
      <w:hyperlink r:id="rId4" w:tooltip="https://lasgidi.co.uk/" w:history="1">
        <w:r w:rsidRPr="003A4890">
          <w:rPr>
            <w:rStyle w:val="Hyperlink"/>
          </w:rPr>
          <w:t>https://lasgidi.co.uk/</w:t>
        </w:r>
      </w:hyperlink>
    </w:p>
    <w:p w14:paraId="4CEBB63D" w14:textId="77777777" w:rsidR="003A4890" w:rsidRPr="003A4890" w:rsidRDefault="003A4890" w:rsidP="003A4890">
      <w:r w:rsidRPr="003A4890">
        <w:t>To find out more about the latest events at Castle Quarter, go to </w:t>
      </w:r>
      <w:hyperlink r:id="rId5" w:tooltip="http://www.castlequarternorwich.co.uk" w:history="1">
        <w:r w:rsidRPr="003A4890">
          <w:rPr>
            <w:rStyle w:val="Hyperlink"/>
          </w:rPr>
          <w:t>www.castlequarternorwich.co.uk</w:t>
        </w:r>
      </w:hyperlink>
      <w:r w:rsidRPr="003A4890">
        <w:t> and like the Facebook page.</w:t>
      </w:r>
    </w:p>
    <w:p w14:paraId="09BB1C9A" w14:textId="77777777" w:rsidR="003A4890" w:rsidRPr="003A4890" w:rsidRDefault="003A4890" w:rsidP="003A4890">
      <w:r w:rsidRPr="003A4890">
        <w:t> </w:t>
      </w:r>
    </w:p>
    <w:p w14:paraId="6A44FCA3" w14:textId="77777777" w:rsidR="003A4890" w:rsidRPr="003A4890" w:rsidRDefault="003A4890" w:rsidP="003A4890">
      <w:r w:rsidRPr="003A4890">
        <w:t> </w:t>
      </w:r>
      <w:r w:rsidRPr="003A4890">
        <w:rPr>
          <w:b/>
          <w:bCs/>
        </w:rPr>
        <w:t>-Ends-</w:t>
      </w:r>
    </w:p>
    <w:p w14:paraId="739CD7FF" w14:textId="77777777" w:rsidR="003A4890" w:rsidRPr="003A4890" w:rsidRDefault="003A4890" w:rsidP="003A4890">
      <w:r w:rsidRPr="003A4890">
        <w:rPr>
          <w:b/>
          <w:bCs/>
        </w:rPr>
        <w:t> </w:t>
      </w:r>
    </w:p>
    <w:p w14:paraId="63174938" w14:textId="77777777" w:rsidR="003A4890" w:rsidRPr="003A4890" w:rsidRDefault="003A4890" w:rsidP="003A4890">
      <w:r w:rsidRPr="003A4890">
        <w:rPr>
          <w:b/>
          <w:bCs/>
        </w:rPr>
        <w:t>For further press information</w:t>
      </w:r>
    </w:p>
    <w:p w14:paraId="0F60E5A7" w14:textId="77777777" w:rsidR="003A4890" w:rsidRPr="003A4890" w:rsidRDefault="003A4890" w:rsidP="003A4890">
      <w:r w:rsidRPr="003A4890">
        <w:t>Please contact Castle Quarter’s PR team at Plain Speaking PR. Ask for Hannah Freeman or Pippa Lain-Smith</w:t>
      </w:r>
    </w:p>
    <w:p w14:paraId="1356F842" w14:textId="77777777" w:rsidR="003A4890" w:rsidRPr="003A4890" w:rsidRDefault="003A4890" w:rsidP="003A4890">
      <w:r w:rsidRPr="003A4890">
        <w:t>Tel: 01603 487291 or </w:t>
      </w:r>
      <w:hyperlink r:id="rId6" w:tooltip="mailto:hannah@plainspeakingpr.co.uk" w:history="1">
        <w:r w:rsidRPr="003A4890">
          <w:rPr>
            <w:rStyle w:val="Hyperlink"/>
          </w:rPr>
          <w:t>hannah@plainspeakingpr.co.uk</w:t>
        </w:r>
      </w:hyperlink>
      <w:r w:rsidRPr="003A4890">
        <w:t> / </w:t>
      </w:r>
      <w:hyperlink r:id="rId7" w:tooltip="mailto:pippa@plainspeakingpr.co.uk" w:history="1">
        <w:r w:rsidRPr="003A4890">
          <w:rPr>
            <w:rStyle w:val="Hyperlink"/>
          </w:rPr>
          <w:t>pippa@plainspeakingpr.co.uk</w:t>
        </w:r>
      </w:hyperlink>
    </w:p>
    <w:p w14:paraId="0A7EC57C" w14:textId="77777777" w:rsidR="003A4890" w:rsidRPr="003A4890" w:rsidRDefault="003A4890" w:rsidP="003A4890">
      <w:r w:rsidRPr="003A4890">
        <w:rPr>
          <w:b/>
          <w:bCs/>
        </w:rPr>
        <w:t> </w:t>
      </w:r>
    </w:p>
    <w:p w14:paraId="3C6AE0CB" w14:textId="77777777" w:rsidR="003A4890" w:rsidRPr="003A4890" w:rsidRDefault="003A4890" w:rsidP="003A4890">
      <w:r w:rsidRPr="003A4890">
        <w:rPr>
          <w:b/>
          <w:bCs/>
        </w:rPr>
        <w:t>About Castle Quarter</w:t>
      </w:r>
    </w:p>
    <w:p w14:paraId="6B3E8ECE" w14:textId="77777777" w:rsidR="003A4890" w:rsidRPr="003A4890" w:rsidRDefault="003A4890" w:rsidP="003A4890">
      <w:r w:rsidRPr="003A4890">
        <w:lastRenderedPageBreak/>
        <w:t xml:space="preserve">Castle Quarter is a vibrant social, leisure and lifestyle destination in the heart of Norwich city centre, home to leading national brands including Escape Hunt, TK Maxx, Boom Battle Bar, Vue cinema and Superbowl UK as well as a varied range of independent local businesses, including street food vendors at Castle Social, Retro Replay gaming and </w:t>
      </w:r>
      <w:proofErr w:type="spellStart"/>
      <w:r w:rsidRPr="003A4890">
        <w:t>ArrowHeadz</w:t>
      </w:r>
      <w:proofErr w:type="spellEnd"/>
      <w:r w:rsidRPr="003A4890">
        <w:t>, the destination for darts fans where you can buy darts and play in-store.</w:t>
      </w:r>
    </w:p>
    <w:p w14:paraId="59F9647A" w14:textId="77777777" w:rsidR="003A4890" w:rsidRPr="003A4890" w:rsidRDefault="003A4890" w:rsidP="003A4890">
      <w:r w:rsidRPr="003A4890">
        <w:t>There is always a reason to visit Castle Quarter with an ongoing programme of family-friendly, free events taking place throughout the year.   Stay up to date with news, events, and latest openings at  </w:t>
      </w:r>
      <w:hyperlink r:id="rId8" w:tooltip="http://www.castlequarternorwich.co.uk" w:history="1">
        <w:r w:rsidRPr="003A4890">
          <w:rPr>
            <w:rStyle w:val="Hyperlink"/>
          </w:rPr>
          <w:t>www.castlequarternorwich.co.uk</w:t>
        </w:r>
      </w:hyperlink>
      <w:r w:rsidRPr="003A4890">
        <w:t xml:space="preserve"> and </w:t>
      </w:r>
      <w:proofErr w:type="gramStart"/>
      <w:r w:rsidRPr="003A4890">
        <w:t>follow on</w:t>
      </w:r>
      <w:proofErr w:type="gramEnd"/>
      <w:r w:rsidRPr="003A4890">
        <w:t xml:space="preserve"> social media too.</w:t>
      </w:r>
    </w:p>
    <w:p w14:paraId="4F908F09" w14:textId="77777777" w:rsidR="003A4890" w:rsidRPr="003A4890" w:rsidRDefault="003A4890" w:rsidP="003A4890">
      <w:hyperlink r:id="rId9" w:tooltip="https://www.facebook.com/CastleQuarterNorwich/" w:history="1">
        <w:r w:rsidRPr="003A4890">
          <w:rPr>
            <w:rStyle w:val="Hyperlink"/>
          </w:rPr>
          <w:t>Facebook</w:t>
        </w:r>
      </w:hyperlink>
    </w:p>
    <w:p w14:paraId="77CC29A1" w14:textId="77777777" w:rsidR="003A4890" w:rsidRPr="003A4890" w:rsidRDefault="003A4890" w:rsidP="003A4890">
      <w:hyperlink r:id="rId10" w:tooltip="https://www.instagram.com/castlequarter_/" w:history="1">
        <w:r w:rsidRPr="003A4890">
          <w:rPr>
            <w:rStyle w:val="Hyperlink"/>
          </w:rPr>
          <w:t>Instagram</w:t>
        </w:r>
      </w:hyperlink>
    </w:p>
    <w:p w14:paraId="6E65EBC3" w14:textId="77777777" w:rsidR="003A4890" w:rsidRPr="003A4890" w:rsidRDefault="003A4890" w:rsidP="003A4890">
      <w:hyperlink r:id="rId11" w:tooltip="https://www.youtube.com/channel/UC8rvuauKDdMYXGulxhEYoGw" w:history="1">
        <w:r w:rsidRPr="003A4890">
          <w:rPr>
            <w:rStyle w:val="Hyperlink"/>
          </w:rPr>
          <w:t>YouTube</w:t>
        </w:r>
      </w:hyperlink>
    </w:p>
    <w:p w14:paraId="75FAA13A" w14:textId="05C98241" w:rsidR="007567EC" w:rsidRDefault="003A4890">
      <w:r w:rsidRPr="003A4890">
        <w:t> </w:t>
      </w:r>
    </w:p>
    <w:sectPr w:rsidR="007567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890"/>
    <w:rsid w:val="003A4890"/>
    <w:rsid w:val="003D094E"/>
    <w:rsid w:val="007567EC"/>
    <w:rsid w:val="00D318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A8E3C"/>
  <w15:chartTrackingRefBased/>
  <w15:docId w15:val="{3D73679B-088C-4A53-ACA2-F33BCB694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48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48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48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48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8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8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8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8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8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8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48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8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8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8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8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8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8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890"/>
    <w:rPr>
      <w:rFonts w:eastAsiaTheme="majorEastAsia" w:cstheme="majorBidi"/>
      <w:color w:val="272727" w:themeColor="text1" w:themeTint="D8"/>
    </w:rPr>
  </w:style>
  <w:style w:type="paragraph" w:styleId="Title">
    <w:name w:val="Title"/>
    <w:basedOn w:val="Normal"/>
    <w:next w:val="Normal"/>
    <w:link w:val="TitleChar"/>
    <w:uiPriority w:val="10"/>
    <w:qFormat/>
    <w:rsid w:val="003A48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8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8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48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4890"/>
    <w:pPr>
      <w:spacing w:before="160"/>
      <w:jc w:val="center"/>
    </w:pPr>
    <w:rPr>
      <w:i/>
      <w:iCs/>
      <w:color w:val="404040" w:themeColor="text1" w:themeTint="BF"/>
    </w:rPr>
  </w:style>
  <w:style w:type="character" w:customStyle="1" w:styleId="QuoteChar">
    <w:name w:val="Quote Char"/>
    <w:basedOn w:val="DefaultParagraphFont"/>
    <w:link w:val="Quote"/>
    <w:uiPriority w:val="29"/>
    <w:rsid w:val="003A4890"/>
    <w:rPr>
      <w:i/>
      <w:iCs/>
      <w:color w:val="404040" w:themeColor="text1" w:themeTint="BF"/>
    </w:rPr>
  </w:style>
  <w:style w:type="paragraph" w:styleId="ListParagraph">
    <w:name w:val="List Paragraph"/>
    <w:basedOn w:val="Normal"/>
    <w:uiPriority w:val="34"/>
    <w:qFormat/>
    <w:rsid w:val="003A4890"/>
    <w:pPr>
      <w:ind w:left="720"/>
      <w:contextualSpacing/>
    </w:pPr>
  </w:style>
  <w:style w:type="character" w:styleId="IntenseEmphasis">
    <w:name w:val="Intense Emphasis"/>
    <w:basedOn w:val="DefaultParagraphFont"/>
    <w:uiPriority w:val="21"/>
    <w:qFormat/>
    <w:rsid w:val="003A4890"/>
    <w:rPr>
      <w:i/>
      <w:iCs/>
      <w:color w:val="0F4761" w:themeColor="accent1" w:themeShade="BF"/>
    </w:rPr>
  </w:style>
  <w:style w:type="paragraph" w:styleId="IntenseQuote">
    <w:name w:val="Intense Quote"/>
    <w:basedOn w:val="Normal"/>
    <w:next w:val="Normal"/>
    <w:link w:val="IntenseQuoteChar"/>
    <w:uiPriority w:val="30"/>
    <w:qFormat/>
    <w:rsid w:val="003A48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890"/>
    <w:rPr>
      <w:i/>
      <w:iCs/>
      <w:color w:val="0F4761" w:themeColor="accent1" w:themeShade="BF"/>
    </w:rPr>
  </w:style>
  <w:style w:type="character" w:styleId="IntenseReference">
    <w:name w:val="Intense Reference"/>
    <w:basedOn w:val="DefaultParagraphFont"/>
    <w:uiPriority w:val="32"/>
    <w:qFormat/>
    <w:rsid w:val="003A4890"/>
    <w:rPr>
      <w:b/>
      <w:bCs/>
      <w:smallCaps/>
      <w:color w:val="0F4761" w:themeColor="accent1" w:themeShade="BF"/>
      <w:spacing w:val="5"/>
    </w:rPr>
  </w:style>
  <w:style w:type="character" w:styleId="Hyperlink">
    <w:name w:val="Hyperlink"/>
    <w:basedOn w:val="DefaultParagraphFont"/>
    <w:uiPriority w:val="99"/>
    <w:unhideWhenUsed/>
    <w:rsid w:val="003A4890"/>
    <w:rPr>
      <w:color w:val="467886" w:themeColor="hyperlink"/>
      <w:u w:val="single"/>
    </w:rPr>
  </w:style>
  <w:style w:type="character" w:styleId="UnresolvedMention">
    <w:name w:val="Unresolved Mention"/>
    <w:basedOn w:val="DefaultParagraphFont"/>
    <w:uiPriority w:val="99"/>
    <w:semiHidden/>
    <w:unhideWhenUsed/>
    <w:rsid w:val="003A48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stlequarternorwich.co.uk/"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mailto:pippa@plainspeakingpr.co.uk"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annah@plainspeakingpr.co.uk" TargetMode="External"/><Relationship Id="rId11" Type="http://schemas.openxmlformats.org/officeDocument/2006/relationships/hyperlink" Target="https://www.youtube.com/channel/UC8rvuauKDdMYXGulxhEYoGw" TargetMode="External"/><Relationship Id="rId5" Type="http://schemas.openxmlformats.org/officeDocument/2006/relationships/hyperlink" Target="http://www.castlequarternorwich.co.uk/" TargetMode="External"/><Relationship Id="rId10" Type="http://schemas.openxmlformats.org/officeDocument/2006/relationships/hyperlink" Target="https://www.instagram.com/castlequarter_/" TargetMode="External"/><Relationship Id="rId4" Type="http://schemas.openxmlformats.org/officeDocument/2006/relationships/hyperlink" Target="https://lasgidi.co.uk/" TargetMode="External"/><Relationship Id="rId9" Type="http://schemas.openxmlformats.org/officeDocument/2006/relationships/hyperlink" Target="https://www.facebook.com/CastleQuarterNorw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884</Words>
  <Characters>5039</Characters>
  <Application>Microsoft Office Word</Application>
  <DocSecurity>0</DocSecurity>
  <Lines>41</Lines>
  <Paragraphs>11</Paragraphs>
  <ScaleCrop>false</ScaleCrop>
  <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Thompson</dc:creator>
  <cp:keywords/>
  <dc:description/>
  <cp:lastModifiedBy>Katie Thompson</cp:lastModifiedBy>
  <cp:revision>1</cp:revision>
  <dcterms:created xsi:type="dcterms:W3CDTF">2026-08-20T12:48:00Z</dcterms:created>
  <dcterms:modified xsi:type="dcterms:W3CDTF">2026-08-20T12:49:00Z</dcterms:modified>
</cp:coreProperties>
</file>