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B96A6" w14:textId="77777777" w:rsidR="00D80E08" w:rsidRPr="00D80E08" w:rsidRDefault="00D80E08" w:rsidP="00D80E08">
      <w:pPr>
        <w:jc w:val="center"/>
      </w:pPr>
      <w:r w:rsidRPr="00D80E08">
        <w:rPr>
          <w:b/>
          <w:bCs/>
        </w:rPr>
        <w:t>Oh Yes, They Did! Norwich Theatre Pantomime Cast Gather for Photoshoot</w:t>
      </w:r>
    </w:p>
    <w:p w14:paraId="0F7F560B" w14:textId="189BB3BE" w:rsidR="00D80E08" w:rsidRPr="00D80E08" w:rsidRDefault="00D80E08" w:rsidP="00D80E08"/>
    <w:p w14:paraId="6984FD4C" w14:textId="5878427E" w:rsidR="00D80E08" w:rsidRPr="00D80E08" w:rsidRDefault="00D80E08" w:rsidP="00D80E08">
      <w:r w:rsidRPr="00D80E08">
        <w:t xml:space="preserve">This week, the principal cast of Norwich Theatre’s pantomime The </w:t>
      </w:r>
      <w:proofErr w:type="gramStart"/>
      <w:r w:rsidRPr="00D80E08">
        <w:t>All New</w:t>
      </w:r>
      <w:proofErr w:type="gramEnd"/>
      <w:r w:rsidRPr="00D80E08">
        <w:t xml:space="preserve"> Adventures of Peter Pan gathered for the very first time in Norwich Theatre Stage Two for a photoshoot.</w:t>
      </w:r>
    </w:p>
    <w:p w14:paraId="5A97B422" w14:textId="516855B8" w:rsidR="00D80E08" w:rsidRPr="00D80E08" w:rsidRDefault="00D80E08" w:rsidP="00D80E08">
      <w:r w:rsidRPr="00D80E08">
        <w:t>The cast had a great time … oh yes, they did!</w:t>
      </w:r>
    </w:p>
    <w:p w14:paraId="096E117E" w14:textId="728CFD4A" w:rsidR="00D80E08" w:rsidRPr="00D80E08" w:rsidRDefault="00D80E08" w:rsidP="00D80E08">
      <w:r w:rsidRPr="00D80E08">
        <w:t>At the shoot were panto favourite </w:t>
      </w:r>
      <w:r w:rsidRPr="00D80E08">
        <w:rPr>
          <w:b/>
          <w:bCs/>
        </w:rPr>
        <w:t>Joe Tracini</w:t>
      </w:r>
      <w:r w:rsidRPr="00D80E08">
        <w:t>, who plays Smee; Casualty’s </w:t>
      </w:r>
      <w:r w:rsidRPr="00D80E08">
        <w:rPr>
          <w:b/>
          <w:bCs/>
        </w:rPr>
        <w:t>Milo Clarke</w:t>
      </w:r>
      <w:r w:rsidRPr="00D80E08">
        <w:t>, who plays Peter Pan; Game of Thrones star </w:t>
      </w:r>
      <w:r w:rsidRPr="00D80E08">
        <w:rPr>
          <w:b/>
          <w:bCs/>
        </w:rPr>
        <w:t>Kerry Ingram</w:t>
      </w:r>
      <w:r w:rsidRPr="00D80E08">
        <w:t>, who is playing Wendy; and the fabulous </w:t>
      </w:r>
      <w:r w:rsidRPr="00D80E08">
        <w:rPr>
          <w:b/>
          <w:bCs/>
        </w:rPr>
        <w:t>Quinn Patrick</w:t>
      </w:r>
      <w:r w:rsidRPr="00D80E08">
        <w:t>, who is playing Tink. They were joined by Hamilton’s </w:t>
      </w:r>
      <w:r w:rsidRPr="00D80E08">
        <w:rPr>
          <w:b/>
          <w:bCs/>
        </w:rPr>
        <w:t>Karl Queensborough</w:t>
      </w:r>
      <w:r w:rsidRPr="00D80E08">
        <w:t>, who is taking on the role of the evil Captain Hook.</w:t>
      </w:r>
    </w:p>
    <w:p w14:paraId="7D137506" w14:textId="46AD2256" w:rsidR="00D80E08" w:rsidRPr="00D80E08" w:rsidRDefault="00D80E08" w:rsidP="00D80E08">
      <w:r w:rsidRPr="00D80E08">
        <w:rPr>
          <w:b/>
          <w:bCs/>
        </w:rPr>
        <w:t>Wendy Ellis, Norwich Theatre Creative Programmes &amp; Audiences Director and Lead Producer of the pantomime, said</w:t>
      </w:r>
      <w:r w:rsidRPr="00D80E08">
        <w:t>: "Bringing the cast together in one place, in their incredible costumes, like this is a really special moment. You can already feel Neverland coming together, and I know our audiences are going to be treated to a truly magical pantomime.</w:t>
      </w:r>
    </w:p>
    <w:p w14:paraId="5C1C2A89" w14:textId="74E7804E" w:rsidR="00D80E08" w:rsidRPr="00D80E08" w:rsidRDefault="00D80E08" w:rsidP="00D80E08">
      <w:r w:rsidRPr="00D80E08">
        <w:rPr>
          <w:b/>
          <w:bCs/>
        </w:rPr>
        <w:t>Joe Tracini added: </w:t>
      </w:r>
      <w:r w:rsidRPr="00D80E08">
        <w:t>“It is my seventh year doing panto here and I absolutely love it. Peter Pan is one of my favourite stories, and I have always wanted to tell this story, and I cannot wait for the audience to see this panto come alive.”</w:t>
      </w:r>
    </w:p>
    <w:p w14:paraId="61A07D1D" w14:textId="55DE11CB" w:rsidR="00D80E08" w:rsidRPr="00D80E08" w:rsidRDefault="00D80E08" w:rsidP="00D80E08">
      <w:r w:rsidRPr="00D80E08">
        <w:t>Buckle up and get ready to laugh until your cheeks hurt. Join Peter and friends as they take on the dastardly Captain Hook in an epic adventure full of magic, mayhem, and mischief. With spectacular dancing, show-stopping musical numbers and more audience participation than you can shake a hook at, this is the Christmas treat that has something for everyone — kids, grown-ups, and the grown-ups who act like kids!</w:t>
      </w:r>
    </w:p>
    <w:p w14:paraId="658172FE" w14:textId="27DAED22" w:rsidR="00D80E08" w:rsidRPr="00D80E08" w:rsidRDefault="00D80E08" w:rsidP="00D80E08">
      <w:r w:rsidRPr="00D80E08">
        <w:t>So, gather your crew and join us for the all-new, laugh-out-loud, high-flying Norwich Theatre pantomime adventure!</w:t>
      </w:r>
    </w:p>
    <w:p w14:paraId="5E775E6D" w14:textId="34661A81" w:rsidR="00D80E08" w:rsidRPr="00D80E08" w:rsidRDefault="00D80E08" w:rsidP="00D80E08">
      <w:r w:rsidRPr="00D80E08">
        <w:t xml:space="preserve">The </w:t>
      </w:r>
      <w:proofErr w:type="gramStart"/>
      <w:r w:rsidRPr="00D80E08">
        <w:t>All New</w:t>
      </w:r>
      <w:proofErr w:type="gramEnd"/>
      <w:r w:rsidRPr="00D80E08">
        <w:t xml:space="preserve"> Adventures of Peter Pan opens at Norwich Theatre Royal on 5 Dec and runs over Christmas and New Year until 3 Jan 27</w:t>
      </w:r>
      <w:r>
        <w:t>.</w:t>
      </w:r>
    </w:p>
    <w:p w14:paraId="3CE3C0E8" w14:textId="237D82F3" w:rsidR="00D80E08" w:rsidRPr="00D80E08" w:rsidRDefault="00D80E08" w:rsidP="00D80E08">
      <w:r w:rsidRPr="00D80E08">
        <w:t>The pantomime has a range of accessible performances, including captioned, audio-described, BSL-interpreted, sensory-adapted, and an over-15s performance. Don’t forget you can spread the cost of your pantomime tickets with Pay in Instalments.</w:t>
      </w:r>
    </w:p>
    <w:p w14:paraId="086C4865" w14:textId="77777777" w:rsidR="00D80E08" w:rsidRPr="00D80E08" w:rsidRDefault="00D80E08" w:rsidP="00D80E08">
      <w:r w:rsidRPr="00D80E08">
        <w:t>To book or to find out more, visit norwichtheatre.org or call the Box Office at 01603 630 000. </w:t>
      </w:r>
    </w:p>
    <w:p w14:paraId="3D220270" w14:textId="77777777" w:rsidR="00D80E08" w:rsidRPr="00D80E08" w:rsidRDefault="00D80E08" w:rsidP="00D80E08">
      <w:r w:rsidRPr="00D80E08">
        <w:rPr>
          <w:b/>
          <w:bCs/>
        </w:rPr>
        <w:t> </w:t>
      </w:r>
    </w:p>
    <w:p w14:paraId="74ED6F67" w14:textId="7A33931A" w:rsidR="00D80E08" w:rsidRPr="00D80E08" w:rsidRDefault="00D80E08" w:rsidP="00D80E08">
      <w:r w:rsidRPr="00D80E08">
        <w:rPr>
          <w:b/>
          <w:bCs/>
        </w:rPr>
        <w:t>Listings</w:t>
      </w:r>
    </w:p>
    <w:p w14:paraId="53D7A5FF" w14:textId="77777777" w:rsidR="00D80E08" w:rsidRPr="00D80E08" w:rsidRDefault="00D80E08" w:rsidP="00D80E08">
      <w:r w:rsidRPr="00D80E08">
        <w:rPr>
          <w:b/>
          <w:bCs/>
        </w:rPr>
        <w:lastRenderedPageBreak/>
        <w:t xml:space="preserve">The </w:t>
      </w:r>
      <w:proofErr w:type="gramStart"/>
      <w:r w:rsidRPr="00D80E08">
        <w:rPr>
          <w:b/>
          <w:bCs/>
        </w:rPr>
        <w:t>All New</w:t>
      </w:r>
      <w:proofErr w:type="gramEnd"/>
      <w:r w:rsidRPr="00D80E08">
        <w:rPr>
          <w:b/>
          <w:bCs/>
        </w:rPr>
        <w:t xml:space="preserve"> Adventures of Peter Pan</w:t>
      </w:r>
    </w:p>
    <w:p w14:paraId="130810EA" w14:textId="77777777" w:rsidR="00D80E08" w:rsidRPr="00D80E08" w:rsidRDefault="00D80E08" w:rsidP="00D80E08">
      <w:r w:rsidRPr="00D80E08">
        <w:t>Sat 5 Dec 26 – Sun 3 Jan 27</w:t>
      </w:r>
    </w:p>
    <w:p w14:paraId="377D9C5A" w14:textId="77777777" w:rsidR="00D80E08" w:rsidRPr="00D80E08" w:rsidRDefault="00D80E08" w:rsidP="00D80E08">
      <w:r w:rsidRPr="00D80E08">
        <w:t>Norwich Theatre Royal</w:t>
      </w:r>
    </w:p>
    <w:p w14:paraId="68E3FD23" w14:textId="77777777" w:rsidR="00D80E08" w:rsidRPr="00D80E08" w:rsidRDefault="00D80E08" w:rsidP="00D80E08">
      <w:r w:rsidRPr="00D80E08">
        <w:rPr>
          <w:b/>
          <w:bCs/>
        </w:rPr>
        <w:t> </w:t>
      </w:r>
    </w:p>
    <w:p w14:paraId="1422E751" w14:textId="3751051E" w:rsidR="00D80E08" w:rsidRPr="00D80E08" w:rsidRDefault="00D80E08" w:rsidP="00D80E08">
      <w:r w:rsidRPr="00D80E08">
        <w:rPr>
          <w:b/>
          <w:bCs/>
        </w:rPr>
        <w:t>Contact information</w:t>
      </w:r>
    </w:p>
    <w:p w14:paraId="1A10C1AE" w14:textId="77777777" w:rsidR="00D80E08" w:rsidRPr="00D80E08" w:rsidRDefault="00D80E08" w:rsidP="00D80E08">
      <w:r w:rsidRPr="00D80E08">
        <w:t>Charlotte Nelson, Senior Communications Manager at Norwich Theatre, </w:t>
      </w:r>
      <w:hyperlink r:id="rId4" w:tooltip="mailto:charlotte.nelson@norwichtheatre.org" w:history="1">
        <w:r w:rsidRPr="00D80E08">
          <w:rPr>
            <w:rStyle w:val="Hyperlink"/>
          </w:rPr>
          <w:t>charlotte.nelson@norwichtheatre.org</w:t>
        </w:r>
      </w:hyperlink>
      <w:r w:rsidRPr="00D80E08">
        <w:t>, 07769262331 or 01603 598 527</w:t>
      </w:r>
    </w:p>
    <w:p w14:paraId="0FE2ECFB" w14:textId="77777777" w:rsidR="00D80E08" w:rsidRPr="00D80E08" w:rsidRDefault="00D80E08" w:rsidP="00D80E08">
      <w:r w:rsidRPr="00D80E08">
        <w:t> </w:t>
      </w:r>
    </w:p>
    <w:p w14:paraId="0B7D8C82" w14:textId="39A527B6" w:rsidR="00D80E08" w:rsidRPr="00D80E08" w:rsidRDefault="00D80E08" w:rsidP="00D80E08">
      <w:r w:rsidRPr="00D80E08">
        <w:rPr>
          <w:b/>
          <w:bCs/>
          <w:u w:val="single"/>
        </w:rPr>
        <w:t>Notes to editors</w:t>
      </w:r>
    </w:p>
    <w:p w14:paraId="66145324" w14:textId="6D11E098" w:rsidR="00D80E08" w:rsidRPr="00D80E08" w:rsidRDefault="00D80E08" w:rsidP="00D80E08">
      <w:r w:rsidRPr="00D80E08">
        <w:rPr>
          <w:b/>
          <w:bCs/>
        </w:rPr>
        <w:t>About Norwich Theatre</w:t>
      </w:r>
    </w:p>
    <w:p w14:paraId="7A7605CB" w14:textId="77777777" w:rsidR="00D80E08" w:rsidRDefault="00D80E08" w:rsidP="00D80E08">
      <w:r w:rsidRPr="00D80E08">
        <w:t>Norwich Theatre is a leading arts organisation in the UK and the largest in the East of England, presenting a vibrant programme of live performance and creative engagement activities to entertain, enrich and inspire audiences of all ages and backgrounds. </w:t>
      </w:r>
      <w:hyperlink r:id="rId5" w:tooltip="https://norwichtheatre.org/" w:history="1">
        <w:r w:rsidRPr="00D80E08">
          <w:rPr>
            <w:rStyle w:val="Hyperlink"/>
          </w:rPr>
          <w:t>Norwichtheatre.org</w:t>
        </w:r>
      </w:hyperlink>
    </w:p>
    <w:p w14:paraId="3A775796" w14:textId="0BA956DD" w:rsidR="00D80E08" w:rsidRPr="00D80E08" w:rsidRDefault="00D80E08" w:rsidP="00D80E08">
      <w:r w:rsidRPr="00D80E08">
        <w:t> </w:t>
      </w:r>
    </w:p>
    <w:p w14:paraId="0F67ED50" w14:textId="77777777" w:rsidR="00D80E08" w:rsidRPr="00D80E08" w:rsidRDefault="00D80E08" w:rsidP="00D80E08">
      <w:r w:rsidRPr="00D80E08">
        <w:rPr>
          <w:b/>
          <w:bCs/>
          <w:u w:val="single"/>
        </w:rPr>
        <w:t>Milo Clarke</w:t>
      </w:r>
    </w:p>
    <w:p w14:paraId="2107C50B" w14:textId="77777777" w:rsidR="00D80E08" w:rsidRPr="00D80E08" w:rsidRDefault="00D80E08" w:rsidP="00D80E08">
      <w:r w:rsidRPr="00D80E08">
        <w:t>Training: ALRA</w:t>
      </w:r>
    </w:p>
    <w:p w14:paraId="421F0C90" w14:textId="77777777" w:rsidR="00D80E08" w:rsidRPr="00D80E08" w:rsidRDefault="00D80E08" w:rsidP="00D80E08">
      <w:r w:rsidRPr="00D80E08">
        <w:t>Milo is best known as series regular ‘Teddy’ in the long-running BBC show Casualty.</w:t>
      </w:r>
    </w:p>
    <w:p w14:paraId="3C31DAC9" w14:textId="77777777" w:rsidR="00D80E08" w:rsidRPr="00D80E08" w:rsidRDefault="00D80E08" w:rsidP="00D80E08">
      <w:r w:rsidRPr="00D80E08">
        <w:t>Theatre credits include: ‘Max’ in The Play that Goes Wrong (Duchess Theatre, West End); The Alchemist (Sam Wannamaker Festival at The Globe); 24 Italian Song and Arias (The Yard Theatre); Beep (Afterthought Theatre); Copper and Steel (Theatre 503).</w:t>
      </w:r>
    </w:p>
    <w:p w14:paraId="5FA32F21" w14:textId="77777777" w:rsidR="00D80E08" w:rsidRPr="00D80E08" w:rsidRDefault="00D80E08" w:rsidP="00D80E08">
      <w:r w:rsidRPr="00D80E08">
        <w:rPr>
          <w:b/>
          <w:bCs/>
        </w:rPr>
        <w:t> </w:t>
      </w:r>
    </w:p>
    <w:p w14:paraId="1253E43A" w14:textId="77777777" w:rsidR="00D80E08" w:rsidRPr="00D80E08" w:rsidRDefault="00D80E08" w:rsidP="00D80E08">
      <w:r w:rsidRPr="00D80E08">
        <w:rPr>
          <w:b/>
          <w:bCs/>
          <w:u w:val="single"/>
        </w:rPr>
        <w:t>Kerry Ingram</w:t>
      </w:r>
    </w:p>
    <w:p w14:paraId="0D2ACD75" w14:textId="1BEDF046" w:rsidR="00D80E08" w:rsidRPr="00D80E08" w:rsidRDefault="00D80E08" w:rsidP="00D80E08">
      <w:r w:rsidRPr="00D80E08">
        <w:t>Kerry Ingram began her career on stage in the title role of the Royal Shakespeare Company's production of Matilda the Musical in Stratford-upon-Avon, before transferring with the production to London's West End. For her performance, she received the Laurence Olivier Award for Best Actress in a Musical.</w:t>
      </w:r>
    </w:p>
    <w:p w14:paraId="3E18C457" w14:textId="77777777" w:rsidR="00D80E08" w:rsidRPr="00D80E08" w:rsidRDefault="00D80E08" w:rsidP="00D80E08">
      <w:r w:rsidRPr="00D80E08">
        <w:t>Training at BARTA Theatre Academy, Kerry has built an extensive career across stage, television and film. Her screen credits include Game of Thrones as Shireen Baratheon, Becky in the Emmy Award-winning Netflix series Free Rein, Les Misérables Movie, Wolf Hall, Barbarians Rising, and Doctor Who Proms.</w:t>
      </w:r>
    </w:p>
    <w:p w14:paraId="57311858" w14:textId="77777777" w:rsidR="00D80E08" w:rsidRPr="00D80E08" w:rsidRDefault="00D80E08" w:rsidP="00D80E08">
      <w:r w:rsidRPr="00D80E08">
        <w:rPr>
          <w:b/>
          <w:bCs/>
        </w:rPr>
        <w:t> </w:t>
      </w:r>
    </w:p>
    <w:p w14:paraId="6D0A1611" w14:textId="3E70DF18" w:rsidR="00D80E08" w:rsidRPr="00D80E08" w:rsidRDefault="00D80E08" w:rsidP="00D80E08">
      <w:r w:rsidRPr="00D80E08">
        <w:rPr>
          <w:b/>
          <w:bCs/>
          <w:u w:val="single"/>
        </w:rPr>
        <w:lastRenderedPageBreak/>
        <w:t>Joe Tracini</w:t>
      </w:r>
    </w:p>
    <w:p w14:paraId="36FD8343" w14:textId="77777777" w:rsidR="00D80E08" w:rsidRPr="00D80E08" w:rsidRDefault="00D80E08" w:rsidP="00D80E08">
      <w:r w:rsidRPr="00D80E08">
        <w:t>Born in Great Yarmouth, Joe</w:t>
      </w:r>
      <w:r w:rsidRPr="00D80E08">
        <w:rPr>
          <w:b/>
          <w:bCs/>
        </w:rPr>
        <w:t> </w:t>
      </w:r>
      <w:r w:rsidRPr="00D80E08">
        <w:t xml:space="preserve">is an actor, author and British champion magician. He is no stranger to the world of pantomime, following his father into show business and starring in productions for a host of venues. He has starred in many TV shows, including Hollyoaks, Coming of Age and The Great Outdoors, and he is the host of the BAFTA-winning BBC show The </w:t>
      </w:r>
      <w:proofErr w:type="spellStart"/>
      <w:r w:rsidRPr="00D80E08">
        <w:t>Dengineers</w:t>
      </w:r>
      <w:proofErr w:type="spellEnd"/>
      <w:r w:rsidRPr="00D80E08">
        <w:t>. He is increasingly becoming known as a ‘radical voice for mental health’ (The Guardian). His online videos have been viewed over 90 million times.</w:t>
      </w:r>
    </w:p>
    <w:p w14:paraId="36A16932" w14:textId="77777777" w:rsidR="00D80E08" w:rsidRPr="00D80E08" w:rsidRDefault="00D80E08" w:rsidP="00D80E08">
      <w:r w:rsidRPr="00D80E08">
        <w:t> </w:t>
      </w:r>
    </w:p>
    <w:p w14:paraId="5DDDF43B" w14:textId="2C97462C" w:rsidR="00D80E08" w:rsidRPr="00D80E08" w:rsidRDefault="00D80E08" w:rsidP="00D80E08">
      <w:r w:rsidRPr="00D80E08">
        <w:rPr>
          <w:b/>
          <w:bCs/>
          <w:u w:val="single"/>
        </w:rPr>
        <w:t>Karl Queensborough</w:t>
      </w:r>
    </w:p>
    <w:p w14:paraId="26EF62D6" w14:textId="77777777" w:rsidR="00D80E08" w:rsidRPr="00D80E08" w:rsidRDefault="00D80E08" w:rsidP="00D80E08">
      <w:r w:rsidRPr="00D80E08">
        <w:t>Karl trained at Royal Central School of Speech &amp; Drama (in ‘Collaborative &amp; Devised Theatre’).</w:t>
      </w:r>
    </w:p>
    <w:p w14:paraId="791F4AAA" w14:textId="582B13E4" w:rsidR="00D80E08" w:rsidRPr="00D80E08" w:rsidRDefault="00D80E08" w:rsidP="00D80E08">
      <w:r w:rsidRPr="00D80E08">
        <w:t>Other theatre includes: Alexander Hamilton in Hamilton (Victoria Palace Theatre); North By Northwest (UK and US Tour, Emma Rice Company);  Sylvia and Girl From The North Country (Old Vic); The Rite Of Spring with Aurora Orchestra (Royal Albert Hall/Southbank Centre); White Teeth &amp; A Wolf In Snakeskin Shoes (Kiln Theatre); The Big Life (Stratford East);Lady M (1862 Fashion Arts Theatre, Shanghai); The Little Matchgirl (Shakespeare’s Globe) Aladdin and Cinderella (Lyric Hammersmith); Sleeping Beauty (Norwich Theatre Royal); The Machine Stops (York Theatre Royal); Only The Brave (Millennium Centre); A Midsummer Night’s Dream (HOME Manchester); Morning (Traverse Theatre Edinburgh).</w:t>
      </w:r>
    </w:p>
    <w:p w14:paraId="176E9CE1" w14:textId="4074A172" w:rsidR="00D80E08" w:rsidRPr="00D80E08" w:rsidRDefault="00D80E08" w:rsidP="00D80E08">
      <w:r w:rsidRPr="00D80E08">
        <w:t xml:space="preserve">Film includes: Between Sundays (The Way Studios) 'The Talent' (streaming on Disney Plus); Denzel (Mixing Productions); Pragma (Silver Rose Productions); </w:t>
      </w:r>
      <w:proofErr w:type="spellStart"/>
      <w:r w:rsidRPr="00D80E08">
        <w:t>Malison</w:t>
      </w:r>
      <w:proofErr w:type="spellEnd"/>
      <w:r w:rsidRPr="00D80E08">
        <w:t xml:space="preserve">, Alive In Their Garden, </w:t>
      </w:r>
      <w:proofErr w:type="spellStart"/>
      <w:r w:rsidRPr="00D80E08">
        <w:t>Marloo</w:t>
      </w:r>
      <w:proofErr w:type="spellEnd"/>
      <w:r w:rsidRPr="00D80E08">
        <w:t>, I Don’t Need The Badge; Leroy (</w:t>
      </w:r>
      <w:proofErr w:type="spellStart"/>
      <w:r w:rsidRPr="00D80E08">
        <w:t>Hazey</w:t>
      </w:r>
      <w:proofErr w:type="spellEnd"/>
      <w:r w:rsidRPr="00D80E08">
        <w:t xml:space="preserve"> Jane Films); Number 13 (Lions Tooth Productions); Off Beat, Sex Lies &amp; DVDs (BBC)</w:t>
      </w:r>
    </w:p>
    <w:p w14:paraId="51F8093B" w14:textId="38D79A09" w:rsidR="00D80E08" w:rsidRPr="00D80E08" w:rsidRDefault="00D80E08" w:rsidP="00D80E08">
      <w:r w:rsidRPr="00D80E08">
        <w:t>Television includes: The Crown (Netflix</w:t>
      </w:r>
      <w:proofErr w:type="gramStart"/>
      <w:r w:rsidRPr="00D80E08">
        <w:t>);</w:t>
      </w:r>
      <w:proofErr w:type="spellStart"/>
      <w:r w:rsidRPr="00D80E08">
        <w:t>Enterprice</w:t>
      </w:r>
      <w:proofErr w:type="spellEnd"/>
      <w:proofErr w:type="gramEnd"/>
      <w:r w:rsidRPr="00D80E08">
        <w:t xml:space="preserve"> (BBC Three); Casualty (BBC); Misfits (Channel 4). (Amazon Prime series to air in Autumn 2026).</w:t>
      </w:r>
    </w:p>
    <w:p w14:paraId="5A8619E7" w14:textId="57BFBF9F" w:rsidR="00D80E08" w:rsidRPr="00D80E08" w:rsidRDefault="00D80E08" w:rsidP="00D80E08">
      <w:r w:rsidRPr="00D80E08">
        <w:t xml:space="preserve">Other work </w:t>
      </w:r>
      <w:proofErr w:type="gramStart"/>
      <w:r w:rsidRPr="00D80E08">
        <w:t>includes:</w:t>
      </w:r>
      <w:proofErr w:type="gramEnd"/>
      <w:r w:rsidRPr="00D80E08">
        <w:t xml:space="preserve"> Voiceover credits (Gaming): Crimson Desert: </w:t>
      </w:r>
      <w:proofErr w:type="spellStart"/>
      <w:r w:rsidRPr="00D80E08">
        <w:t>Buldur's</w:t>
      </w:r>
      <w:proofErr w:type="spellEnd"/>
      <w:r w:rsidRPr="00D80E08">
        <w:t xml:space="preserve"> Gate 3 (which was voted game of the year 2023); Warhammer 40,000: Space Mariner II, Harmony: The Fall </w:t>
      </w:r>
      <w:proofErr w:type="gramStart"/>
      <w:r w:rsidRPr="00D80E08">
        <w:t>Of</w:t>
      </w:r>
      <w:proofErr w:type="gramEnd"/>
      <w:r w:rsidRPr="00D80E08">
        <w:t xml:space="preserve"> Reverie; Expeditions: Rome, Red Solstice 2: </w:t>
      </w:r>
      <w:proofErr w:type="gramStart"/>
      <w:r w:rsidRPr="00D80E08">
        <w:t xml:space="preserve">Survivors;  </w:t>
      </w:r>
      <w:proofErr w:type="spellStart"/>
      <w:r w:rsidRPr="00D80E08">
        <w:t>Spellforce</w:t>
      </w:r>
      <w:proofErr w:type="spellEnd"/>
      <w:proofErr w:type="gramEnd"/>
      <w:r w:rsidRPr="00D80E08">
        <w:t xml:space="preserve"> 3: Fallen God, Blood &amp; Truth (PlayStation 4);</w:t>
      </w:r>
    </w:p>
    <w:p w14:paraId="4565B6E5" w14:textId="0DCA3632" w:rsidR="00D80E08" w:rsidRPr="00D80E08" w:rsidRDefault="00D80E08" w:rsidP="00D80E08">
      <w:r w:rsidRPr="00D80E08">
        <w:t xml:space="preserve">Radio/Audio includes: Heathcliffe (Audible): The Ballad </w:t>
      </w:r>
      <w:proofErr w:type="gramStart"/>
      <w:r w:rsidRPr="00D80E08">
        <w:t>Of</w:t>
      </w:r>
      <w:proofErr w:type="gramEnd"/>
      <w:r w:rsidRPr="00D80E08">
        <w:t xml:space="preserve"> Anne &amp; Mary (Long Cat Media); The Rez (</w:t>
      </w:r>
      <w:proofErr w:type="spellStart"/>
      <w:r w:rsidRPr="00D80E08">
        <w:t>Whistledown</w:t>
      </w:r>
      <w:proofErr w:type="spellEnd"/>
      <w:r w:rsidRPr="00D80E08">
        <w:t xml:space="preserve"> Productions); Passenger List (BBC); </w:t>
      </w:r>
      <w:proofErr w:type="spellStart"/>
      <w:r w:rsidRPr="00D80E08">
        <w:t>Outta</w:t>
      </w:r>
      <w:proofErr w:type="spellEnd"/>
      <w:r w:rsidRPr="00D80E08">
        <w:t xml:space="preserve"> </w:t>
      </w:r>
      <w:proofErr w:type="gramStart"/>
      <w:r w:rsidRPr="00D80E08">
        <w:t>The</w:t>
      </w:r>
      <w:proofErr w:type="gramEnd"/>
      <w:r w:rsidRPr="00D80E08">
        <w:t xml:space="preserve"> Books (Story Songs), Carlton Hobbs Runner up award; Black Dog (BBC).</w:t>
      </w:r>
    </w:p>
    <w:p w14:paraId="58317C12" w14:textId="60588E3E" w:rsidR="00D80E08" w:rsidRPr="00D80E08" w:rsidRDefault="00D80E08" w:rsidP="00D80E08">
      <w:r w:rsidRPr="00D80E08">
        <w:t xml:space="preserve">Workshops: One Day (Musical): Sherlock Holmes (Regents Park): Thelma &amp; Louise (Young Vic): To </w:t>
      </w:r>
      <w:proofErr w:type="gramStart"/>
      <w:r w:rsidRPr="00D80E08">
        <w:t>The</w:t>
      </w:r>
      <w:proofErr w:type="gramEnd"/>
      <w:r w:rsidRPr="00D80E08">
        <w:t xml:space="preserve"> Streets (National Theatre); Bronco Billy Musical; Things I Know </w:t>
      </w:r>
      <w:proofErr w:type="gramStart"/>
      <w:r w:rsidRPr="00D80E08">
        <w:t>To</w:t>
      </w:r>
      <w:proofErr w:type="gramEnd"/>
      <w:r w:rsidRPr="00D80E08">
        <w:t xml:space="preserve"> Be </w:t>
      </w:r>
      <w:r w:rsidRPr="00D80E08">
        <w:lastRenderedPageBreak/>
        <w:t xml:space="preserve">True/ Artemis Fowl (Frantic Assembly); A Changing World (Elliot &amp; Harper); Gobble </w:t>
      </w:r>
      <w:proofErr w:type="spellStart"/>
      <w:r w:rsidRPr="00D80E08">
        <w:t>Gobble</w:t>
      </w:r>
      <w:proofErr w:type="spellEnd"/>
      <w:r w:rsidRPr="00D80E08">
        <w:t xml:space="preserve"> </w:t>
      </w:r>
      <w:proofErr w:type="spellStart"/>
      <w:r w:rsidRPr="00D80E08">
        <w:t>Gobble</w:t>
      </w:r>
      <w:proofErr w:type="spellEnd"/>
      <w:r w:rsidRPr="00D80E08">
        <w:t xml:space="preserve"> Goblin (Old Vic); workshops with Sonia Friedman &amp; also Max Webster.</w:t>
      </w:r>
    </w:p>
    <w:p w14:paraId="7D71A5C9" w14:textId="77777777" w:rsidR="00D80E08" w:rsidRPr="00D80E08" w:rsidRDefault="00D80E08" w:rsidP="00D80E08">
      <w:r w:rsidRPr="00D80E08">
        <w:t> </w:t>
      </w:r>
    </w:p>
    <w:p w14:paraId="0BF21BC4" w14:textId="77777777" w:rsidR="00D80E08" w:rsidRPr="00D80E08" w:rsidRDefault="00D80E08" w:rsidP="00D80E08">
      <w:r w:rsidRPr="00D80E08">
        <w:rPr>
          <w:b/>
          <w:bCs/>
          <w:u w:val="single"/>
        </w:rPr>
        <w:t>Quinn Patrick</w:t>
      </w:r>
    </w:p>
    <w:p w14:paraId="23BDBDD5" w14:textId="6A89DA8B" w:rsidR="00D80E08" w:rsidRPr="00D80E08" w:rsidRDefault="00D80E08" w:rsidP="00D80E08">
      <w:r w:rsidRPr="00D80E08">
        <w:t>Quinn began his professional career by founding his own Theatre-in-Education company, Body2Body. The company enjoyed three successful years touring Schools and colleges. Quinn subsequently won a scholarship to Mountview Theatre School, where he graduated with a BA Honours Degree.</w:t>
      </w:r>
    </w:p>
    <w:p w14:paraId="4444CC9B" w14:textId="195A7398" w:rsidR="00D80E08" w:rsidRPr="00D80E08" w:rsidRDefault="00D80E08" w:rsidP="00D80E08">
      <w:r w:rsidRPr="00D80E08">
        <w:t>His first job following graduation was a national tour of The Wind in the Willows, in which he played Toad. Further theatre credits include Teddy in Arsenic and Old Lace, Judd in Bouncers, Norman in Lucky Sods, Det Sgt Davenport in Funny Money, George in I'll Be Back Before Midnight, and Hooper in Kindly Keep It Covered.</w:t>
      </w:r>
    </w:p>
    <w:p w14:paraId="6B1C2F98" w14:textId="54906E60" w:rsidR="00D80E08" w:rsidRPr="00D80E08" w:rsidRDefault="00D80E08" w:rsidP="00D80E08">
      <w:r w:rsidRPr="00D80E08">
        <w:t xml:space="preserve">Musicals include Leonard in Plastered with Jerry Zaks, Les in Strictly Ballroom, Chief O’Reilly in </w:t>
      </w:r>
      <w:proofErr w:type="spellStart"/>
      <w:r w:rsidRPr="00D80E08">
        <w:t>Bananaman</w:t>
      </w:r>
      <w:proofErr w:type="spellEnd"/>
      <w:r w:rsidRPr="00D80E08">
        <w:t xml:space="preserve"> </w:t>
      </w:r>
      <w:proofErr w:type="gramStart"/>
      <w:r w:rsidRPr="00D80E08">
        <w:t>The</w:t>
      </w:r>
      <w:proofErr w:type="gramEnd"/>
      <w:r w:rsidRPr="00D80E08">
        <w:t xml:space="preserve"> Musical, Bill in We’ll Live and Die in these Towns and Mr Mushnik in Little Shop of Horrors.</w:t>
      </w:r>
    </w:p>
    <w:p w14:paraId="3E214280" w14:textId="6BCB1885" w:rsidR="00D80E08" w:rsidRPr="00D80E08" w:rsidRDefault="00D80E08" w:rsidP="00D80E08">
      <w:r w:rsidRPr="00D80E08">
        <w:t xml:space="preserve">Television credits include Pennyworth (Amazon Prime); Emmerdale (ITV), Casualty, Moving </w:t>
      </w:r>
      <w:proofErr w:type="gramStart"/>
      <w:r w:rsidRPr="00D80E08">
        <w:t>On</w:t>
      </w:r>
      <w:proofErr w:type="gramEnd"/>
      <w:r w:rsidRPr="00D80E08">
        <w:t xml:space="preserve"> and Shakespeare and Hathaway (BBC), Without Motive (ITV), Castoffs (Channel 4) and most recently a special one-off episode of </w:t>
      </w:r>
      <w:proofErr w:type="spellStart"/>
      <w:r w:rsidRPr="00D80E08">
        <w:t>Trollied</w:t>
      </w:r>
      <w:proofErr w:type="spellEnd"/>
      <w:r w:rsidRPr="00D80E08">
        <w:t xml:space="preserve"> for Sky One. He also appeared in BAFTA-winning children’s TV shows Grandpa in My Pocket and the global hit </w:t>
      </w:r>
      <w:proofErr w:type="spellStart"/>
      <w:r w:rsidRPr="00D80E08">
        <w:t>Há</w:t>
      </w:r>
      <w:proofErr w:type="spellEnd"/>
      <w:r w:rsidRPr="00D80E08">
        <w:t xml:space="preserve"> Ha Hairies.</w:t>
      </w:r>
    </w:p>
    <w:p w14:paraId="4B1CB145" w14:textId="5E3D07A9" w:rsidR="00D80E08" w:rsidRPr="00D80E08" w:rsidRDefault="00D80E08" w:rsidP="00D80E08">
      <w:r w:rsidRPr="00D80E08">
        <w:t>Film includes: The Conjuring: The Last Rites for Warner Brothers; Young Woman and the Sea for Disney; Elevator Gods for Happy Our Films; Mariachi for Diamond Dogs; Danny and the Human Zoo for BBC film and Red Productions.</w:t>
      </w:r>
    </w:p>
    <w:p w14:paraId="26C970CB" w14:textId="77777777" w:rsidR="00D80E08" w:rsidRPr="00D80E08" w:rsidRDefault="00D80E08" w:rsidP="00D80E08">
      <w:r w:rsidRPr="00D80E08">
        <w:t>Quinn has a wealth of pantomime experience and, for over 25 years, has performed as the traditional pantomime Dame in theatres across the UK.</w:t>
      </w:r>
    </w:p>
    <w:p w14:paraId="775BD04F" w14:textId="77777777" w:rsidR="007567EC" w:rsidRDefault="007567EC"/>
    <w:sectPr w:rsidR="007567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E08"/>
    <w:rsid w:val="00080A77"/>
    <w:rsid w:val="003D094E"/>
    <w:rsid w:val="007567EC"/>
    <w:rsid w:val="00D80E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ECBBA"/>
  <w15:chartTrackingRefBased/>
  <w15:docId w15:val="{46222E2F-2EA4-4849-908E-A6B2074AD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0E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0E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0E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0E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0E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0E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0E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0E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0E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0E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0E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0E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0E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0E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0E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0E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0E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0E08"/>
    <w:rPr>
      <w:rFonts w:eastAsiaTheme="majorEastAsia" w:cstheme="majorBidi"/>
      <w:color w:val="272727" w:themeColor="text1" w:themeTint="D8"/>
    </w:rPr>
  </w:style>
  <w:style w:type="paragraph" w:styleId="Title">
    <w:name w:val="Title"/>
    <w:basedOn w:val="Normal"/>
    <w:next w:val="Normal"/>
    <w:link w:val="TitleChar"/>
    <w:uiPriority w:val="10"/>
    <w:qFormat/>
    <w:rsid w:val="00D80E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0E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0E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0E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0E08"/>
    <w:pPr>
      <w:spacing w:before="160"/>
      <w:jc w:val="center"/>
    </w:pPr>
    <w:rPr>
      <w:i/>
      <w:iCs/>
      <w:color w:val="404040" w:themeColor="text1" w:themeTint="BF"/>
    </w:rPr>
  </w:style>
  <w:style w:type="character" w:customStyle="1" w:styleId="QuoteChar">
    <w:name w:val="Quote Char"/>
    <w:basedOn w:val="DefaultParagraphFont"/>
    <w:link w:val="Quote"/>
    <w:uiPriority w:val="29"/>
    <w:rsid w:val="00D80E08"/>
    <w:rPr>
      <w:i/>
      <w:iCs/>
      <w:color w:val="404040" w:themeColor="text1" w:themeTint="BF"/>
    </w:rPr>
  </w:style>
  <w:style w:type="paragraph" w:styleId="ListParagraph">
    <w:name w:val="List Paragraph"/>
    <w:basedOn w:val="Normal"/>
    <w:uiPriority w:val="34"/>
    <w:qFormat/>
    <w:rsid w:val="00D80E08"/>
    <w:pPr>
      <w:ind w:left="720"/>
      <w:contextualSpacing/>
    </w:pPr>
  </w:style>
  <w:style w:type="character" w:styleId="IntenseEmphasis">
    <w:name w:val="Intense Emphasis"/>
    <w:basedOn w:val="DefaultParagraphFont"/>
    <w:uiPriority w:val="21"/>
    <w:qFormat/>
    <w:rsid w:val="00D80E08"/>
    <w:rPr>
      <w:i/>
      <w:iCs/>
      <w:color w:val="0F4761" w:themeColor="accent1" w:themeShade="BF"/>
    </w:rPr>
  </w:style>
  <w:style w:type="paragraph" w:styleId="IntenseQuote">
    <w:name w:val="Intense Quote"/>
    <w:basedOn w:val="Normal"/>
    <w:next w:val="Normal"/>
    <w:link w:val="IntenseQuoteChar"/>
    <w:uiPriority w:val="30"/>
    <w:qFormat/>
    <w:rsid w:val="00D80E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0E08"/>
    <w:rPr>
      <w:i/>
      <w:iCs/>
      <w:color w:val="0F4761" w:themeColor="accent1" w:themeShade="BF"/>
    </w:rPr>
  </w:style>
  <w:style w:type="character" w:styleId="IntenseReference">
    <w:name w:val="Intense Reference"/>
    <w:basedOn w:val="DefaultParagraphFont"/>
    <w:uiPriority w:val="32"/>
    <w:qFormat/>
    <w:rsid w:val="00D80E08"/>
    <w:rPr>
      <w:b/>
      <w:bCs/>
      <w:smallCaps/>
      <w:color w:val="0F4761" w:themeColor="accent1" w:themeShade="BF"/>
      <w:spacing w:val="5"/>
    </w:rPr>
  </w:style>
  <w:style w:type="character" w:styleId="Hyperlink">
    <w:name w:val="Hyperlink"/>
    <w:basedOn w:val="DefaultParagraphFont"/>
    <w:uiPriority w:val="99"/>
    <w:unhideWhenUsed/>
    <w:rsid w:val="00D80E08"/>
    <w:rPr>
      <w:color w:val="467886" w:themeColor="hyperlink"/>
      <w:u w:val="single"/>
    </w:rPr>
  </w:style>
  <w:style w:type="character" w:styleId="UnresolvedMention">
    <w:name w:val="Unresolved Mention"/>
    <w:basedOn w:val="DefaultParagraphFont"/>
    <w:uiPriority w:val="99"/>
    <w:semiHidden/>
    <w:unhideWhenUsed/>
    <w:rsid w:val="00D80E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norwichtheatre.org/" TargetMode="External"/><Relationship Id="rId4" Type="http://schemas.openxmlformats.org/officeDocument/2006/relationships/hyperlink" Target="mailto:charlotte.nelson@norwichtheatr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1211</Words>
  <Characters>6906</Characters>
  <Application>Microsoft Office Word</Application>
  <DocSecurity>0</DocSecurity>
  <Lines>57</Lines>
  <Paragraphs>16</Paragraphs>
  <ScaleCrop>false</ScaleCrop>
  <Company/>
  <LinksUpToDate>false</LinksUpToDate>
  <CharactersWithSpaces>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Thompson</dc:creator>
  <cp:keywords/>
  <dc:description/>
  <cp:lastModifiedBy>Katie Thompson</cp:lastModifiedBy>
  <cp:revision>1</cp:revision>
  <dcterms:created xsi:type="dcterms:W3CDTF">2026-08-12T12:37:00Z</dcterms:created>
  <dcterms:modified xsi:type="dcterms:W3CDTF">2026-08-12T12:39:00Z</dcterms:modified>
</cp:coreProperties>
</file>