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1725C" w14:textId="7A3A2AF9" w:rsidR="00276C9A" w:rsidRDefault="00276C9A">
      <w:r>
        <w:rPr>
          <w:noProof/>
        </w:rPr>
        <w:drawing>
          <wp:anchor distT="0" distB="0" distL="114300" distR="114300" simplePos="0" relativeHeight="251657216" behindDoc="1" locked="0" layoutInCell="1" allowOverlap="1" wp14:anchorId="060E22D8" wp14:editId="0E29AD3D">
            <wp:simplePos x="0" y="0"/>
            <wp:positionH relativeFrom="margin">
              <wp:posOffset>2735580</wp:posOffset>
            </wp:positionH>
            <wp:positionV relativeFrom="paragraph">
              <wp:posOffset>0</wp:posOffset>
            </wp:positionV>
            <wp:extent cx="3268980" cy="491490"/>
            <wp:effectExtent l="0" t="0" r="7620" b="3810"/>
            <wp:wrapTight wrapText="bothSides">
              <wp:wrapPolygon edited="0">
                <wp:start x="378" y="0"/>
                <wp:lineTo x="0" y="3349"/>
                <wp:lineTo x="0" y="19256"/>
                <wp:lineTo x="9441" y="20930"/>
                <wp:lineTo x="10070" y="20930"/>
                <wp:lineTo x="16490" y="20930"/>
                <wp:lineTo x="17874" y="19256"/>
                <wp:lineTo x="17119" y="13395"/>
                <wp:lineTo x="21524" y="9209"/>
                <wp:lineTo x="21524" y="837"/>
                <wp:lineTo x="20266" y="0"/>
                <wp:lineTo x="378" y="0"/>
              </wp:wrapPolygon>
            </wp:wrapTight>
            <wp:docPr id="710216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216555" name="Picture 710216555"/>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68980" cy="491490"/>
                    </a:xfrm>
                    <a:prstGeom prst="rect">
                      <a:avLst/>
                    </a:prstGeom>
                  </pic:spPr>
                </pic:pic>
              </a:graphicData>
            </a:graphic>
            <wp14:sizeRelH relativeFrom="page">
              <wp14:pctWidth>0</wp14:pctWidth>
            </wp14:sizeRelH>
            <wp14:sizeRelV relativeFrom="page">
              <wp14:pctHeight>0</wp14:pctHeight>
            </wp14:sizeRelV>
          </wp:anchor>
        </w:drawing>
      </w:r>
    </w:p>
    <w:p w14:paraId="7CD6E744" w14:textId="6C75B1FD" w:rsidR="00D14A53" w:rsidRDefault="00D14A53"/>
    <w:p w14:paraId="339F0C64" w14:textId="77777777" w:rsidR="00276C9A" w:rsidRDefault="00276C9A"/>
    <w:p w14:paraId="0D413867" w14:textId="77777777" w:rsidR="00276C9A" w:rsidRDefault="00E7454A">
      <w:pPr>
        <w:pStyle w:val="Title"/>
      </w:pPr>
      <w:r>
        <w:t>Meet the Writers Bringing Norwich’s Stories to Life</w:t>
      </w:r>
    </w:p>
    <w:p w14:paraId="3E7C3397" w14:textId="77777777" w:rsidR="003B2E3C" w:rsidRDefault="003B2E3C"/>
    <w:p w14:paraId="7EBBC143" w14:textId="399FB1FE" w:rsidR="00276C9A" w:rsidRDefault="00276C9A">
      <w:r w:rsidRPr="00276C9A">
        <w:t>From former journalists, published authors and poets to tour guides and people working in customer facing tourism roles- we have recruited a broad and talented lineup of individuals penning a story, musing, observation, poem or whatever creatively responds to their historic character.</w:t>
      </w:r>
    </w:p>
    <w:p w14:paraId="3503870D" w14:textId="77777777" w:rsidR="00276C9A" w:rsidRDefault="006E6E25" w:rsidP="004E4EAE">
      <w:r>
        <w:rPr>
          <w:b/>
          <w:bCs/>
        </w:rPr>
        <w:t>Meet</w:t>
      </w:r>
      <w:r w:rsidR="004C1F27" w:rsidRPr="00305AC8">
        <w:rPr>
          <w:b/>
          <w:bCs/>
        </w:rPr>
        <w:t xml:space="preserve"> the </w:t>
      </w:r>
      <w:r>
        <w:rPr>
          <w:b/>
          <w:bCs/>
        </w:rPr>
        <w:t>talented writers</w:t>
      </w:r>
      <w:r w:rsidR="004C1F27" w:rsidRPr="00305AC8">
        <w:rPr>
          <w:b/>
          <w:bCs/>
        </w:rPr>
        <w:t xml:space="preserve"> </w:t>
      </w:r>
      <w:r w:rsidR="004C1F27" w:rsidRPr="00305AC8">
        <w:rPr>
          <w:b/>
          <w:bCs/>
        </w:rPr>
        <w:t>bringing the s</w:t>
      </w:r>
      <w:r w:rsidR="004C1F27" w:rsidRPr="00305AC8">
        <w:rPr>
          <w:b/>
          <w:bCs/>
        </w:rPr>
        <w:t xml:space="preserve">tories of </w:t>
      </w:r>
      <w:r>
        <w:rPr>
          <w:b/>
          <w:bCs/>
        </w:rPr>
        <w:t>Norwich’s</w:t>
      </w:r>
      <w:r w:rsidR="004C1F27" w:rsidRPr="00305AC8">
        <w:rPr>
          <w:b/>
          <w:bCs/>
        </w:rPr>
        <w:t xml:space="preserve"> </w:t>
      </w:r>
      <w:r w:rsidR="004C1F27" w:rsidRPr="00305AC8">
        <w:rPr>
          <w:b/>
          <w:bCs/>
        </w:rPr>
        <w:t xml:space="preserve">twenty </w:t>
      </w:r>
      <w:r>
        <w:rPr>
          <w:b/>
          <w:bCs/>
        </w:rPr>
        <w:t xml:space="preserve">remarkable </w:t>
      </w:r>
      <w:r w:rsidR="004C1F27" w:rsidRPr="00305AC8">
        <w:rPr>
          <w:b/>
          <w:bCs/>
        </w:rPr>
        <w:t xml:space="preserve">characters </w:t>
      </w:r>
      <w:r>
        <w:rPr>
          <w:b/>
          <w:bCs/>
        </w:rPr>
        <w:t xml:space="preserve">vividly </w:t>
      </w:r>
      <w:r w:rsidR="004C1F27" w:rsidRPr="00305AC8">
        <w:rPr>
          <w:b/>
          <w:bCs/>
        </w:rPr>
        <w:t>back to life.</w:t>
      </w:r>
    </w:p>
    <w:p w14:paraId="1AC00BCC" w14:textId="77777777" w:rsidR="00276C9A" w:rsidRDefault="00276C9A"/>
    <w:p w14:paraId="65840B02" w14:textId="6255A7CE" w:rsidR="00276C9A" w:rsidRPr="00276C9A" w:rsidRDefault="00F44B5E" w:rsidP="00276C9A">
      <w:hyperlink r:id="rId8" w:history="1">
        <w:r w:rsidR="00276C9A" w:rsidRPr="00F44B5E">
          <w:rPr>
            <w:rStyle w:val="Hyperlink"/>
            <w:b/>
            <w:bCs/>
          </w:rPr>
          <w:t xml:space="preserve">Emma de </w:t>
        </w:r>
        <w:proofErr w:type="spellStart"/>
        <w:r w:rsidR="00276C9A" w:rsidRPr="00F44B5E">
          <w:rPr>
            <w:rStyle w:val="Hyperlink"/>
            <w:b/>
            <w:bCs/>
          </w:rPr>
          <w:t>Guader</w:t>
        </w:r>
        <w:proofErr w:type="spellEnd"/>
      </w:hyperlink>
      <w:r w:rsidR="00BB6B3F">
        <w:rPr>
          <w:b/>
          <w:bCs/>
        </w:rPr>
        <w:t xml:space="preserve"> w</w:t>
      </w:r>
      <w:r w:rsidR="00276C9A" w:rsidRPr="00276C9A">
        <w:rPr>
          <w:b/>
          <w:bCs/>
        </w:rPr>
        <w:t>ritten by poet Daisy Henwood</w:t>
      </w:r>
      <w:r w:rsidR="00276C9A">
        <w:br/>
      </w:r>
      <w:r w:rsidR="00276C9A">
        <w:br/>
      </w:r>
      <w:r w:rsidR="00276C9A" w:rsidRPr="00276C9A">
        <w:rPr>
          <w:i/>
          <w:iCs/>
        </w:rPr>
        <w:t>Daisy Henwood is a writer and arts producer based in Norwich. Her writing has been published in magazines including the Rialto, Under the Radar and Poetry Wales. She is the co-director of </w:t>
      </w:r>
      <w:hyperlink r:id="rId9" w:tgtFrame="_blank" w:history="1">
        <w:r w:rsidR="00276C9A" w:rsidRPr="00276C9A">
          <w:rPr>
            <w:rStyle w:val="Hyperlink"/>
            <w:b/>
            <w:bCs/>
            <w:i/>
            <w:iCs/>
          </w:rPr>
          <w:t>TOAST Poetry</w:t>
        </w:r>
      </w:hyperlink>
      <w:r w:rsidR="00276C9A" w:rsidRPr="00276C9A">
        <w:rPr>
          <w:i/>
          <w:iCs/>
        </w:rPr>
        <w:t>. She has a PhD in environmental literature from the University of East Anglia. Daisy has delivered commissions for Norfolk &amp; Norwich Festival (</w:t>
      </w:r>
      <w:hyperlink r:id="rId10" w:tgtFrame="_blank" w:history="1">
        <w:r w:rsidR="00276C9A" w:rsidRPr="00276C9A">
          <w:rPr>
            <w:rStyle w:val="Hyperlink"/>
            <w:b/>
            <w:bCs/>
            <w:i/>
            <w:iCs/>
          </w:rPr>
          <w:t>Kinship</w:t>
        </w:r>
      </w:hyperlink>
      <w:r w:rsidR="00276C9A" w:rsidRPr="00276C9A">
        <w:rPr>
          <w:i/>
          <w:iCs/>
        </w:rPr>
        <w:t>), Norwich Castle (</w:t>
      </w:r>
      <w:hyperlink r:id="rId11" w:tgtFrame="_blank" w:history="1">
        <w:r w:rsidR="00276C9A" w:rsidRPr="00276C9A">
          <w:rPr>
            <w:rStyle w:val="Hyperlink"/>
            <w:b/>
            <w:bCs/>
            <w:i/>
            <w:iCs/>
          </w:rPr>
          <w:t>A Norwich Bestiary</w:t>
        </w:r>
      </w:hyperlink>
      <w:r w:rsidR="00276C9A" w:rsidRPr="00276C9A">
        <w:rPr>
          <w:i/>
          <w:iCs/>
        </w:rPr>
        <w:t>) and in 2025 The Museum of Norwich in a joint project with visual artist JMC Anderson. In 2022 she was the </w:t>
      </w:r>
      <w:hyperlink r:id="rId12" w:tgtFrame="_blank" w:history="1">
        <w:r w:rsidR="00276C9A" w:rsidRPr="00276C9A">
          <w:rPr>
            <w:rStyle w:val="Hyperlink"/>
            <w:b/>
            <w:bCs/>
            <w:i/>
            <w:iCs/>
          </w:rPr>
          <w:t xml:space="preserve">virtual writer-in-residence for the </w:t>
        </w:r>
        <w:proofErr w:type="spellStart"/>
        <w:r w:rsidR="00276C9A" w:rsidRPr="00276C9A">
          <w:rPr>
            <w:rStyle w:val="Hyperlink"/>
            <w:b/>
            <w:bCs/>
            <w:i/>
            <w:iCs/>
          </w:rPr>
          <w:t>Werribee</w:t>
        </w:r>
        <w:proofErr w:type="spellEnd"/>
        <w:r w:rsidR="00276C9A" w:rsidRPr="00276C9A">
          <w:rPr>
            <w:rStyle w:val="Hyperlink"/>
            <w:b/>
            <w:bCs/>
            <w:i/>
            <w:iCs/>
          </w:rPr>
          <w:t xml:space="preserve"> River Association, Melbourne</w:t>
        </w:r>
      </w:hyperlink>
      <w:r w:rsidR="00276C9A" w:rsidRPr="00276C9A">
        <w:rPr>
          <w:i/>
          <w:iCs/>
        </w:rPr>
        <w:t>.</w:t>
      </w:r>
    </w:p>
    <w:p w14:paraId="67C114F8" w14:textId="77777777" w:rsidR="00276C9A" w:rsidRPr="00276C9A" w:rsidRDefault="00276C9A">
      <w:pPr>
        <w:rPr>
          <w:b/>
          <w:bCs/>
        </w:rPr>
      </w:pPr>
    </w:p>
    <w:p w14:paraId="16F7672A" w14:textId="03A84B93" w:rsidR="00276C9A" w:rsidRPr="00276C9A" w:rsidRDefault="00BB6B3F" w:rsidP="00276C9A">
      <w:hyperlink r:id="rId13" w:history="1">
        <w:r w:rsidR="00276C9A" w:rsidRPr="00BB6B3F">
          <w:rPr>
            <w:rStyle w:val="Hyperlink"/>
            <w:b/>
            <w:bCs/>
          </w:rPr>
          <w:t>Pablo Fanque</w:t>
        </w:r>
      </w:hyperlink>
      <w:r w:rsidR="00CD0D85">
        <w:rPr>
          <w:b/>
          <w:bCs/>
        </w:rPr>
        <w:t xml:space="preserve"> w</w:t>
      </w:r>
      <w:r w:rsidR="00276C9A" w:rsidRPr="00276C9A">
        <w:rPr>
          <w:b/>
          <w:bCs/>
        </w:rPr>
        <w:t xml:space="preserve">ritten </w:t>
      </w:r>
      <w:r w:rsidR="00CD0D85">
        <w:rPr>
          <w:b/>
          <w:bCs/>
        </w:rPr>
        <w:t>b</w:t>
      </w:r>
      <w:r w:rsidR="00276C9A" w:rsidRPr="00276C9A">
        <w:rPr>
          <w:b/>
          <w:bCs/>
        </w:rPr>
        <w:t>y Bruce Lindsay</w:t>
      </w:r>
      <w:r w:rsidR="00276C9A">
        <w:br/>
      </w:r>
      <w:r w:rsidR="00276C9A">
        <w:br/>
      </w:r>
      <w:r w:rsidR="00276C9A" w:rsidRPr="00276C9A">
        <w:rPr>
          <w:i/>
          <w:iCs/>
        </w:rPr>
        <w:t>Bruce Lindsay is a social historian and music journalist. He holds a PhD in history from the University of East Anglia and is an Associate Fellow of the Royal Historical Society. He specialises in the social history of Britain from the late eighteenth century and has written and lectured widely on topics including music, dance, health care, the social history of the gramophone, advertising, and entertainment. His recent books include </w:t>
      </w:r>
      <w:r w:rsidR="00276C9A" w:rsidRPr="00276C9A">
        <w:t>Dancehalls, Glitterballs and DJs</w:t>
      </w:r>
      <w:r w:rsidR="00276C9A" w:rsidRPr="00276C9A">
        <w:rPr>
          <w:i/>
          <w:iCs/>
        </w:rPr>
        <w:t>, a history of dance and dance music from 1750 to 1980; </w:t>
      </w:r>
      <w:r w:rsidR="00276C9A" w:rsidRPr="00276C9A">
        <w:t>Two Bold </w:t>
      </w:r>
      <w:proofErr w:type="spellStart"/>
      <w:r w:rsidR="00276C9A" w:rsidRPr="00276C9A">
        <w:t>Singermen</w:t>
      </w:r>
      <w:proofErr w:type="spellEnd"/>
      <w:r w:rsidR="00276C9A" w:rsidRPr="00276C9A">
        <w:rPr>
          <w:i/>
          <w:iCs/>
        </w:rPr>
        <w:t>, a joint biography of Harry Cox and Sam Larner, the influential Norfolk traditional singers; and </w:t>
      </w:r>
      <w:r w:rsidR="00276C9A" w:rsidRPr="00276C9A">
        <w:t>Ivor Cutler: A Life Outside the Sitting Room</w:t>
      </w:r>
      <w:r w:rsidR="00276C9A" w:rsidRPr="00276C9A">
        <w:rPr>
          <w:i/>
          <w:iCs/>
        </w:rPr>
        <w:t xml:space="preserve">, </w:t>
      </w:r>
      <w:r w:rsidR="00276C9A" w:rsidRPr="00276C9A">
        <w:rPr>
          <w:i/>
          <w:iCs/>
        </w:rPr>
        <w:lastRenderedPageBreak/>
        <w:t>the biography of the Scottish musician, poet, songwriter, performer and author (all published by Equinox Publishing).</w:t>
      </w:r>
    </w:p>
    <w:p w14:paraId="2C3D8469" w14:textId="77777777" w:rsidR="00276C9A" w:rsidRDefault="00276C9A" w:rsidP="00276C9A">
      <w:pPr>
        <w:rPr>
          <w:i/>
          <w:iCs/>
        </w:rPr>
      </w:pPr>
      <w:r w:rsidRPr="00276C9A">
        <w:rPr>
          <w:i/>
          <w:iCs/>
        </w:rPr>
        <w:t>Bruce’s biography of Pablo Fanque, </w:t>
      </w:r>
      <w:r w:rsidRPr="00276C9A">
        <w:t>Pablo Fanque’s Fair: the Fabulous Victorian Showman who Inspired the Beatles</w:t>
      </w:r>
      <w:r w:rsidRPr="00276C9A">
        <w:rPr>
          <w:i/>
          <w:iCs/>
        </w:rPr>
        <w:t>, is due for publication by Modern Vaudeville Press in early 2027, the 60th anniversary of the Beatles’ </w:t>
      </w:r>
      <w:r w:rsidRPr="00276C9A">
        <w:t>Sergeant Pepper’s Lonely Hearts Club Band</w:t>
      </w:r>
      <w:r w:rsidRPr="00276C9A">
        <w:rPr>
          <w:i/>
          <w:iCs/>
        </w:rPr>
        <w:t>.</w:t>
      </w:r>
    </w:p>
    <w:p w14:paraId="75383608" w14:textId="77777777" w:rsidR="00C06B60" w:rsidRPr="00276C9A" w:rsidRDefault="00C06B60" w:rsidP="00276C9A"/>
    <w:p w14:paraId="508AE400" w14:textId="4ADCD936" w:rsidR="00276C9A" w:rsidRDefault="00E11D6E" w:rsidP="00276C9A">
      <w:pPr>
        <w:rPr>
          <w:i/>
          <w:iCs/>
        </w:rPr>
      </w:pPr>
      <w:hyperlink r:id="rId14" w:history="1">
        <w:r w:rsidR="00276C9A" w:rsidRPr="00E11D6E">
          <w:rPr>
            <w:rStyle w:val="Hyperlink"/>
            <w:b/>
            <w:bCs/>
          </w:rPr>
          <w:t>Rumsey Wells</w:t>
        </w:r>
      </w:hyperlink>
      <w:r w:rsidR="00CD0D85">
        <w:rPr>
          <w:b/>
          <w:bCs/>
        </w:rPr>
        <w:t xml:space="preserve"> w</w:t>
      </w:r>
      <w:r w:rsidR="00276C9A" w:rsidRPr="00E11D6E">
        <w:rPr>
          <w:b/>
          <w:bCs/>
        </w:rPr>
        <w:t>ritten by Stacia Briggs</w:t>
      </w:r>
      <w:r w:rsidR="00276C9A">
        <w:br/>
      </w:r>
      <w:r w:rsidR="00276C9A">
        <w:br/>
      </w:r>
      <w:r w:rsidR="00C331DA" w:rsidRPr="00C331DA">
        <w:rPr>
          <w:i/>
          <w:iCs/>
        </w:rPr>
        <w:t>Trained at BBC Radio Norfolk, Stacia went on to become Chief Reporter and later Chief Writer at the Eastern Daily Press, where she spent 30 years and won more than 10 national and regional writing awards. She is one half of the Norfolk Folklore Society alongside co-creator Siofra Connor, creating podcasts and live events that tell stories shaped by local magic and memory. As Director of The Assembly House in Norwich, a Georgian mansion known for its hospitality, celebrations and imaginative dining experiences, she leads creative design, branding and marketing. At heart, she is a storyteller, an enthusiastic edible glitter user and a committed insomniac.</w:t>
      </w:r>
    </w:p>
    <w:p w14:paraId="3EA2DE0D" w14:textId="77777777" w:rsidR="0095086B" w:rsidRDefault="0095086B" w:rsidP="00276C9A">
      <w:pPr>
        <w:rPr>
          <w:i/>
          <w:iCs/>
        </w:rPr>
      </w:pPr>
    </w:p>
    <w:p w14:paraId="1552EB9A" w14:textId="3C7EF8D8" w:rsidR="007201FF" w:rsidRPr="007201FF" w:rsidRDefault="00CD0D85" w:rsidP="004F4F3D">
      <w:pPr>
        <w:rPr>
          <w:b/>
          <w:bCs/>
        </w:rPr>
      </w:pPr>
      <w:hyperlink r:id="rId15" w:history="1">
        <w:r w:rsidR="004F4F3D" w:rsidRPr="00CD0D85">
          <w:rPr>
            <w:rStyle w:val="Hyperlink"/>
            <w:b/>
            <w:bCs/>
          </w:rPr>
          <w:t>John Crome</w:t>
        </w:r>
      </w:hyperlink>
      <w:r w:rsidR="00A5257D">
        <w:rPr>
          <w:b/>
          <w:bCs/>
        </w:rPr>
        <w:t xml:space="preserve"> w</w:t>
      </w:r>
      <w:r w:rsidR="0019191D" w:rsidRPr="007201FF">
        <w:rPr>
          <w:b/>
          <w:bCs/>
        </w:rPr>
        <w:t xml:space="preserve">ritten by </w:t>
      </w:r>
      <w:r w:rsidR="007201FF" w:rsidRPr="007201FF">
        <w:rPr>
          <w:b/>
          <w:bCs/>
        </w:rPr>
        <w:t>Kate Wolstenholme</w:t>
      </w:r>
      <w:r w:rsidR="007201FF">
        <w:rPr>
          <w:b/>
          <w:bCs/>
        </w:rPr>
        <w:br/>
      </w:r>
      <w:r w:rsidR="007201FF">
        <w:rPr>
          <w:b/>
          <w:bCs/>
        </w:rPr>
        <w:br/>
      </w:r>
      <w:r w:rsidR="007201FF" w:rsidRPr="007201FF">
        <w:rPr>
          <w:i/>
          <w:iCs/>
        </w:rPr>
        <w:t>Kate Wolstenholme is a PR and media professional at the Sainsbury Centre – a world-class art museum in Norwich. With a background in photography and journalism, Kate’s work spans storytelling, writing and media production. Kate was a journalist and photographer for the</w:t>
      </w:r>
      <w:r w:rsidR="007201FF" w:rsidRPr="007201FF">
        <w:rPr>
          <w:rFonts w:ascii="Arial" w:hAnsi="Arial" w:cs="Arial"/>
          <w:i/>
          <w:iCs/>
        </w:rPr>
        <w:t> </w:t>
      </w:r>
      <w:r w:rsidR="007201FF" w:rsidRPr="007201FF">
        <w:rPr>
          <w:i/>
          <w:iCs/>
        </w:rPr>
        <w:t>Eastern Daily Press</w:t>
      </w:r>
      <w:r w:rsidR="007201FF" w:rsidRPr="007201FF">
        <w:rPr>
          <w:rFonts w:ascii="Arial" w:hAnsi="Arial" w:cs="Arial"/>
          <w:i/>
          <w:iCs/>
        </w:rPr>
        <w:t> </w:t>
      </w:r>
      <w:r w:rsidR="007201FF" w:rsidRPr="007201FF">
        <w:rPr>
          <w:i/>
          <w:iCs/>
        </w:rPr>
        <w:t>and the</w:t>
      </w:r>
      <w:r w:rsidR="007201FF" w:rsidRPr="007201FF">
        <w:rPr>
          <w:rFonts w:ascii="Arial" w:hAnsi="Arial" w:cs="Arial"/>
          <w:i/>
          <w:iCs/>
        </w:rPr>
        <w:t> </w:t>
      </w:r>
      <w:r w:rsidR="007201FF" w:rsidRPr="007201FF">
        <w:rPr>
          <w:i/>
          <w:iCs/>
        </w:rPr>
        <w:t>Norwich Evening News, as well as working in the photographic archives.</w:t>
      </w:r>
      <w:r w:rsidR="007201FF" w:rsidRPr="007201FF">
        <w:rPr>
          <w:rFonts w:ascii="Arial" w:hAnsi="Arial" w:cs="Arial"/>
          <w:i/>
          <w:iCs/>
        </w:rPr>
        <w:t> </w:t>
      </w:r>
      <w:r w:rsidR="007201FF" w:rsidRPr="007201FF">
        <w:rPr>
          <w:i/>
          <w:iCs/>
        </w:rPr>
        <w:t>Alongside managing PR and media at the Sainsbury Centre, Kate writes the Art Talks Back column for the EDP, which explores life</w:t>
      </w:r>
      <w:r w:rsidR="007201FF" w:rsidRPr="007201FF">
        <w:rPr>
          <w:rFonts w:ascii="Aptos" w:hAnsi="Aptos" w:cs="Aptos"/>
          <w:i/>
          <w:iCs/>
        </w:rPr>
        <w:t>’</w:t>
      </w:r>
      <w:r w:rsidR="007201FF" w:rsidRPr="007201FF">
        <w:rPr>
          <w:i/>
          <w:iCs/>
        </w:rPr>
        <w:t>s biggest questions through art.</w:t>
      </w:r>
    </w:p>
    <w:p w14:paraId="2E20E08A" w14:textId="77777777" w:rsidR="0095086B" w:rsidRPr="0095086B" w:rsidRDefault="0095086B" w:rsidP="00276C9A"/>
    <w:p w14:paraId="7BB77D2F" w14:textId="42137D09" w:rsidR="00292AB1" w:rsidRPr="00292AB1" w:rsidRDefault="00984650" w:rsidP="00292AB1">
      <w:hyperlink r:id="rId16" w:history="1">
        <w:r w:rsidR="00292AB1" w:rsidRPr="00984650">
          <w:rPr>
            <w:rStyle w:val="Hyperlink"/>
            <w:b/>
            <w:bCs/>
          </w:rPr>
          <w:t>Harriet Martineau</w:t>
        </w:r>
      </w:hyperlink>
      <w:r w:rsidR="009C6350">
        <w:rPr>
          <w:b/>
          <w:bCs/>
        </w:rPr>
        <w:t xml:space="preserve"> w</w:t>
      </w:r>
      <w:r w:rsidR="00292AB1" w:rsidRPr="00984650">
        <w:rPr>
          <w:b/>
          <w:bCs/>
        </w:rPr>
        <w:t>ritten by Peggy Hughes</w:t>
      </w:r>
      <w:r w:rsidR="00292AB1">
        <w:br/>
      </w:r>
      <w:r w:rsidR="00292AB1">
        <w:br/>
      </w:r>
      <w:r w:rsidR="00E37E76" w:rsidRPr="00E37E76">
        <w:rPr>
          <w:i/>
          <w:iCs/>
        </w:rPr>
        <w:t xml:space="preserve">Peggy is </w:t>
      </w:r>
      <w:r w:rsidR="00E37E76">
        <w:rPr>
          <w:i/>
          <w:iCs/>
        </w:rPr>
        <w:t xml:space="preserve">the former </w:t>
      </w:r>
      <w:r w:rsidR="00E37E76" w:rsidRPr="00E37E76">
        <w:rPr>
          <w:i/>
          <w:iCs/>
        </w:rPr>
        <w:t xml:space="preserve">Chief Executive of the National Centre for Writing, and Chair of Open Book Reading in Scotland. Peggy was made an Honorary Fellow of the Royal Society of Literature in 2023, an honour bestowed on individuals who have made a significant contribution to the advancement of literature in the UK. After almost nine years with NCW, she </w:t>
      </w:r>
      <w:r w:rsidR="00E37E76">
        <w:rPr>
          <w:i/>
          <w:iCs/>
        </w:rPr>
        <w:t>recently left</w:t>
      </w:r>
      <w:r w:rsidR="00E37E76" w:rsidRPr="00E37E76">
        <w:rPr>
          <w:i/>
          <w:iCs/>
        </w:rPr>
        <w:t xml:space="preserve"> England’s first </w:t>
      </w:r>
      <w:r w:rsidR="00546414">
        <w:rPr>
          <w:i/>
          <w:iCs/>
        </w:rPr>
        <w:t xml:space="preserve">UNESCO City </w:t>
      </w:r>
      <w:r w:rsidR="00E37E76" w:rsidRPr="00E37E76">
        <w:rPr>
          <w:i/>
          <w:iCs/>
        </w:rPr>
        <w:t xml:space="preserve">of literature to return to the world’s first, Edinburgh, in June </w:t>
      </w:r>
      <w:r>
        <w:rPr>
          <w:i/>
          <w:iCs/>
        </w:rPr>
        <w:t>Peggy took</w:t>
      </w:r>
      <w:r w:rsidR="00E37E76" w:rsidRPr="00E37E76">
        <w:rPr>
          <w:i/>
          <w:iCs/>
        </w:rPr>
        <w:t xml:space="preserve"> up the role as Director of Engagement at the National Library of Scotland.</w:t>
      </w:r>
    </w:p>
    <w:p w14:paraId="2DEF84DD" w14:textId="4F0D74EE" w:rsidR="00276C9A" w:rsidRPr="00276C9A" w:rsidRDefault="00276C9A" w:rsidP="00276C9A"/>
    <w:p w14:paraId="4D551104" w14:textId="4FE0ADEF" w:rsidR="00E11D6E" w:rsidRDefault="00DC71DF" w:rsidP="00E11D6E">
      <w:pPr>
        <w:rPr>
          <w:i/>
          <w:iCs/>
        </w:rPr>
      </w:pPr>
      <w:hyperlink r:id="rId17" w:history="1">
        <w:r w:rsidR="00E11D6E" w:rsidRPr="00DC71DF">
          <w:rPr>
            <w:rStyle w:val="Hyperlink"/>
            <w:b/>
            <w:bCs/>
          </w:rPr>
          <w:t>Jack Valentine</w:t>
        </w:r>
      </w:hyperlink>
      <w:r w:rsidR="009C6350">
        <w:rPr>
          <w:b/>
          <w:bCs/>
        </w:rPr>
        <w:t xml:space="preserve"> w</w:t>
      </w:r>
      <w:r w:rsidR="00E11D6E" w:rsidRPr="000A2B84">
        <w:rPr>
          <w:b/>
          <w:bCs/>
        </w:rPr>
        <w:t>ritten by Mel March</w:t>
      </w:r>
      <w:r w:rsidR="00E11D6E">
        <w:br/>
      </w:r>
      <w:r w:rsidR="00E11D6E">
        <w:br/>
      </w:r>
      <w:r w:rsidR="000A2B84" w:rsidRPr="000A2B84">
        <w:rPr>
          <w:i/>
          <w:iCs/>
        </w:rPr>
        <w:t>Mel March is the Senior PR &amp; Marketing Manager at VisitNorwich with a wealth of experience in travel PR, marketing and travel writing having formally worked at British Airways, been a columnist for Places &amp; Faces magazine, judge at the Travel Media Awards and regular contributor working with BBC Radio Norfolk.</w:t>
      </w:r>
    </w:p>
    <w:p w14:paraId="652C4724" w14:textId="77777777" w:rsidR="00DC71DF" w:rsidRDefault="00DC71DF" w:rsidP="00E11D6E">
      <w:pPr>
        <w:rPr>
          <w:i/>
          <w:iCs/>
        </w:rPr>
      </w:pPr>
    </w:p>
    <w:p w14:paraId="132AE6CB" w14:textId="77777777" w:rsidR="009C6350" w:rsidRDefault="002E0AED" w:rsidP="00DC71DF">
      <w:pPr>
        <w:rPr>
          <w:i/>
          <w:iCs/>
        </w:rPr>
      </w:pPr>
      <w:hyperlink r:id="rId18" w:history="1">
        <w:r w:rsidR="00DC71DF" w:rsidRPr="002E0AED">
          <w:rPr>
            <w:rStyle w:val="Hyperlink"/>
            <w:b/>
            <w:bCs/>
          </w:rPr>
          <w:t>Julian of Norwich</w:t>
        </w:r>
      </w:hyperlink>
      <w:r w:rsidR="00DC71DF" w:rsidRPr="002E0AED">
        <w:rPr>
          <w:b/>
          <w:bCs/>
        </w:rPr>
        <w:t xml:space="preserve"> written by Josiah English</w:t>
      </w:r>
      <w:r>
        <w:rPr>
          <w:b/>
          <w:bCs/>
        </w:rPr>
        <w:br/>
      </w:r>
      <w:r>
        <w:rPr>
          <w:b/>
          <w:bCs/>
        </w:rPr>
        <w:br/>
      </w:r>
      <w:r w:rsidR="009C6350" w:rsidRPr="009C6350">
        <w:rPr>
          <w:i/>
          <w:iCs/>
        </w:rPr>
        <w:t>J William English first discovered Julian of Norwich during his MA in Medieval Studies at the University of</w:t>
      </w:r>
      <w:r w:rsidR="009C6350" w:rsidRPr="009C6350">
        <w:rPr>
          <w:rFonts w:ascii="Arial" w:hAnsi="Arial" w:cs="Arial"/>
          <w:i/>
          <w:iCs/>
        </w:rPr>
        <w:t> </w:t>
      </w:r>
      <w:r w:rsidR="009C6350" w:rsidRPr="009C6350">
        <w:rPr>
          <w:i/>
          <w:iCs/>
        </w:rPr>
        <w:t>Birmingham and</w:t>
      </w:r>
      <w:r w:rsidR="009C6350" w:rsidRPr="009C6350">
        <w:rPr>
          <w:rFonts w:ascii="Arial" w:hAnsi="Arial" w:cs="Arial"/>
          <w:i/>
          <w:iCs/>
        </w:rPr>
        <w:t> </w:t>
      </w:r>
      <w:r w:rsidR="009C6350" w:rsidRPr="009C6350">
        <w:rPr>
          <w:i/>
          <w:iCs/>
        </w:rPr>
        <w:t>has been fascinated by her ever since. He now lives and works at the Julian Shrine in Norwich with his wife and two dogs, just yards from where Julian herself once lived and wrote. He can usually be found on a country walk or sampling some of the Fine City</w:t>
      </w:r>
      <w:r w:rsidR="009C6350" w:rsidRPr="009C6350">
        <w:rPr>
          <w:rFonts w:ascii="Aptos" w:hAnsi="Aptos" w:cs="Aptos"/>
          <w:i/>
          <w:iCs/>
        </w:rPr>
        <w:t>’</w:t>
      </w:r>
      <w:r w:rsidR="009C6350" w:rsidRPr="009C6350">
        <w:rPr>
          <w:i/>
          <w:iCs/>
        </w:rPr>
        <w:t>s many fine ales.</w:t>
      </w:r>
    </w:p>
    <w:p w14:paraId="358821D8" w14:textId="77777777" w:rsidR="009C6350" w:rsidRDefault="009C6350" w:rsidP="00DC71DF">
      <w:pPr>
        <w:rPr>
          <w:i/>
          <w:iCs/>
        </w:rPr>
      </w:pPr>
    </w:p>
    <w:p w14:paraId="3CC6C440" w14:textId="5801067A" w:rsidR="00107948" w:rsidRDefault="00CE28BF" w:rsidP="00107948">
      <w:pPr>
        <w:rPr>
          <w:i/>
          <w:iCs/>
        </w:rPr>
      </w:pPr>
      <w:hyperlink r:id="rId19" w:history="1">
        <w:r w:rsidR="00A5670B" w:rsidRPr="00CE28BF">
          <w:rPr>
            <w:rStyle w:val="Hyperlink"/>
            <w:b/>
            <w:bCs/>
          </w:rPr>
          <w:t>Elizabeth Fry</w:t>
        </w:r>
      </w:hyperlink>
      <w:r w:rsidR="00A5670B">
        <w:rPr>
          <w:b/>
          <w:bCs/>
        </w:rPr>
        <w:t xml:space="preserve"> written by Rowan Whiteside</w:t>
      </w:r>
      <w:r w:rsidR="00A5670B">
        <w:rPr>
          <w:b/>
          <w:bCs/>
        </w:rPr>
        <w:br/>
      </w:r>
      <w:r w:rsidR="00A5670B">
        <w:rPr>
          <w:b/>
          <w:bCs/>
        </w:rPr>
        <w:br/>
      </w:r>
      <w:r w:rsidRPr="00CE28BF">
        <w:rPr>
          <w:i/>
          <w:iCs/>
        </w:rPr>
        <w:t xml:space="preserve">Rowan Whiteside was born in </w:t>
      </w:r>
      <w:proofErr w:type="gramStart"/>
      <w:r w:rsidRPr="00CE28BF">
        <w:rPr>
          <w:i/>
          <w:iCs/>
        </w:rPr>
        <w:t>South Africa, but</w:t>
      </w:r>
      <w:proofErr w:type="gramEnd"/>
      <w:r w:rsidRPr="00CE28BF">
        <w:rPr>
          <w:i/>
          <w:iCs/>
        </w:rPr>
        <w:t xml:space="preserve"> has spent most of her life in Norwich. She works in arts and culture marketing, and has a </w:t>
      </w:r>
      <w:proofErr w:type="gramStart"/>
      <w:r w:rsidRPr="00CE28BF">
        <w:rPr>
          <w:i/>
          <w:iCs/>
        </w:rPr>
        <w:t>Masters in Creative Writing</w:t>
      </w:r>
      <w:proofErr w:type="gramEnd"/>
      <w:r w:rsidRPr="00CE28BF">
        <w:rPr>
          <w:i/>
          <w:iCs/>
        </w:rPr>
        <w:t xml:space="preserve"> (Prose) from the University of East Anglia. </w:t>
      </w:r>
      <w:hyperlink r:id="rId20" w:tgtFrame="_blank" w:history="1">
        <w:r w:rsidRPr="00CE28BF">
          <w:rPr>
            <w:rStyle w:val="Hyperlink"/>
            <w:i/>
            <w:iCs/>
          </w:rPr>
          <w:t>rowanwhiteside.co.uk</w:t>
        </w:r>
      </w:hyperlink>
      <w:r>
        <w:rPr>
          <w:i/>
          <w:iCs/>
        </w:rPr>
        <w:br/>
      </w:r>
      <w:r w:rsidR="00E5387C">
        <w:rPr>
          <w:i/>
          <w:iCs/>
        </w:rPr>
        <w:br/>
      </w:r>
      <w:r>
        <w:rPr>
          <w:i/>
          <w:iCs/>
        </w:rPr>
        <w:br/>
      </w:r>
      <w:hyperlink r:id="rId21" w:history="1">
        <w:r w:rsidR="00107948" w:rsidRPr="00E5387C">
          <w:rPr>
            <w:rStyle w:val="Hyperlink"/>
            <w:b/>
            <w:bCs/>
          </w:rPr>
          <w:t>Amelia Opie</w:t>
        </w:r>
      </w:hyperlink>
      <w:r w:rsidR="00107948" w:rsidRPr="00E5387C">
        <w:rPr>
          <w:b/>
          <w:bCs/>
        </w:rPr>
        <w:t xml:space="preserve"> written by Siv Sears</w:t>
      </w:r>
      <w:r w:rsidR="00107948" w:rsidRPr="00E5387C">
        <w:rPr>
          <w:b/>
          <w:bCs/>
        </w:rPr>
        <w:br/>
      </w:r>
      <w:r w:rsidR="00107948">
        <w:br/>
      </w:r>
      <w:r w:rsidR="00E5387C" w:rsidRPr="00E5387C">
        <w:rPr>
          <w:i/>
          <w:iCs/>
        </w:rPr>
        <w:t>Siv Sears is an educator, entertainer, and founder of Norwich Story Walks, which offers alternative and engaging guided tours of the city. Through a blend of storytelling, performance, and historical insight, Siv brings Norwich’s past to life in fresh and accessible ways. Their work includes the Norwich Her Story Walk – featuring Amelia Opie – a tour dedicated to uncovering and celebrating the lives of women connected to the city, inviting participants to see Norwich through new and thought</w:t>
      </w:r>
      <w:r w:rsidR="00E5387C" w:rsidRPr="00E5387C">
        <w:rPr>
          <w:i/>
          <w:iCs/>
        </w:rPr>
        <w:noBreakHyphen/>
        <w:t>provoking perspectives.</w:t>
      </w:r>
    </w:p>
    <w:p w14:paraId="3E7628FC" w14:textId="77777777" w:rsidR="00E5387C" w:rsidRDefault="00E5387C" w:rsidP="00107948">
      <w:pPr>
        <w:rPr>
          <w:i/>
          <w:iCs/>
        </w:rPr>
      </w:pPr>
    </w:p>
    <w:p w14:paraId="562BE31C" w14:textId="21232F33" w:rsidR="00E04910" w:rsidRDefault="00F35E4D" w:rsidP="00E04910">
      <w:pPr>
        <w:rPr>
          <w:i/>
          <w:iCs/>
        </w:rPr>
      </w:pPr>
      <w:hyperlink r:id="rId22" w:history="1">
        <w:r w:rsidR="00E04910" w:rsidRPr="00F35E4D">
          <w:rPr>
            <w:rStyle w:val="Hyperlink"/>
            <w:b/>
            <w:bCs/>
          </w:rPr>
          <w:t>Margaret Fountaine</w:t>
        </w:r>
      </w:hyperlink>
      <w:r w:rsidR="00E04910" w:rsidRPr="00F35E4D">
        <w:rPr>
          <w:b/>
          <w:bCs/>
        </w:rPr>
        <w:t xml:space="preserve"> written by Jo Warr</w:t>
      </w:r>
      <w:r w:rsidR="00E04910">
        <w:br/>
      </w:r>
      <w:r w:rsidR="00E04910">
        <w:br/>
      </w:r>
      <w:r w:rsidRPr="00F35E4D">
        <w:rPr>
          <w:i/>
          <w:iCs/>
        </w:rPr>
        <w:t xml:space="preserve">Jo Warr is a Norwich native who has spent her career working in the arts and heritage sectors. As Head of Development at Norfolk Museums Service, she contributes to the </w:t>
      </w:r>
      <w:r w:rsidRPr="00F35E4D">
        <w:rPr>
          <w:i/>
          <w:iCs/>
        </w:rPr>
        <w:lastRenderedPageBreak/>
        <w:t>leadership of one of the UK’s largest county museum services, which includes ten museums. Based at Norwich Castle, she is responsible for fundraising, marketing and communications, programming, and partnerships. She is motivated by the role museums play in connecting people to Norfolk’s history and bringing its stories to wider audiences.</w:t>
      </w:r>
    </w:p>
    <w:p w14:paraId="0718A86D" w14:textId="77777777" w:rsidR="00F35E4D" w:rsidRDefault="00F35E4D" w:rsidP="00E04910">
      <w:pPr>
        <w:rPr>
          <w:i/>
          <w:iCs/>
        </w:rPr>
      </w:pPr>
    </w:p>
    <w:p w14:paraId="2FCE1795" w14:textId="0CC65A39" w:rsidR="003D5F83" w:rsidRDefault="00A5257D" w:rsidP="003D5F83">
      <w:pPr>
        <w:rPr>
          <w:i/>
          <w:iCs/>
        </w:rPr>
      </w:pPr>
      <w:hyperlink r:id="rId23" w:history="1">
        <w:r w:rsidR="003D5F83" w:rsidRPr="00A5257D">
          <w:rPr>
            <w:rStyle w:val="Hyperlink"/>
            <w:b/>
            <w:bCs/>
          </w:rPr>
          <w:t>Caroline Colman</w:t>
        </w:r>
      </w:hyperlink>
      <w:r w:rsidR="003D5F83" w:rsidRPr="00B51F12">
        <w:rPr>
          <w:b/>
          <w:bCs/>
        </w:rPr>
        <w:t xml:space="preserve"> written by </w:t>
      </w:r>
      <w:r w:rsidR="003D5F83" w:rsidRPr="00B51F12">
        <w:rPr>
          <w:b/>
          <w:bCs/>
        </w:rPr>
        <w:t>John Osborne</w:t>
      </w:r>
      <w:r w:rsidR="003D5F83">
        <w:br/>
      </w:r>
      <w:r w:rsidR="003D5F83">
        <w:br/>
      </w:r>
      <w:r w:rsidR="00F504E0" w:rsidRPr="00F504E0">
        <w:rPr>
          <w:i/>
          <w:iCs/>
        </w:rPr>
        <w:t>John Osborne writes poems, stories and scripts. His first book </w:t>
      </w:r>
      <w:r w:rsidR="00F504E0" w:rsidRPr="00F504E0">
        <w:t>Radio Head</w:t>
      </w:r>
      <w:r w:rsidR="00F504E0" w:rsidRPr="00F504E0">
        <w:rPr>
          <w:i/>
          <w:iCs/>
        </w:rPr>
        <w:t xml:space="preserve"> was broadcast as BBC Radio 4’s Book of the Week. His theatre </w:t>
      </w:r>
      <w:proofErr w:type="gramStart"/>
      <w:r w:rsidR="00F504E0" w:rsidRPr="00F504E0">
        <w:rPr>
          <w:i/>
          <w:iCs/>
        </w:rPr>
        <w:t>show</w:t>
      </w:r>
      <w:proofErr w:type="gramEnd"/>
      <w:r w:rsidR="00F504E0" w:rsidRPr="00F504E0">
        <w:rPr>
          <w:i/>
          <w:iCs/>
        </w:rPr>
        <w:t> </w:t>
      </w:r>
      <w:r w:rsidR="00F504E0" w:rsidRPr="00F504E0">
        <w:t>Norwich: A Love Story</w:t>
      </w:r>
      <w:r w:rsidR="00F504E0" w:rsidRPr="00F504E0">
        <w:rPr>
          <w:i/>
          <w:iCs/>
        </w:rPr>
        <w:t> was a sell-out show at Norwich Playhouse in 2024 and in 2026 he was commissioned to be the Writer-in-Residence at Norwich Market.</w:t>
      </w:r>
    </w:p>
    <w:p w14:paraId="3FAF1386" w14:textId="77777777" w:rsidR="00F504E0" w:rsidRDefault="00F504E0" w:rsidP="003D5F83">
      <w:pPr>
        <w:rPr>
          <w:i/>
          <w:iCs/>
        </w:rPr>
      </w:pPr>
    </w:p>
    <w:p w14:paraId="4C81A2F2" w14:textId="4E7F314C" w:rsidR="00F504E0" w:rsidRDefault="00EB7026" w:rsidP="00F504E0">
      <w:pPr>
        <w:rPr>
          <w:i/>
          <w:iCs/>
        </w:rPr>
      </w:pPr>
      <w:hyperlink r:id="rId24" w:history="1">
        <w:r w:rsidR="00F504E0" w:rsidRPr="00EB7026">
          <w:rPr>
            <w:rStyle w:val="Hyperlink"/>
            <w:b/>
            <w:bCs/>
          </w:rPr>
          <w:t>George Skipper</w:t>
        </w:r>
      </w:hyperlink>
      <w:r w:rsidR="00F504E0" w:rsidRPr="00EB7026">
        <w:rPr>
          <w:b/>
          <w:bCs/>
        </w:rPr>
        <w:t xml:space="preserve"> written by Paul Dickson</w:t>
      </w:r>
      <w:r w:rsidR="00F504E0">
        <w:br/>
      </w:r>
      <w:r w:rsidR="00F504E0">
        <w:br/>
      </w:r>
      <w:r w:rsidRPr="00EB7026">
        <w:rPr>
          <w:i/>
          <w:iCs/>
        </w:rPr>
        <w:t>Paul Dickson is a tour guide who offers a range of tours in Norwich, Cromer and the Norfolk Broads. George Skipper features in tours in both Cromer and Norwich: </w:t>
      </w:r>
      <w:hyperlink r:id="rId25" w:tooltip="http://www.pauldicksontours.co.uk" w:history="1">
        <w:r w:rsidRPr="00EB7026">
          <w:rPr>
            <w:rStyle w:val="Hyperlink"/>
            <w:b/>
            <w:bCs/>
            <w:i/>
            <w:iCs/>
          </w:rPr>
          <w:t>www.pauldicksontours.co.uk</w:t>
        </w:r>
      </w:hyperlink>
      <w:r w:rsidRPr="00EB7026">
        <w:rPr>
          <w:i/>
          <w:iCs/>
        </w:rPr>
        <w:t>.</w:t>
      </w:r>
    </w:p>
    <w:p w14:paraId="250763D0" w14:textId="77777777" w:rsidR="00EB7026" w:rsidRDefault="00EB7026" w:rsidP="00F504E0">
      <w:pPr>
        <w:rPr>
          <w:i/>
          <w:iCs/>
        </w:rPr>
      </w:pPr>
    </w:p>
    <w:p w14:paraId="35903AA0" w14:textId="2072B5B5" w:rsidR="00D617D1" w:rsidRDefault="0097654B" w:rsidP="00D617D1">
      <w:pPr>
        <w:rPr>
          <w:i/>
          <w:iCs/>
        </w:rPr>
      </w:pPr>
      <w:hyperlink r:id="rId26" w:history="1">
        <w:r w:rsidR="00D617D1" w:rsidRPr="0097654B">
          <w:rPr>
            <w:rStyle w:val="Hyperlink"/>
            <w:b/>
            <w:bCs/>
          </w:rPr>
          <w:t>Samuel Bignold</w:t>
        </w:r>
      </w:hyperlink>
      <w:r w:rsidR="00D617D1" w:rsidRPr="0097654B">
        <w:rPr>
          <w:b/>
          <w:bCs/>
        </w:rPr>
        <w:t xml:space="preserve"> written by Katie Thompson</w:t>
      </w:r>
      <w:r w:rsidR="00D617D1">
        <w:br/>
      </w:r>
      <w:r w:rsidR="00D617D1">
        <w:br/>
      </w:r>
      <w:r w:rsidRPr="0097654B">
        <w:t> </w:t>
      </w:r>
      <w:r w:rsidRPr="0097654B">
        <w:rPr>
          <w:i/>
          <w:iCs/>
        </w:rPr>
        <w:t>Katie Thompson is the Marketing Executive for VisitNorwich, with a love for writing, travel, exploring different cultures and, of course, Norwich!</w:t>
      </w:r>
    </w:p>
    <w:p w14:paraId="18CC735F" w14:textId="77777777" w:rsidR="0097654B" w:rsidRDefault="0097654B" w:rsidP="00D617D1">
      <w:pPr>
        <w:rPr>
          <w:i/>
          <w:iCs/>
        </w:rPr>
      </w:pPr>
    </w:p>
    <w:p w14:paraId="3875F242" w14:textId="22240AF0" w:rsidR="002B6159" w:rsidRDefault="00D469D1" w:rsidP="002B6159">
      <w:pPr>
        <w:rPr>
          <w:i/>
          <w:iCs/>
        </w:rPr>
      </w:pPr>
      <w:hyperlink r:id="rId27" w:history="1">
        <w:r w:rsidR="002B6159" w:rsidRPr="00D469D1">
          <w:rPr>
            <w:rStyle w:val="Hyperlink"/>
            <w:b/>
            <w:bCs/>
          </w:rPr>
          <w:t>Anna Sewell</w:t>
        </w:r>
      </w:hyperlink>
      <w:r w:rsidR="002B6159" w:rsidRPr="00D469D1">
        <w:rPr>
          <w:b/>
          <w:bCs/>
        </w:rPr>
        <w:t xml:space="preserve"> written by Harriet Cooper</w:t>
      </w:r>
      <w:r w:rsidR="002B6159">
        <w:br/>
      </w:r>
      <w:r w:rsidR="002B6159">
        <w:br/>
      </w:r>
      <w:r w:rsidRPr="00D469D1">
        <w:rPr>
          <w:i/>
          <w:iCs/>
        </w:rPr>
        <w:t xml:space="preserve">Harriet is an editor and journalist with almost 30 years of experience. Having worked on the editorial team at the London Evening Standard, Red magazine, British Airways High Life and luxury style guide The Glossary, she is now freelance, specialising in lifestyle, the arts and culture, and travel. She contributes to publications and platforms such as Condé Nast Traveller, The Telegraph and The Standard, as well as creating content for clients including English Heritage and 50 Best. She also works with regional outlets including North Norfolk Living magazine and </w:t>
      </w:r>
      <w:proofErr w:type="spellStart"/>
      <w:r w:rsidRPr="00D469D1">
        <w:rPr>
          <w:i/>
          <w:iCs/>
        </w:rPr>
        <w:t>Sowerbys</w:t>
      </w:r>
      <w:proofErr w:type="spellEnd"/>
      <w:r w:rsidRPr="00D469D1">
        <w:rPr>
          <w:i/>
          <w:iCs/>
        </w:rPr>
        <w:t> </w:t>
      </w:r>
      <w:proofErr w:type="gramStart"/>
      <w:r w:rsidRPr="00D469D1">
        <w:rPr>
          <w:i/>
          <w:iCs/>
        </w:rPr>
        <w:t>At</w:t>
      </w:r>
      <w:proofErr w:type="gramEnd"/>
      <w:r w:rsidRPr="00D469D1">
        <w:rPr>
          <w:i/>
          <w:iCs/>
        </w:rPr>
        <w:t xml:space="preserve"> Home.</w:t>
      </w:r>
    </w:p>
    <w:p w14:paraId="62F51104" w14:textId="77777777" w:rsidR="00785A34" w:rsidRDefault="00785A34" w:rsidP="002B6159">
      <w:pPr>
        <w:rPr>
          <w:i/>
          <w:iCs/>
        </w:rPr>
      </w:pPr>
    </w:p>
    <w:p w14:paraId="3E09C326" w14:textId="2FCD5BE3" w:rsidR="00785A34" w:rsidRPr="00785A34" w:rsidRDefault="00403E8B" w:rsidP="002B6159">
      <w:hyperlink r:id="rId28" w:history="1">
        <w:r w:rsidR="00785A34" w:rsidRPr="00403E8B">
          <w:rPr>
            <w:rStyle w:val="Hyperlink"/>
            <w:b/>
            <w:bCs/>
          </w:rPr>
          <w:t>Margaret Fahey-McGrath</w:t>
        </w:r>
      </w:hyperlink>
      <w:r w:rsidR="00785A34" w:rsidRPr="00AB1F51">
        <w:rPr>
          <w:b/>
          <w:bCs/>
        </w:rPr>
        <w:t xml:space="preserve"> written by Caroline Jarrold</w:t>
      </w:r>
      <w:r w:rsidR="00785A34" w:rsidRPr="00AB1F51">
        <w:rPr>
          <w:b/>
          <w:bCs/>
        </w:rPr>
        <w:br/>
      </w:r>
      <w:r w:rsidR="00785A34">
        <w:br/>
      </w:r>
      <w:r w:rsidR="00AB1F51" w:rsidRPr="00AB1F51">
        <w:rPr>
          <w:i/>
          <w:iCs/>
        </w:rPr>
        <w:lastRenderedPageBreak/>
        <w:t>Caroline Jarrold DL has lived in Norfolk for most of her life. She has worked for Jarrolds for over 40 years in a variety of roles and is the Secretary to the John Jarrold Trust; which supports a wide variety of charitable causes across Norwich and Norfolk. She was a founding Director of VisitNorwich, Chair of the Norfolk &amp; Norwich Festival and is the Chair of Norwich Philharmonic Society and Cox’s Boatyard at Barton Turf and a Trustee of The Forum Trust and several other charities. Caroline has long been passionate about championing Norwich and Norfolk as a wonderful place to live, work and enjoy the huge range of activities within easy reach. She lives near to the Seething Control Tower Museum, which is a living memorial to the service personnel who served in the USAAF 448th Bomb Group, so she was particularly fascinated to be asked to research and write about Margaret Fahey McGrath. Caroline was Sheriff of Norwich from 2021 – 2023 and is a Deputy Lieutenant of Norfolk.</w:t>
      </w:r>
    </w:p>
    <w:p w14:paraId="18A07AB0" w14:textId="3292411D" w:rsidR="00D469D1" w:rsidRDefault="00D469D1" w:rsidP="002B6159">
      <w:pPr>
        <w:rPr>
          <w:i/>
          <w:iCs/>
        </w:rPr>
      </w:pPr>
    </w:p>
    <w:p w14:paraId="6D41B7FF" w14:textId="77777777" w:rsidR="00032129" w:rsidRDefault="007144A1" w:rsidP="00EC6F92">
      <w:r w:rsidRPr="00C5678D">
        <w:rPr>
          <w:b/>
          <w:bCs/>
        </w:rPr>
        <w:t>Sir Thomas Browne</w:t>
      </w:r>
      <w:r w:rsidRPr="00C5678D">
        <w:rPr>
          <w:b/>
          <w:bCs/>
        </w:rPr>
        <w:t xml:space="preserve"> to be written by Marion Catlin</w:t>
      </w:r>
      <w:r w:rsidR="00A57084">
        <w:br/>
      </w:r>
      <w:r w:rsidR="00A57084">
        <w:br/>
      </w:r>
      <w:r w:rsidR="001E3E39" w:rsidRPr="00032129">
        <w:rPr>
          <w:i/>
          <w:iCs/>
        </w:rPr>
        <w:t>Marion is a f</w:t>
      </w:r>
      <w:r w:rsidR="001E3E39" w:rsidRPr="00032129">
        <w:rPr>
          <w:i/>
          <w:iCs/>
        </w:rPr>
        <w:t>reelance creative and cultural consultant</w:t>
      </w:r>
      <w:r w:rsidR="0087021A" w:rsidRPr="00032129">
        <w:rPr>
          <w:i/>
          <w:iCs/>
        </w:rPr>
        <w:t>, v</w:t>
      </w:r>
      <w:r w:rsidR="0087021A" w:rsidRPr="00032129">
        <w:rPr>
          <w:i/>
          <w:iCs/>
        </w:rPr>
        <w:t xml:space="preserve">isual </w:t>
      </w:r>
      <w:r w:rsidR="0087021A" w:rsidRPr="00032129">
        <w:rPr>
          <w:i/>
          <w:iCs/>
        </w:rPr>
        <w:t>a</w:t>
      </w:r>
      <w:r w:rsidR="0087021A" w:rsidRPr="00032129">
        <w:rPr>
          <w:i/>
          <w:iCs/>
        </w:rPr>
        <w:t>rtist</w:t>
      </w:r>
      <w:r w:rsidR="0087021A" w:rsidRPr="00032129">
        <w:rPr>
          <w:i/>
          <w:iCs/>
        </w:rPr>
        <w:t>, d</w:t>
      </w:r>
      <w:r w:rsidR="0087021A" w:rsidRPr="00032129">
        <w:rPr>
          <w:i/>
          <w:iCs/>
        </w:rPr>
        <w:t xml:space="preserve">esigner and </w:t>
      </w:r>
      <w:r w:rsidR="0087021A" w:rsidRPr="00032129">
        <w:rPr>
          <w:i/>
          <w:iCs/>
        </w:rPr>
        <w:t>a</w:t>
      </w:r>
      <w:r w:rsidR="0087021A" w:rsidRPr="00032129">
        <w:rPr>
          <w:i/>
          <w:iCs/>
        </w:rPr>
        <w:t>rtist.</w:t>
      </w:r>
      <w:r w:rsidRPr="00032129">
        <w:rPr>
          <w:i/>
          <w:iCs/>
        </w:rPr>
        <w:br/>
      </w:r>
    </w:p>
    <w:p w14:paraId="754B40FE" w14:textId="50F1F49B" w:rsidR="00EC6F92" w:rsidRPr="00EC6F92" w:rsidRDefault="007144A1" w:rsidP="00EC6F92">
      <w:pPr>
        <w:rPr>
          <w:i/>
          <w:iCs/>
        </w:rPr>
      </w:pPr>
      <w:r>
        <w:br/>
      </w:r>
      <w:r w:rsidR="00280E58" w:rsidRPr="00A57084">
        <w:rPr>
          <w:b/>
          <w:bCs/>
        </w:rPr>
        <w:t>Robert Kett</w:t>
      </w:r>
      <w:r w:rsidR="00280E58" w:rsidRPr="00A57084">
        <w:rPr>
          <w:b/>
          <w:bCs/>
        </w:rPr>
        <w:t xml:space="preserve"> to be written by Ali Smith</w:t>
      </w:r>
      <w:r w:rsidR="00EC6F92">
        <w:br/>
      </w:r>
      <w:r w:rsidR="00EC6F92" w:rsidRPr="00EC6F92">
        <w:rPr>
          <w:i/>
          <w:iCs/>
        </w:rPr>
        <w:br/>
      </w:r>
      <w:r w:rsidR="00EC6F92" w:rsidRPr="00EC6F92">
        <w:rPr>
          <w:i/>
          <w:iCs/>
        </w:rPr>
        <w:t>Ali is a portrait and documentary photographer and writer, contributing regularly to the Guardian, the Observer, the New Review, the New York Times and other publications internationally.</w:t>
      </w:r>
    </w:p>
    <w:p w14:paraId="6309454F" w14:textId="77777777" w:rsidR="00EC6F92" w:rsidRPr="00EC6F92" w:rsidRDefault="00EC6F92" w:rsidP="00EC6F92">
      <w:pPr>
        <w:rPr>
          <w:i/>
          <w:iCs/>
        </w:rPr>
      </w:pPr>
      <w:r w:rsidRPr="00EC6F92">
        <w:rPr>
          <w:i/>
          <w:iCs/>
        </w:rPr>
        <w:t>She’s shot advertising and promotional campaigns for Rimmel, Disney, Johnson &amp; Johnson and many others, and has released two critically acclaimed books of photography. The most recent, Momma Love; How the Mother Half Lives, won two international book awards, was featured by the NY Times (and others), activist Gloria Steinem called it a gift to moms, and photographer Amy Arbus deemed it “essential.”</w:t>
      </w:r>
    </w:p>
    <w:p w14:paraId="75B4DD69" w14:textId="77777777" w:rsidR="00EC6F92" w:rsidRPr="00EC6F92" w:rsidRDefault="00EC6F92" w:rsidP="00EC6F92">
      <w:pPr>
        <w:rPr>
          <w:i/>
          <w:iCs/>
        </w:rPr>
      </w:pPr>
      <w:r w:rsidRPr="00EC6F92">
        <w:rPr>
          <w:i/>
          <w:iCs/>
        </w:rPr>
        <w:t>Ali’s memoir, the Ballad of Speedball Baby, is her story— alternately hilarious and heart-breaking – of being the only woman in an influential, 90s New York punk band.</w:t>
      </w:r>
    </w:p>
    <w:p w14:paraId="4297E130" w14:textId="6F0FA3B1" w:rsidR="00816E2D" w:rsidRPr="00816E2D" w:rsidRDefault="00280E58" w:rsidP="00816E2D">
      <w:r>
        <w:br/>
      </w:r>
      <w:r w:rsidRPr="00B51F12">
        <w:rPr>
          <w:b/>
          <w:bCs/>
        </w:rPr>
        <w:br/>
      </w:r>
      <w:r w:rsidR="0090645F" w:rsidRPr="00B51F12">
        <w:rPr>
          <w:b/>
          <w:bCs/>
        </w:rPr>
        <w:t>Edith Cavell</w:t>
      </w:r>
      <w:r w:rsidR="0090645F" w:rsidRPr="00B51F12">
        <w:rPr>
          <w:b/>
          <w:bCs/>
        </w:rPr>
        <w:t xml:space="preserve"> to be written by </w:t>
      </w:r>
      <w:r w:rsidR="00485B4B" w:rsidRPr="00B51F12">
        <w:rPr>
          <w:b/>
          <w:bCs/>
        </w:rPr>
        <w:t>Reverend Peter Doll</w:t>
      </w:r>
      <w:r w:rsidR="00485B4B" w:rsidRPr="00B51F12">
        <w:rPr>
          <w:b/>
          <w:bCs/>
        </w:rPr>
        <w:br/>
      </w:r>
      <w:r w:rsidR="00485B4B" w:rsidRPr="00B51F12">
        <w:rPr>
          <w:b/>
          <w:bCs/>
        </w:rPr>
        <w:br/>
      </w:r>
      <w:r w:rsidR="00E423D4" w:rsidRPr="00E423D4">
        <w:t>Canon Librarian and Vice Dean</w:t>
      </w:r>
      <w:r w:rsidR="00E423D4">
        <w:t xml:space="preserve"> of Norwich Cathedral, </w:t>
      </w:r>
      <w:r w:rsidR="00816E2D">
        <w:t>and a</w:t>
      </w:r>
      <w:r w:rsidR="00816E2D" w:rsidRPr="00816E2D">
        <w:t>n American by birth, Peter came to England as a student in 1986, married and stayed. Ordained in 1995, before coming to Norwich he served in the Diocese of Oxford as a curate, university chaplain, and team vicar.</w:t>
      </w:r>
    </w:p>
    <w:p w14:paraId="57A6B6BF" w14:textId="77777777" w:rsidR="00816E2D" w:rsidRPr="00816E2D" w:rsidRDefault="00816E2D" w:rsidP="00816E2D">
      <w:r w:rsidRPr="00816E2D">
        <w:lastRenderedPageBreak/>
        <w:t>As Canon Librarian at Norwich Cathedral, he oversees the work of the Department of Schools and Family Learning, the Library and Collections, adult education and exhibitions.</w:t>
      </w:r>
    </w:p>
    <w:p w14:paraId="31BD92BB" w14:textId="77777777" w:rsidR="00816E2D" w:rsidRPr="00816E2D" w:rsidRDefault="00816E2D" w:rsidP="00816E2D">
      <w:r w:rsidRPr="00816E2D">
        <w:t>In addition, he has led the development of the Walsingham Way pilgrimage route and the deepening of the Cathedral’s Benedictine identity. He is the author of various books and articles on theology, church history, and architecture and the liturgy.</w:t>
      </w:r>
    </w:p>
    <w:p w14:paraId="1A29F115" w14:textId="4607B928" w:rsidR="00D469D1" w:rsidRDefault="00D469D1" w:rsidP="002B6159"/>
    <w:p w14:paraId="41F8760B" w14:textId="1242DF4D" w:rsidR="003927E7" w:rsidRPr="005F0350" w:rsidRDefault="003927E7" w:rsidP="002B6159">
      <w:r w:rsidRPr="003927E7">
        <w:rPr>
          <w:b/>
          <w:bCs/>
        </w:rPr>
        <w:t>Peter the Wild</w:t>
      </w:r>
      <w:r>
        <w:rPr>
          <w:b/>
          <w:bCs/>
        </w:rPr>
        <w:t xml:space="preserve"> Boy to be written by </w:t>
      </w:r>
      <w:r w:rsidR="005F0350">
        <w:rPr>
          <w:b/>
          <w:bCs/>
        </w:rPr>
        <w:t>Emma Healy</w:t>
      </w:r>
      <w:r w:rsidR="005F0350">
        <w:rPr>
          <w:b/>
          <w:bCs/>
        </w:rPr>
        <w:br/>
      </w:r>
      <w:r w:rsidR="005F0350">
        <w:rPr>
          <w:b/>
          <w:bCs/>
        </w:rPr>
        <w:br/>
      </w:r>
      <w:r w:rsidR="00792650" w:rsidRPr="00B51F12">
        <w:rPr>
          <w:i/>
          <w:iCs/>
        </w:rPr>
        <w:t>E</w:t>
      </w:r>
      <w:r w:rsidR="00792650" w:rsidRPr="00B51F12">
        <w:rPr>
          <w:i/>
          <w:iCs/>
        </w:rPr>
        <w:t>mma Healey grew up in London and completed her first degree in bookbinding. She then worked in libraries, bookshops, art galleries, and universities, before studying for the MA in Creative Writing at the University of East Anglia. She lives in Norwich with her husband, daughter and cat.</w:t>
      </w:r>
      <w:r w:rsidR="00792650" w:rsidRPr="00B51F12">
        <w:rPr>
          <w:i/>
          <w:iCs/>
        </w:rPr>
        <w:t xml:space="preserve"> </w:t>
      </w:r>
      <w:r w:rsidR="00792650" w:rsidRPr="00B51F12">
        <w:rPr>
          <w:i/>
          <w:iCs/>
        </w:rPr>
        <w:t>Emma is the author of Elizabeth is Missing (2014</w:t>
      </w:r>
      <w:r w:rsidR="00B51F12" w:rsidRPr="00B51F12">
        <w:rPr>
          <w:i/>
          <w:iCs/>
        </w:rPr>
        <w:t xml:space="preserve">, </w:t>
      </w:r>
      <w:r w:rsidR="00B51F12" w:rsidRPr="00B51F12">
        <w:rPr>
          <w:i/>
          <w:iCs/>
        </w:rPr>
        <w:t>won the Costa First Novel Award</w:t>
      </w:r>
      <w:r w:rsidR="00792650" w:rsidRPr="00B51F12">
        <w:rPr>
          <w:i/>
          <w:iCs/>
        </w:rPr>
        <w:t>), Whistle in the Dark (2018), and Sweat (2025).</w:t>
      </w:r>
      <w:r w:rsidR="00792650">
        <w:t xml:space="preserve">  </w:t>
      </w:r>
    </w:p>
    <w:p w14:paraId="2D6970FA" w14:textId="77777777" w:rsidR="0097654B" w:rsidRPr="00D617D1" w:rsidRDefault="0097654B" w:rsidP="00D617D1"/>
    <w:p w14:paraId="62D38598" w14:textId="77777777" w:rsidR="00EB7026" w:rsidRPr="00EB7026" w:rsidRDefault="00EB7026" w:rsidP="00F504E0"/>
    <w:p w14:paraId="49A88CD0" w14:textId="77777777" w:rsidR="00F504E0" w:rsidRPr="00F504E0" w:rsidRDefault="00F504E0" w:rsidP="003D5F83"/>
    <w:p w14:paraId="61788188" w14:textId="77777777" w:rsidR="00F35E4D" w:rsidRPr="00F35E4D" w:rsidRDefault="00F35E4D" w:rsidP="00E04910"/>
    <w:p w14:paraId="20505F29" w14:textId="77777777" w:rsidR="00E5387C" w:rsidRPr="00107948" w:rsidRDefault="00E5387C" w:rsidP="00107948">
      <w:pPr>
        <w:rPr>
          <w:i/>
          <w:iCs/>
        </w:rPr>
      </w:pPr>
    </w:p>
    <w:p w14:paraId="04ED3A4C" w14:textId="30639AAD" w:rsidR="00A5670B" w:rsidRPr="00CE28BF" w:rsidRDefault="00A5670B" w:rsidP="00A5670B">
      <w:pPr>
        <w:rPr>
          <w:i/>
          <w:iCs/>
        </w:rPr>
      </w:pPr>
    </w:p>
    <w:p w14:paraId="73C37D8B" w14:textId="4D4FC65E" w:rsidR="00DC71DF" w:rsidRPr="002E0AED" w:rsidRDefault="00DC71DF" w:rsidP="00DC71DF">
      <w:pPr>
        <w:rPr>
          <w:b/>
          <w:bCs/>
        </w:rPr>
      </w:pPr>
      <w:r w:rsidRPr="002E0AED">
        <w:rPr>
          <w:b/>
          <w:bCs/>
        </w:rPr>
        <w:br/>
      </w:r>
      <w:r w:rsidR="00CE28BF">
        <w:rPr>
          <w:b/>
          <w:bCs/>
        </w:rPr>
        <w:br/>
      </w:r>
      <w:r w:rsidRPr="002E0AED">
        <w:rPr>
          <w:b/>
          <w:bCs/>
        </w:rPr>
        <w:br/>
      </w:r>
    </w:p>
    <w:p w14:paraId="42F92297" w14:textId="77777777" w:rsidR="00DC71DF" w:rsidRPr="00DC71DF" w:rsidRDefault="00DC71DF" w:rsidP="00E11D6E"/>
    <w:p w14:paraId="0173914D" w14:textId="77777777" w:rsidR="00276C9A" w:rsidRDefault="00276C9A"/>
    <w:p w14:paraId="321CFFEF" w14:textId="77777777" w:rsidR="00276C9A" w:rsidRDefault="00276C9A"/>
    <w:sectPr w:rsidR="00276C9A" w:rsidSect="00FD768A">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C9A"/>
    <w:rsid w:val="00032129"/>
    <w:rsid w:val="000A2B84"/>
    <w:rsid w:val="00107948"/>
    <w:rsid w:val="0019191D"/>
    <w:rsid w:val="001E3E39"/>
    <w:rsid w:val="00276C9A"/>
    <w:rsid w:val="00280E58"/>
    <w:rsid w:val="00292AB1"/>
    <w:rsid w:val="002B6159"/>
    <w:rsid w:val="002E0AED"/>
    <w:rsid w:val="00305AC8"/>
    <w:rsid w:val="003927E7"/>
    <w:rsid w:val="003B2E3C"/>
    <w:rsid w:val="003D5F83"/>
    <w:rsid w:val="00403E8B"/>
    <w:rsid w:val="00485B4B"/>
    <w:rsid w:val="004F4F3D"/>
    <w:rsid w:val="005373FE"/>
    <w:rsid w:val="00546414"/>
    <w:rsid w:val="005E7C75"/>
    <w:rsid w:val="005F0350"/>
    <w:rsid w:val="006E6E25"/>
    <w:rsid w:val="007144A1"/>
    <w:rsid w:val="007201FF"/>
    <w:rsid w:val="007545C7"/>
    <w:rsid w:val="00785A34"/>
    <w:rsid w:val="00792650"/>
    <w:rsid w:val="007B0CC3"/>
    <w:rsid w:val="00816E2D"/>
    <w:rsid w:val="0087021A"/>
    <w:rsid w:val="0090645F"/>
    <w:rsid w:val="0095086B"/>
    <w:rsid w:val="0097654B"/>
    <w:rsid w:val="00984650"/>
    <w:rsid w:val="0099071A"/>
    <w:rsid w:val="009C6350"/>
    <w:rsid w:val="00A5257D"/>
    <w:rsid w:val="00A5670B"/>
    <w:rsid w:val="00A57084"/>
    <w:rsid w:val="00AB1F51"/>
    <w:rsid w:val="00AB64ED"/>
    <w:rsid w:val="00B51F12"/>
    <w:rsid w:val="00BB6B3F"/>
    <w:rsid w:val="00BF3CEF"/>
    <w:rsid w:val="00C06B60"/>
    <w:rsid w:val="00C331DA"/>
    <w:rsid w:val="00C5678D"/>
    <w:rsid w:val="00CD0D85"/>
    <w:rsid w:val="00CE28BF"/>
    <w:rsid w:val="00D14A53"/>
    <w:rsid w:val="00D469D1"/>
    <w:rsid w:val="00D617D1"/>
    <w:rsid w:val="00DC71DF"/>
    <w:rsid w:val="00E04910"/>
    <w:rsid w:val="00E11D6E"/>
    <w:rsid w:val="00E37E76"/>
    <w:rsid w:val="00E423D4"/>
    <w:rsid w:val="00E5387C"/>
    <w:rsid w:val="00E7454A"/>
    <w:rsid w:val="00EB7026"/>
    <w:rsid w:val="00EC6F92"/>
    <w:rsid w:val="00F35E4D"/>
    <w:rsid w:val="00F44B5E"/>
    <w:rsid w:val="00F504E0"/>
    <w:rsid w:val="00FD768A"/>
    <w:rsid w:val="00FF5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1ECF4"/>
  <w15:chartTrackingRefBased/>
  <w15:docId w15:val="{03AD874A-4A46-433A-8B1F-238373AEA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6C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6C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6C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6C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6C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6C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6C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6C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6C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6C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6C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6C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6C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6C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6C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6C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6C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6C9A"/>
    <w:rPr>
      <w:rFonts w:eastAsiaTheme="majorEastAsia" w:cstheme="majorBidi"/>
      <w:color w:val="272727" w:themeColor="text1" w:themeTint="D8"/>
    </w:rPr>
  </w:style>
  <w:style w:type="paragraph" w:styleId="Title">
    <w:name w:val="Title"/>
    <w:basedOn w:val="Normal"/>
    <w:next w:val="Normal"/>
    <w:link w:val="TitleChar"/>
    <w:uiPriority w:val="10"/>
    <w:qFormat/>
    <w:rsid w:val="00276C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6C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6C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6C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6C9A"/>
    <w:pPr>
      <w:spacing w:before="160"/>
      <w:jc w:val="center"/>
    </w:pPr>
    <w:rPr>
      <w:i/>
      <w:iCs/>
      <w:color w:val="404040" w:themeColor="text1" w:themeTint="BF"/>
    </w:rPr>
  </w:style>
  <w:style w:type="character" w:customStyle="1" w:styleId="QuoteChar">
    <w:name w:val="Quote Char"/>
    <w:basedOn w:val="DefaultParagraphFont"/>
    <w:link w:val="Quote"/>
    <w:uiPriority w:val="29"/>
    <w:rsid w:val="00276C9A"/>
    <w:rPr>
      <w:i/>
      <w:iCs/>
      <w:color w:val="404040" w:themeColor="text1" w:themeTint="BF"/>
    </w:rPr>
  </w:style>
  <w:style w:type="paragraph" w:styleId="ListParagraph">
    <w:name w:val="List Paragraph"/>
    <w:basedOn w:val="Normal"/>
    <w:uiPriority w:val="34"/>
    <w:qFormat/>
    <w:rsid w:val="00276C9A"/>
    <w:pPr>
      <w:ind w:left="720"/>
      <w:contextualSpacing/>
    </w:pPr>
  </w:style>
  <w:style w:type="character" w:styleId="IntenseEmphasis">
    <w:name w:val="Intense Emphasis"/>
    <w:basedOn w:val="DefaultParagraphFont"/>
    <w:uiPriority w:val="21"/>
    <w:qFormat/>
    <w:rsid w:val="00276C9A"/>
    <w:rPr>
      <w:i/>
      <w:iCs/>
      <w:color w:val="0F4761" w:themeColor="accent1" w:themeShade="BF"/>
    </w:rPr>
  </w:style>
  <w:style w:type="paragraph" w:styleId="IntenseQuote">
    <w:name w:val="Intense Quote"/>
    <w:basedOn w:val="Normal"/>
    <w:next w:val="Normal"/>
    <w:link w:val="IntenseQuoteChar"/>
    <w:uiPriority w:val="30"/>
    <w:qFormat/>
    <w:rsid w:val="00276C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6C9A"/>
    <w:rPr>
      <w:i/>
      <w:iCs/>
      <w:color w:val="0F4761" w:themeColor="accent1" w:themeShade="BF"/>
    </w:rPr>
  </w:style>
  <w:style w:type="character" w:styleId="IntenseReference">
    <w:name w:val="Intense Reference"/>
    <w:basedOn w:val="DefaultParagraphFont"/>
    <w:uiPriority w:val="32"/>
    <w:qFormat/>
    <w:rsid w:val="00276C9A"/>
    <w:rPr>
      <w:b/>
      <w:bCs/>
      <w:smallCaps/>
      <w:color w:val="0F4761" w:themeColor="accent1" w:themeShade="BF"/>
      <w:spacing w:val="5"/>
    </w:rPr>
  </w:style>
  <w:style w:type="character" w:styleId="Hyperlink">
    <w:name w:val="Hyperlink"/>
    <w:basedOn w:val="DefaultParagraphFont"/>
    <w:uiPriority w:val="99"/>
    <w:unhideWhenUsed/>
    <w:rsid w:val="00276C9A"/>
    <w:rPr>
      <w:color w:val="467886" w:themeColor="hyperlink"/>
      <w:u w:val="single"/>
    </w:rPr>
  </w:style>
  <w:style w:type="character" w:styleId="UnresolvedMention">
    <w:name w:val="Unresolved Mention"/>
    <w:basedOn w:val="DefaultParagraphFont"/>
    <w:uiPriority w:val="99"/>
    <w:semiHidden/>
    <w:unhideWhenUsed/>
    <w:rsid w:val="00276C9A"/>
    <w:rPr>
      <w:color w:val="605E5C"/>
      <w:shd w:val="clear" w:color="auto" w:fill="E1DFDD"/>
    </w:rPr>
  </w:style>
  <w:style w:type="paragraph" w:styleId="NormalWeb">
    <w:name w:val="Normal (Web)"/>
    <w:basedOn w:val="Normal"/>
    <w:uiPriority w:val="99"/>
    <w:semiHidden/>
    <w:unhideWhenUsed/>
    <w:rsid w:val="00276C9A"/>
    <w:rPr>
      <w:rFonts w:ascii="Times New Roman" w:hAnsi="Times New Roman" w:cs="Times New Roman"/>
    </w:rPr>
  </w:style>
  <w:style w:type="character" w:styleId="BookTitle">
    <w:name w:val="Book Title"/>
    <w:basedOn w:val="DefaultParagraphFont"/>
    <w:uiPriority w:val="33"/>
    <w:qFormat/>
    <w:rsid w:val="003B2E3C"/>
    <w:rPr>
      <w:b/>
      <w:bCs/>
      <w:i/>
      <w:iCs/>
      <w:spacing w:val="5"/>
    </w:rPr>
  </w:style>
  <w:style w:type="paragraph" w:styleId="Caption">
    <w:name w:val="caption"/>
    <w:basedOn w:val="Normal"/>
    <w:next w:val="Normal"/>
    <w:uiPriority w:val="35"/>
    <w:semiHidden/>
    <w:unhideWhenUsed/>
    <w:qFormat/>
    <w:rsid w:val="003B2E3C"/>
    <w:pPr>
      <w:spacing w:after="200" w:line="240" w:lineRule="auto"/>
    </w:pPr>
    <w:rPr>
      <w:i/>
      <w:iCs/>
      <w:color w:val="0E2841" w:themeColor="text2"/>
      <w:sz w:val="18"/>
      <w:szCs w:val="18"/>
    </w:rPr>
  </w:style>
  <w:style w:type="character" w:styleId="Emphasis">
    <w:name w:val="Emphasis"/>
    <w:basedOn w:val="DefaultParagraphFont"/>
    <w:uiPriority w:val="20"/>
    <w:qFormat/>
    <w:rsid w:val="003B2E3C"/>
    <w:rPr>
      <w:i/>
      <w:iCs/>
    </w:rPr>
  </w:style>
  <w:style w:type="paragraph" w:styleId="NoSpacing">
    <w:name w:val="No Spacing"/>
    <w:uiPriority w:val="1"/>
    <w:qFormat/>
    <w:rsid w:val="003B2E3C"/>
    <w:pPr>
      <w:spacing w:after="0" w:line="240" w:lineRule="auto"/>
    </w:pPr>
  </w:style>
  <w:style w:type="character" w:styleId="Strong">
    <w:name w:val="Strong"/>
    <w:basedOn w:val="DefaultParagraphFont"/>
    <w:uiPriority w:val="22"/>
    <w:qFormat/>
    <w:rsid w:val="003B2E3C"/>
    <w:rPr>
      <w:b/>
      <w:bCs/>
    </w:rPr>
  </w:style>
  <w:style w:type="character" w:styleId="SubtleEmphasis">
    <w:name w:val="Subtle Emphasis"/>
    <w:basedOn w:val="DefaultParagraphFont"/>
    <w:uiPriority w:val="19"/>
    <w:qFormat/>
    <w:rsid w:val="003B2E3C"/>
    <w:rPr>
      <w:i/>
      <w:iCs/>
      <w:color w:val="404040" w:themeColor="text1" w:themeTint="BF"/>
    </w:rPr>
  </w:style>
  <w:style w:type="character" w:styleId="SubtleReference">
    <w:name w:val="Subtle Reference"/>
    <w:basedOn w:val="DefaultParagraphFont"/>
    <w:uiPriority w:val="31"/>
    <w:qFormat/>
    <w:rsid w:val="003B2E3C"/>
    <w:rPr>
      <w:smallCaps/>
      <w:color w:val="5A5A5A" w:themeColor="text1" w:themeTint="A5"/>
    </w:rPr>
  </w:style>
  <w:style w:type="paragraph" w:styleId="TOCHeading">
    <w:name w:val="TOC Heading"/>
    <w:basedOn w:val="Heading1"/>
    <w:next w:val="Normal"/>
    <w:uiPriority w:val="39"/>
    <w:semiHidden/>
    <w:unhideWhenUsed/>
    <w:qFormat/>
    <w:rsid w:val="003B2E3C"/>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sitnorwich.co.uk/article/emma-de-gauder/" TargetMode="External"/><Relationship Id="rId13" Type="http://schemas.openxmlformats.org/officeDocument/2006/relationships/hyperlink" Target="https://www.visitnorwich.co.uk/article/pablo-fanque/" TargetMode="External"/><Relationship Id="rId18" Type="http://schemas.openxmlformats.org/officeDocument/2006/relationships/hyperlink" Target="https://www.visitnorwich.co.uk/article/julian-of-norwich/" TargetMode="External"/><Relationship Id="rId26" Type="http://schemas.openxmlformats.org/officeDocument/2006/relationships/hyperlink" Target="https://www.visitnorwich.co.uk/article/samuel-bignold/" TargetMode="External"/><Relationship Id="rId3" Type="http://schemas.openxmlformats.org/officeDocument/2006/relationships/customXml" Target="../customXml/item3.xml"/><Relationship Id="rId21" Type="http://schemas.openxmlformats.org/officeDocument/2006/relationships/hyperlink" Target="https://www.visitnorwich.co.uk/article/amelia-opie/" TargetMode="External"/><Relationship Id="rId7" Type="http://schemas.openxmlformats.org/officeDocument/2006/relationships/image" Target="media/image1.png"/><Relationship Id="rId12" Type="http://schemas.openxmlformats.org/officeDocument/2006/relationships/hyperlink" Target="https://nationalcentreforwriting.org.uk/writing-hub/following-three-rivers/" TargetMode="External"/><Relationship Id="rId17" Type="http://schemas.openxmlformats.org/officeDocument/2006/relationships/hyperlink" Target="https://www.visitnorwich.co.uk/article/introducing-mr-jack-valentine/" TargetMode="External"/><Relationship Id="rId25" Type="http://schemas.openxmlformats.org/officeDocument/2006/relationships/hyperlink" Target="http://www.pauldicksontours.co.uk/" TargetMode="External"/><Relationship Id="rId2" Type="http://schemas.openxmlformats.org/officeDocument/2006/relationships/customXml" Target="../customXml/item2.xml"/><Relationship Id="rId16" Type="http://schemas.openxmlformats.org/officeDocument/2006/relationships/hyperlink" Target="https://www.visitnorwich.co.uk/article/harriet-martineau/" TargetMode="External"/><Relationship Id="rId20" Type="http://schemas.openxmlformats.org/officeDocument/2006/relationships/hyperlink" Target="http://rowanwhiteside.co.u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orwichcastle.norfolk.gov.uk/article/30336/A-Norwich-Bestiary-poetry-trail" TargetMode="External"/><Relationship Id="rId24" Type="http://schemas.openxmlformats.org/officeDocument/2006/relationships/hyperlink" Target="https://www.visitnorwich.co.uk/article/george-skipper/" TargetMode="External"/><Relationship Id="rId5" Type="http://schemas.openxmlformats.org/officeDocument/2006/relationships/settings" Target="settings.xml"/><Relationship Id="rId15" Type="http://schemas.openxmlformats.org/officeDocument/2006/relationships/hyperlink" Target="https://www.visitnorwich.co.uk/article/john-crome/" TargetMode="External"/><Relationship Id="rId23" Type="http://schemas.openxmlformats.org/officeDocument/2006/relationships/hyperlink" Target="https://www.visitnorwich.co.uk/article/caroline-colman/" TargetMode="External"/><Relationship Id="rId28" Type="http://schemas.openxmlformats.org/officeDocument/2006/relationships/hyperlink" Target="https://www.visitnorwich.co.uk/article/margaret-margie-fahey-mcgrath/" TargetMode="External"/><Relationship Id="rId10" Type="http://schemas.openxmlformats.org/officeDocument/2006/relationships/hyperlink" Target="https://nnfestival.org.uk/schools-and-communities/cp/kinship/" TargetMode="External"/><Relationship Id="rId19" Type="http://schemas.openxmlformats.org/officeDocument/2006/relationships/hyperlink" Target="https://www.visitnorwich.co.uk/article/elizabeth-fry/" TargetMode="External"/><Relationship Id="rId4" Type="http://schemas.openxmlformats.org/officeDocument/2006/relationships/styles" Target="styles.xml"/><Relationship Id="rId9" Type="http://schemas.openxmlformats.org/officeDocument/2006/relationships/hyperlink" Target="https://www.toastpoetry.com/taste-of-toast" TargetMode="External"/><Relationship Id="rId14" Type="http://schemas.openxmlformats.org/officeDocument/2006/relationships/hyperlink" Target="https://www.visitnorwich.co.uk/article/rumsey-wells/" TargetMode="External"/><Relationship Id="rId22" Type="http://schemas.openxmlformats.org/officeDocument/2006/relationships/hyperlink" Target="https://www.visitnorwich.co.uk/article/margaret-fountaine/" TargetMode="External"/><Relationship Id="rId27" Type="http://schemas.openxmlformats.org/officeDocument/2006/relationships/hyperlink" Target="https://www.visitnorwich.co.uk/article/anna-sewell/"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7F313FD9779247BCC311A34C3B4B2F" ma:contentTypeVersion="19" ma:contentTypeDescription="Create a new document." ma:contentTypeScope="" ma:versionID="17a16ecd5a4fa4a71a34335bdce1bb2d">
  <xsd:schema xmlns:xsd="http://www.w3.org/2001/XMLSchema" xmlns:xs="http://www.w3.org/2001/XMLSchema" xmlns:p="http://schemas.microsoft.com/office/2006/metadata/properties" xmlns:ns2="733b7566-7c5a-4b28-ac29-6247395c5fe3" xmlns:ns3="70c0f708-ca0c-442e-be24-18994ec592fb" targetNamespace="http://schemas.microsoft.com/office/2006/metadata/properties" ma:root="true" ma:fieldsID="055176b5267cef43e8e33432b0ac1b02" ns2:_="" ns3:_="">
    <xsd:import namespace="733b7566-7c5a-4b28-ac29-6247395c5fe3"/>
    <xsd:import namespace="70c0f708-ca0c-442e-be24-18994ec592f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b7566-7c5a-4b28-ac29-6247395c5f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7edee86-0e3d-40c7-905a-f74d99c4be4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c0f708-ca0c-442e-be24-18994ec592f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2bad9a7-71de-47d7-b59f-b53c06ad36b4}" ma:internalName="TaxCatchAll" ma:showField="CatchAllData" ma:web="70c0f708-ca0c-442e-be24-18994ec592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0c0f708-ca0c-442e-be24-18994ec592fb" xsi:nil="true"/>
    <lcf76f155ced4ddcb4097134ff3c332f xmlns="733b7566-7c5a-4b28-ac29-6247395c5fe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E37040-87EC-4022-BB5E-EA6E790EFB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3b7566-7c5a-4b28-ac29-6247395c5fe3"/>
    <ds:schemaRef ds:uri="70c0f708-ca0c-442e-be24-18994ec592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6BCC62-7061-4E5B-A2B3-3BF1962C8E92}">
  <ds:schemaRefs>
    <ds:schemaRef ds:uri="http://schemas.microsoft.com/sharepoint/v3/contenttype/forms"/>
  </ds:schemaRefs>
</ds:datastoreItem>
</file>

<file path=customXml/itemProps3.xml><?xml version="1.0" encoding="utf-8"?>
<ds:datastoreItem xmlns:ds="http://schemas.openxmlformats.org/officeDocument/2006/customXml" ds:itemID="{FA9DF0F2-8361-43E5-B395-768097EAA780}">
  <ds:schemaRefs>
    <ds:schemaRef ds:uri="http://schemas.microsoft.com/office/2006/metadata/properties"/>
    <ds:schemaRef ds:uri="http://schemas.microsoft.com/office/infopath/2007/PartnerControls"/>
    <ds:schemaRef ds:uri="70c0f708-ca0c-442e-be24-18994ec592fb"/>
    <ds:schemaRef ds:uri="733b7566-7c5a-4b28-ac29-6247395c5fe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1993</Words>
  <Characters>10407</Characters>
  <Application>Microsoft Office Word</Application>
  <DocSecurity>0</DocSecurity>
  <Lines>242</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March | Norwich BID</dc:creator>
  <cp:keywords/>
  <dc:description/>
  <cp:lastModifiedBy>Melanie March | Norwich BID</cp:lastModifiedBy>
  <cp:revision>2</cp:revision>
  <dcterms:created xsi:type="dcterms:W3CDTF">2026-09-08T13:06:00Z</dcterms:created>
  <dcterms:modified xsi:type="dcterms:W3CDTF">2026-09-08T13:06:00Z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0x010100B57F313FD9779247BCC311A34C3B4B2F</vt:lpwstr>
  </property>
  <property fmtid="{D5CDD505-2E9C-101B-9397-08002B2CF9AE}" pid="3" name="MediaServiceImageTags">
    <vt:lpwstr/>
  </property>
</Properties>
</file>