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5C66BD" w:rsidP="005C66BD" w:rsidRDefault="005C66BD" w14:paraId="7AE0CFD0" w14:textId="77777777">
      <w:pPr>
        <w:jc w:val="right"/>
        <w:rPr>
          <w:b/>
          <w:bCs/>
        </w:rPr>
      </w:pPr>
      <w:r>
        <w:rPr>
          <w:noProof/>
        </w:rPr>
        <w:drawing>
          <wp:inline distT="0" distB="0" distL="0" distR="0" wp14:anchorId="3D7FF919" wp14:editId="51B70660">
            <wp:extent cx="2466975" cy="744220"/>
            <wp:effectExtent l="0" t="0" r="9525" b="0"/>
            <wp:docPr id="495160759" name="Picture 1" descr="A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een text on a black background&#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6975" cy="744220"/>
                    </a:xfrm>
                    <a:prstGeom prst="rect">
                      <a:avLst/>
                    </a:prstGeom>
                    <a:noFill/>
                    <a:ln>
                      <a:noFill/>
                    </a:ln>
                  </pic:spPr>
                </pic:pic>
              </a:graphicData>
            </a:graphic>
          </wp:inline>
        </w:drawing>
      </w:r>
    </w:p>
    <w:p w:rsidRPr="005C66BD" w:rsidR="005C66BD" w:rsidP="005C66BD" w:rsidRDefault="005C66BD" w14:paraId="21DAD149" w14:textId="77777777">
      <w:pPr>
        <w:jc w:val="right"/>
        <w:rPr>
          <w:b/>
          <w:bCs/>
        </w:rPr>
      </w:pPr>
      <w:r w:rsidRPr="682F5E49" w:rsidR="005C66BD">
        <w:rPr>
          <w:b w:val="1"/>
          <w:bCs w:val="1"/>
        </w:rPr>
        <w:t>PRESS RELEASE </w:t>
      </w:r>
    </w:p>
    <w:p w:rsidR="55A62BD7" w:rsidP="682F5E49" w:rsidRDefault="55A62BD7" w14:paraId="1F76BC04" w14:textId="4E8AD25F">
      <w:pPr>
        <w:pStyle w:val="NoSpacing"/>
        <w:suppressLineNumbers w:val="0"/>
        <w:bidi w:val="0"/>
        <w:spacing w:before="0" w:beforeAutospacing="off" w:after="0" w:afterAutospacing="off" w:line="240" w:lineRule="auto"/>
        <w:ind w:left="0" w:right="0"/>
        <w:jc w:val="right"/>
      </w:pPr>
      <w:r w:rsidRPr="682F5E49" w:rsidR="55A62BD7">
        <w:rPr>
          <w:b w:val="1"/>
          <w:bCs w:val="1"/>
          <w:sz w:val="20"/>
          <w:szCs w:val="20"/>
        </w:rPr>
        <w:t>25% off Halloween Tickets Nearly Sold Out</w:t>
      </w:r>
    </w:p>
    <w:p w:rsidR="55A62BD7" w:rsidP="682F5E49" w:rsidRDefault="55A62BD7" w14:paraId="08D8588A" w14:textId="35F055F0">
      <w:pPr>
        <w:pStyle w:val="NoSpacing"/>
        <w:suppressLineNumbers w:val="0"/>
        <w:bidi w:val="0"/>
        <w:spacing w:before="0" w:beforeAutospacing="off" w:after="0" w:afterAutospacing="off" w:line="240" w:lineRule="auto"/>
        <w:ind w:left="0" w:right="0"/>
        <w:jc w:val="right"/>
      </w:pPr>
      <w:r w:rsidRPr="682F5E49" w:rsidR="55A62BD7">
        <w:rPr>
          <w:b w:val="1"/>
          <w:bCs w:val="1"/>
          <w:sz w:val="20"/>
          <w:szCs w:val="20"/>
        </w:rPr>
        <w:t>At BeWILDerwood</w:t>
      </w:r>
    </w:p>
    <w:p w:rsidR="00990C26" w:rsidP="00990C26" w:rsidRDefault="00990C26" w14:paraId="2A348070" w14:textId="77777777">
      <w:pPr>
        <w:pStyle w:val="NoSpacing"/>
        <w:jc w:val="right"/>
        <w:rPr>
          <w:sz w:val="20"/>
          <w:szCs w:val="20"/>
        </w:rPr>
      </w:pPr>
    </w:p>
    <w:p w:rsidRPr="00990C26" w:rsidR="005C66BD" w:rsidP="00990C26" w:rsidRDefault="005C66BD" w14:paraId="0BEEC651" w14:textId="41CB2AC4">
      <w:pPr>
        <w:pStyle w:val="NoSpacing"/>
        <w:jc w:val="right"/>
        <w:rPr>
          <w:sz w:val="20"/>
          <w:szCs w:val="20"/>
        </w:rPr>
      </w:pPr>
      <w:r w:rsidRPr="00990C26">
        <w:rPr>
          <w:sz w:val="20"/>
          <w:szCs w:val="20"/>
        </w:rPr>
        <w:t> </w:t>
      </w:r>
    </w:p>
    <w:p w:rsidRPr="00990C26" w:rsidR="005C66BD" w:rsidP="00990C26" w:rsidRDefault="005C66BD" w14:paraId="623AC221" w14:textId="77777777">
      <w:pPr>
        <w:pStyle w:val="NoSpacing"/>
        <w:jc w:val="right"/>
        <w:rPr>
          <w:sz w:val="22"/>
          <w:szCs w:val="22"/>
        </w:rPr>
      </w:pPr>
      <w:r w:rsidRPr="682F5E49" w:rsidR="005C66BD">
        <w:rPr>
          <w:sz w:val="22"/>
          <w:szCs w:val="22"/>
        </w:rPr>
        <w:t xml:space="preserve">Sent by </w:t>
      </w:r>
      <w:proofErr w:type="spellStart"/>
      <w:r w:rsidRPr="682F5E49" w:rsidR="005C66BD">
        <w:rPr>
          <w:sz w:val="22"/>
          <w:szCs w:val="22"/>
        </w:rPr>
        <w:t>BeWILDerwood</w:t>
      </w:r>
      <w:proofErr w:type="spellEnd"/>
      <w:r w:rsidRPr="682F5E49" w:rsidR="005C66BD">
        <w:rPr>
          <w:sz w:val="22"/>
          <w:szCs w:val="22"/>
        </w:rPr>
        <w:t> </w:t>
      </w:r>
    </w:p>
    <w:p w:rsidR="335FAA94" w:rsidP="682F5E49" w:rsidRDefault="335FAA94" w14:paraId="47C26F58" w14:textId="676F0106">
      <w:pPr>
        <w:pStyle w:val="NoSpacing"/>
        <w:suppressLineNumbers w:val="0"/>
        <w:bidi w:val="0"/>
        <w:spacing w:before="0" w:beforeAutospacing="off" w:after="0" w:afterAutospacing="off" w:line="240" w:lineRule="auto"/>
        <w:ind w:left="0" w:right="0"/>
        <w:jc w:val="right"/>
      </w:pPr>
      <w:r w:rsidRPr="682F5E49" w:rsidR="335FAA94">
        <w:rPr>
          <w:sz w:val="22"/>
          <w:szCs w:val="22"/>
        </w:rPr>
        <w:t>14</w:t>
      </w:r>
      <w:r w:rsidRPr="682F5E49" w:rsidR="335FAA94">
        <w:rPr>
          <w:sz w:val="22"/>
          <w:szCs w:val="22"/>
          <w:vertAlign w:val="superscript"/>
        </w:rPr>
        <w:t>th</w:t>
      </w:r>
      <w:r w:rsidRPr="682F5E49" w:rsidR="335FAA94">
        <w:rPr>
          <w:sz w:val="22"/>
          <w:szCs w:val="22"/>
        </w:rPr>
        <w:t xml:space="preserve"> October 2026</w:t>
      </w:r>
    </w:p>
    <w:p w:rsidR="7265962B" w:rsidP="7265962B" w:rsidRDefault="7265962B" w14:paraId="7B852524" w14:textId="15A8BFAB">
      <w:pPr>
        <w:spacing w:before="0" w:beforeAutospacing="off" w:after="0" w:afterAutospacing="off" w:line="300" w:lineRule="auto"/>
        <w:jc w:val="center"/>
        <w:rPr>
          <w:b w:val="1"/>
          <w:bCs w:val="1"/>
          <w:sz w:val="32"/>
          <w:szCs w:val="32"/>
        </w:rPr>
      </w:pPr>
    </w:p>
    <w:p w:rsidR="005C66BD" w:rsidP="7265962B" w:rsidRDefault="005C66BD" w14:paraId="75774A50" w14:textId="283AFC2F">
      <w:pPr>
        <w:spacing w:before="0" w:beforeAutospacing="off" w:after="0" w:afterAutospacing="off" w:line="300" w:lineRule="auto"/>
        <w:jc w:val="center"/>
      </w:pPr>
      <w:r w:rsidRPr="7265962B" w:rsidR="1F862B15">
        <w:rPr>
          <w:b w:val="1"/>
          <w:bCs w:val="1"/>
          <w:sz w:val="32"/>
          <w:szCs w:val="32"/>
        </w:rPr>
        <w:t xml:space="preserve"> </w:t>
      </w:r>
      <w:r w:rsidRPr="7265962B" w:rsidR="1F862B15">
        <w:rPr>
          <w:rFonts w:ascii="Aptos" w:hAnsi="Aptos" w:eastAsia="Aptos" w:cs="" w:asciiTheme="minorAscii" w:hAnsiTheme="minorAscii" w:eastAsiaTheme="minorAscii" w:cstheme="minorBidi"/>
          <w:b w:val="1"/>
          <w:bCs w:val="1"/>
          <w:noProof w:val="0"/>
          <w:color w:val="auto"/>
          <w:sz w:val="32"/>
          <w:szCs w:val="32"/>
          <w:lang w:val="en-GB" w:eastAsia="en-US" w:bidi="ar-SA"/>
        </w:rPr>
        <w:t xml:space="preserve">25% Off Halloween Tickets Nearly Sold Out at </w:t>
      </w:r>
      <w:r w:rsidRPr="7265962B" w:rsidR="1F862B15">
        <w:rPr>
          <w:rFonts w:ascii="Aptos" w:hAnsi="Aptos" w:eastAsia="Aptos" w:cs="" w:asciiTheme="minorAscii" w:hAnsiTheme="minorAscii" w:eastAsiaTheme="minorAscii" w:cstheme="minorBidi"/>
          <w:b w:val="1"/>
          <w:bCs w:val="1"/>
          <w:noProof w:val="0"/>
          <w:color w:val="auto"/>
          <w:sz w:val="32"/>
          <w:szCs w:val="32"/>
          <w:lang w:val="en-GB" w:eastAsia="en-US" w:bidi="ar-SA"/>
        </w:rPr>
        <w:t>BeWILDerwood</w:t>
      </w:r>
    </w:p>
    <w:p w:rsidRPr="005C66BD" w:rsidR="00990C26" w:rsidP="682F5E49" w:rsidRDefault="00990C26" w14:paraId="3FE30FA3" w14:textId="0C655190">
      <w:pPr>
        <w:pStyle w:val="Normal"/>
        <w:jc w:val="center"/>
        <w:rPr>
          <w:b w:val="1"/>
          <w:bCs w:val="1"/>
          <w:sz w:val="32"/>
          <w:szCs w:val="32"/>
        </w:rPr>
      </w:pPr>
    </w:p>
    <w:p w:rsidR="3D3D712D" w:rsidP="682F5E49" w:rsidRDefault="3D3D712D" w14:paraId="5CE4EEDA" w14:textId="3F31B5BD">
      <w:pPr>
        <w:pStyle w:val="Normal"/>
        <w:suppressLineNumbers w:val="0"/>
        <w:bidi w:val="0"/>
        <w:spacing w:before="0" w:beforeAutospacing="off" w:after="160" w:afterAutospacing="off" w:line="278" w:lineRule="auto"/>
        <w:ind w:left="0" w:right="0"/>
        <w:jc w:val="left"/>
        <w:rPr>
          <w:noProof w:val="0"/>
          <w:lang w:val="en-GB"/>
        </w:rPr>
      </w:pPr>
      <w:r w:rsidRPr="682F5E49" w:rsidR="3D3D712D">
        <w:rPr>
          <w:noProof w:val="0"/>
          <w:lang w:val="en-GB"/>
        </w:rPr>
        <w:t xml:space="preserve">The countdown is on for families planning a magical Halloween adventure, with </w:t>
      </w:r>
      <w:r w:rsidRPr="682F5E49" w:rsidR="3D3D712D">
        <w:rPr>
          <w:noProof w:val="0"/>
          <w:lang w:val="en-GB"/>
        </w:rPr>
        <w:t>BeWILDerwood's</w:t>
      </w:r>
      <w:r w:rsidRPr="682F5E49" w:rsidR="3D3D712D">
        <w:rPr>
          <w:noProof w:val="0"/>
          <w:lang w:val="en-GB"/>
        </w:rPr>
        <w:t xml:space="preserve"> biggest Halloween ticket offer now nearly sold out</w:t>
      </w:r>
      <w:r w:rsidRPr="682F5E49" w:rsidR="34EC3BAD">
        <w:rPr>
          <w:noProof w:val="0"/>
          <w:lang w:val="en-GB"/>
        </w:rPr>
        <w:t>!</w:t>
      </w:r>
    </w:p>
    <w:p w:rsidR="3D3D712D" w:rsidP="682F5E49" w:rsidRDefault="3D3D712D" w14:paraId="60754F8B" w14:textId="1B69DA03">
      <w:pPr>
        <w:pStyle w:val="Normal"/>
        <w:suppressLineNumbers w:val="0"/>
        <w:bidi w:val="0"/>
        <w:spacing w:before="0" w:beforeAutospacing="off" w:after="160" w:afterAutospacing="off" w:line="278" w:lineRule="auto"/>
        <w:ind w:left="0" w:right="0"/>
        <w:jc w:val="left"/>
      </w:pPr>
      <w:r w:rsidRPr="682F5E49" w:rsidR="3D3D712D">
        <w:rPr>
          <w:noProof w:val="0"/>
          <w:lang w:val="en-GB"/>
        </w:rPr>
        <w:t>A limited number of tickets with 25% off admission were released for this year's Halloween event and remaining availability is now extremely low. Guests hoping to secure the biggest saving are encouraged to book as soon as possible before the offer disappears completely.</w:t>
      </w:r>
    </w:p>
    <w:p w:rsidR="682F5E49" w:rsidP="682F5E49" w:rsidRDefault="682F5E49" w14:paraId="035CD561" w14:textId="2F4CE0DF">
      <w:pPr>
        <w:pStyle w:val="Normal"/>
        <w:suppressLineNumbers w:val="0"/>
        <w:bidi w:val="0"/>
        <w:spacing w:before="0" w:beforeAutospacing="off" w:after="160" w:afterAutospacing="off" w:line="278" w:lineRule="auto"/>
        <w:ind w:left="0" w:right="0"/>
        <w:jc w:val="left"/>
      </w:pPr>
    </w:p>
    <w:p w:rsidR="0B9A0339" w:rsidP="682F5E49" w:rsidRDefault="0B9A0339" w14:paraId="66BA3706" w14:textId="26CA7CD6">
      <w:pPr>
        <w:pStyle w:val="Normal"/>
        <w:suppressLineNumbers w:val="0"/>
        <w:bidi w:val="0"/>
        <w:spacing w:before="0" w:beforeAutospacing="off" w:after="160" w:afterAutospacing="off" w:line="278" w:lineRule="auto"/>
        <w:ind w:left="0" w:right="0"/>
        <w:jc w:val="left"/>
      </w:pPr>
      <w:r w:rsidR="0B9A0339">
        <w:drawing>
          <wp:inline wp14:editId="6F14F7C9" wp14:anchorId="50325DAD">
            <wp:extent cx="3226291" cy="2152650"/>
            <wp:effectExtent l="0" t="0" r="0" b="0"/>
            <wp:docPr id="13665341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66534115" name="Picture 1366534115"/>
                    <pic:cNvPicPr/>
                  </pic:nvPicPr>
                  <pic:blipFill>
                    <a:blip xmlns:r="http://schemas.openxmlformats.org/officeDocument/2006/relationships" r:embed="rId1322132172">
                      <a:extLst>
                        <a:ext uri="{28A0092B-C50C-407E-A947-70E740481C1C}">
                          <a14:useLocalDpi xmlns:a14="http://schemas.microsoft.com/office/drawing/2010/main"/>
                        </a:ext>
                      </a:extLst>
                    </a:blip>
                    <a:stretch>
                      <a:fillRect/>
                    </a:stretch>
                  </pic:blipFill>
                  <pic:spPr>
                    <a:xfrm rot="0">
                      <a:off x="0" y="0"/>
                      <a:ext cx="3226291" cy="2152650"/>
                    </a:xfrm>
                    <a:prstGeom prst="rect">
                      <a:avLst/>
                    </a:prstGeom>
                  </pic:spPr>
                </pic:pic>
              </a:graphicData>
            </a:graphic>
          </wp:inline>
        </w:drawing>
      </w:r>
    </w:p>
    <w:p w:rsidR="682F5E49" w:rsidP="682F5E49" w:rsidRDefault="682F5E49" w14:paraId="781330D3" w14:textId="0A63AC45">
      <w:pPr>
        <w:pStyle w:val="Normal"/>
        <w:suppressLineNumbers w:val="0"/>
        <w:bidi w:val="0"/>
        <w:spacing w:before="0" w:beforeAutospacing="off" w:after="160" w:afterAutospacing="off" w:line="278" w:lineRule="auto"/>
        <w:ind w:left="0" w:right="0"/>
        <w:jc w:val="left"/>
        <w:rPr>
          <w:noProof w:val="0"/>
          <w:lang w:val="en-GB"/>
        </w:rPr>
      </w:pPr>
    </w:p>
    <w:p w:rsidR="3D3D712D" w:rsidP="682F5E49" w:rsidRDefault="3D3D712D" w14:paraId="624F09CB" w14:textId="452F6846">
      <w:pPr>
        <w:pStyle w:val="Normal"/>
        <w:suppressLineNumbers w:val="0"/>
        <w:bidi w:val="0"/>
        <w:spacing w:before="0" w:beforeAutospacing="off" w:after="160" w:afterAutospacing="off" w:line="278" w:lineRule="auto"/>
        <w:ind w:left="0" w:right="0"/>
        <w:jc w:val="left"/>
        <w:rPr>
          <w:noProof w:val="0"/>
          <w:lang w:val="en-GB"/>
        </w:rPr>
      </w:pPr>
      <w:r w:rsidRPr="682F5E49" w:rsidR="3D3D712D">
        <w:rPr>
          <w:noProof w:val="0"/>
          <w:lang w:val="en-GB"/>
        </w:rPr>
        <w:t>Missed out on</w:t>
      </w:r>
      <w:r w:rsidRPr="682F5E49" w:rsidR="3D3D712D">
        <w:rPr>
          <w:noProof w:val="0"/>
          <w:lang w:val="en-GB"/>
        </w:rPr>
        <w:t xml:space="preserve"> the 25% discount? </w:t>
      </w:r>
      <w:r w:rsidRPr="682F5E49" w:rsidR="3D3D712D">
        <w:rPr>
          <w:noProof w:val="0"/>
          <w:lang w:val="en-GB"/>
        </w:rPr>
        <w:t>Don't</w:t>
      </w:r>
      <w:r w:rsidRPr="682F5E49" w:rsidR="3D3D712D">
        <w:rPr>
          <w:noProof w:val="0"/>
          <w:lang w:val="en-GB"/>
        </w:rPr>
        <w:t xml:space="preserve"> worry. Families can still enjoy savings on their spooky woodland adventure, with all pre-booked tickets</w:t>
      </w:r>
      <w:r w:rsidRPr="682F5E49" w:rsidR="5E668074">
        <w:rPr>
          <w:noProof w:val="0"/>
          <w:lang w:val="en-GB"/>
        </w:rPr>
        <w:t xml:space="preserve"> discounted by</w:t>
      </w:r>
      <w:r w:rsidRPr="682F5E49" w:rsidR="3D3D712D">
        <w:rPr>
          <w:noProof w:val="0"/>
          <w:lang w:val="en-GB"/>
        </w:rPr>
        <w:t xml:space="preserve"> 12.5%</w:t>
      </w:r>
      <w:r w:rsidRPr="682F5E49" w:rsidR="467C8700">
        <w:rPr>
          <w:noProof w:val="0"/>
          <w:lang w:val="en-GB"/>
        </w:rPr>
        <w:t>!</w:t>
      </w:r>
    </w:p>
    <w:p w:rsidR="005C66BD" w:rsidP="005C66BD" w:rsidRDefault="005C66BD" w14:paraId="0F550084" w14:textId="1A04CAF4">
      <w:r w:rsidR="005C66BD">
        <w:rPr/>
        <w:t xml:space="preserve">The message is simple: </w:t>
      </w:r>
      <w:r w:rsidR="005C66BD">
        <w:rPr/>
        <w:t>B</w:t>
      </w:r>
      <w:r w:rsidR="005C66BD">
        <w:rPr/>
        <w:t>ook early, save BIG</w:t>
      </w:r>
      <w:r w:rsidR="005C66BD">
        <w:rPr/>
        <w:t>!</w:t>
      </w:r>
    </w:p>
    <w:p w:rsidR="682F5E49" w:rsidP="682F5E49" w:rsidRDefault="682F5E49" w14:paraId="761F6EB6" w14:textId="04F32D6A">
      <w:pPr>
        <w:pStyle w:val="Normal"/>
      </w:pPr>
    </w:p>
    <w:p w:rsidRPr="005C66BD" w:rsidR="005C66BD" w:rsidP="682F5E49" w:rsidRDefault="005C66BD" w14:paraId="4B017E20" w14:textId="59C48747">
      <w:pPr>
        <w:pStyle w:val="Normal"/>
      </w:pPr>
      <w:r w:rsidR="005C66BD">
        <w:rPr/>
        <w:t xml:space="preserve">This October, families are invited to step into the magical woods for a unique Halloween experience that combines </w:t>
      </w:r>
      <w:r w:rsidR="005C66BD">
        <w:rPr/>
        <w:t>BeWILDerwood's</w:t>
      </w:r>
      <w:r w:rsidR="005C66BD">
        <w:rPr/>
        <w:t xml:space="preserve"> famous outdoor adventures with spooky seasonal surprises.</w:t>
      </w:r>
      <w:proofErr w:type="spellStart"/>
      <w:proofErr w:type="spellEnd"/>
    </w:p>
    <w:p w:rsidRPr="005C66BD" w:rsidR="005C66BD" w:rsidP="005C66BD" w:rsidRDefault="005C66BD" w14:paraId="135077FB" w14:textId="77777777">
      <w:r w:rsidRPr="005C66BD">
        <w:t>Guests can come dressed in their best Halloween costumes and spend the day clambering, climbing and zipping through the enchanted woodland. Along the way, they'll encounter curious characters, discover magical activities and enjoy plenty of Halloween-themed fun suitable for all ages.</w:t>
      </w:r>
    </w:p>
    <w:p w:rsidRPr="005C66BD" w:rsidR="005C66BD" w:rsidP="005C66BD" w:rsidRDefault="005C66BD" w14:paraId="1117904F" w14:textId="48F8C3B6">
      <w:r w:rsidRPr="005C66BD">
        <w:t xml:space="preserve">One of this year's highlights is the </w:t>
      </w:r>
      <w:r>
        <w:t xml:space="preserve">better than </w:t>
      </w:r>
      <w:r w:rsidRPr="00990C26">
        <w:t xml:space="preserve">ever </w:t>
      </w:r>
      <w:r w:rsidRPr="00990C26">
        <w:t>Twig or Treat Trail,</w:t>
      </w:r>
      <w:r w:rsidRPr="005C66BD">
        <w:t xml:space="preserve"> a </w:t>
      </w:r>
      <w:proofErr w:type="spellStart"/>
      <w:r w:rsidRPr="005C66BD">
        <w:t>BeWILDerwood</w:t>
      </w:r>
      <w:proofErr w:type="spellEnd"/>
      <w:r w:rsidRPr="005C66BD">
        <w:t xml:space="preserve"> twist on traditional trick-or-treating. Children can visit character doors hidden throughout the woods, listen to each character's tale, collect mystery letters and unscramble a secret word to claim their prize.</w:t>
      </w:r>
    </w:p>
    <w:p w:rsidRPr="005C66BD" w:rsidR="005C66BD" w:rsidP="005C66BD" w:rsidRDefault="005C66BD" w14:paraId="5007DC0C" w14:textId="77777777">
      <w:r w:rsidRPr="005C66BD">
        <w:t>As daylight begins to fade, families can complete their adventure by following the enchanting Glowing Light Trail, bringing a magical end to a day packed with Halloween fun.</w:t>
      </w:r>
    </w:p>
    <w:p w:rsidRPr="005C66BD" w:rsidR="005C66BD" w:rsidP="005C66BD" w:rsidRDefault="005C66BD" w14:paraId="58919EC9" w14:textId="77777777">
      <w:r w:rsidRPr="005C66BD">
        <w:t xml:space="preserve">Unlike many Halloween events that run late into the evening, </w:t>
      </w:r>
      <w:proofErr w:type="spellStart"/>
      <w:r w:rsidRPr="005C66BD">
        <w:t>BeWILDerwood</w:t>
      </w:r>
      <w:proofErr w:type="spellEnd"/>
      <w:r w:rsidRPr="005C66BD">
        <w:t xml:space="preserve"> offers families the chance to enjoy all the spooky excitement without sacrificing bedtime routines.</w:t>
      </w:r>
    </w:p>
    <w:p w:rsidRPr="005C66BD" w:rsidR="005C66BD" w:rsidP="005C66BD" w:rsidRDefault="005C66BD" w14:paraId="595A90A9" w14:textId="77777777">
      <w:r w:rsidRPr="005C66BD">
        <w:t xml:space="preserve">Halloween at </w:t>
      </w:r>
      <w:proofErr w:type="spellStart"/>
      <w:r w:rsidRPr="005C66BD">
        <w:t>BeWILDerwood</w:t>
      </w:r>
      <w:proofErr w:type="spellEnd"/>
      <w:r w:rsidRPr="005C66BD">
        <w:t xml:space="preserve"> runs throughout October and is expected to be one of the attraction's busiest events of the year.</w:t>
      </w:r>
    </w:p>
    <w:p w:rsidR="00990C26" w:rsidP="005C66BD" w:rsidRDefault="00990C26" w14:paraId="2C0AB6E5" w14:textId="77777777">
      <w:pPr>
        <w:rPr>
          <w:b/>
          <w:bCs/>
        </w:rPr>
      </w:pPr>
    </w:p>
    <w:p w:rsidRPr="005C66BD" w:rsidR="005C66BD" w:rsidP="005C66BD" w:rsidRDefault="005C66BD" w14:paraId="026C8554" w14:textId="035697D0">
      <w:pPr>
        <w:rPr>
          <w:b/>
          <w:bCs/>
        </w:rPr>
      </w:pPr>
      <w:r w:rsidRPr="005C66BD">
        <w:rPr>
          <w:b/>
          <w:bCs/>
        </w:rPr>
        <w:t>Event Highlights</w:t>
      </w:r>
    </w:p>
    <w:p w:rsidRPr="005C66BD" w:rsidR="005C66BD" w:rsidP="005C66BD" w:rsidRDefault="005C66BD" w14:paraId="1843AA81" w14:textId="4883D3A9">
      <w:pPr>
        <w:numPr>
          <w:ilvl w:val="0"/>
          <w:numId w:val="1"/>
        </w:numPr>
      </w:pPr>
      <w:r w:rsidRPr="005C66BD">
        <w:t>Halloween activities throughout the woods</w:t>
      </w:r>
    </w:p>
    <w:p w:rsidRPr="005C66BD" w:rsidR="005C66BD" w:rsidP="005C66BD" w:rsidRDefault="005C66BD" w14:paraId="76F0D92D" w14:textId="53915974">
      <w:pPr>
        <w:numPr>
          <w:ilvl w:val="0"/>
          <w:numId w:val="1"/>
        </w:numPr>
      </w:pPr>
      <w:r w:rsidRPr="005C66BD">
        <w:t>Dress up in your favourite Halloween costume</w:t>
      </w:r>
    </w:p>
    <w:p w:rsidRPr="005C66BD" w:rsidR="005C66BD" w:rsidP="005C66BD" w:rsidRDefault="005C66BD" w14:paraId="10C87AAD" w14:textId="640658CD">
      <w:pPr>
        <w:numPr>
          <w:ilvl w:val="0"/>
          <w:numId w:val="1"/>
        </w:numPr>
      </w:pPr>
      <w:r w:rsidRPr="005C66BD">
        <w:t>Huge outdoor adventures, play trails and zip wires</w:t>
      </w:r>
    </w:p>
    <w:p w:rsidRPr="005C66BD" w:rsidR="005C66BD" w:rsidP="005C66BD" w:rsidRDefault="005C66BD" w14:paraId="761704E7" w14:textId="36510D51">
      <w:pPr>
        <w:numPr>
          <w:ilvl w:val="0"/>
          <w:numId w:val="1"/>
        </w:numPr>
      </w:pPr>
      <w:r w:rsidRPr="005C66BD">
        <w:t>Twig or Treat Trail</w:t>
      </w:r>
    </w:p>
    <w:p w:rsidRPr="005C66BD" w:rsidR="005C66BD" w:rsidP="005C66BD" w:rsidRDefault="005C66BD" w14:paraId="6C240BC0" w14:textId="045BD86F">
      <w:pPr>
        <w:numPr>
          <w:ilvl w:val="0"/>
          <w:numId w:val="1"/>
        </w:numPr>
      </w:pPr>
      <w:r w:rsidRPr="005C66BD">
        <w:t>Magical Glowing Light Trail</w:t>
      </w:r>
    </w:p>
    <w:p w:rsidRPr="005C66BD" w:rsidR="005C66BD" w:rsidP="005C66BD" w:rsidRDefault="005C66BD" w14:paraId="3DE3AC14" w14:textId="7E6CFDC9">
      <w:pPr>
        <w:numPr>
          <w:ilvl w:val="0"/>
          <w:numId w:val="1"/>
        </w:numPr>
      </w:pPr>
      <w:r w:rsidRPr="005C66BD">
        <w:t>Fun for the whole family</w:t>
      </w:r>
    </w:p>
    <w:p w:rsidRPr="005C66BD" w:rsidR="005C66BD" w:rsidP="005C66BD" w:rsidRDefault="005C66BD" w14:paraId="624D4152" w14:textId="4125061E">
      <w:pPr>
        <w:numPr>
          <w:ilvl w:val="0"/>
          <w:numId w:val="1"/>
        </w:numPr>
      </w:pPr>
      <w:r w:rsidRPr="005C66BD">
        <w:t>Early bird savings with up to 25% off tickets</w:t>
      </w:r>
    </w:p>
    <w:p w:rsidR="005C66BD" w:rsidP="005C66BD" w:rsidRDefault="005C66BD" w14:paraId="58C41710" w14:textId="77777777"/>
    <w:p w:rsidR="005C66BD" w:rsidP="682F5E49" w:rsidRDefault="005C66BD" w14:paraId="2A8C8C8E" w14:textId="53DA723F">
      <w:pPr>
        <w:spacing w:before="0" w:beforeAutospacing="off" w:after="0" w:afterAutospacing="off" w:line="300" w:lineRule="auto"/>
      </w:pPr>
      <w:r w:rsidRPr="682F5E49" w:rsidR="242B1754">
        <w:rPr>
          <w:rFonts w:ascii="Aptos" w:hAnsi="Aptos" w:eastAsia="Aptos" w:cs="" w:asciiTheme="minorAscii" w:hAnsiTheme="minorAscii" w:eastAsiaTheme="minorAscii" w:cstheme="minorBidi"/>
          <w:color w:val="auto"/>
          <w:sz w:val="24"/>
          <w:szCs w:val="24"/>
          <w:lang w:eastAsia="en-US" w:bidi="ar-SA"/>
        </w:rPr>
        <w:t xml:space="preserve"> </w:t>
      </w:r>
      <w:r w:rsidRPr="682F5E49" w:rsidR="242B1754">
        <w:rPr>
          <w:rFonts w:ascii="Aptos" w:hAnsi="Aptos" w:eastAsia="Aptos" w:cs="" w:asciiTheme="minorAscii" w:hAnsiTheme="minorAscii" w:eastAsiaTheme="minorAscii" w:cstheme="minorBidi"/>
          <w:noProof w:val="0"/>
          <w:color w:val="auto"/>
          <w:sz w:val="24"/>
          <w:szCs w:val="24"/>
          <w:lang w:val="en-GB" w:eastAsia="en-US" w:bidi="ar-SA"/>
        </w:rPr>
        <w:t xml:space="preserve">Halloween at </w:t>
      </w:r>
      <w:r w:rsidRPr="682F5E49" w:rsidR="242B1754">
        <w:rPr>
          <w:rFonts w:ascii="Aptos" w:hAnsi="Aptos" w:eastAsia="Aptos" w:cs="" w:asciiTheme="minorAscii" w:hAnsiTheme="minorAscii" w:eastAsiaTheme="minorAscii" w:cstheme="minorBidi"/>
          <w:noProof w:val="0"/>
          <w:color w:val="auto"/>
          <w:sz w:val="24"/>
          <w:szCs w:val="24"/>
          <w:lang w:val="en-GB" w:eastAsia="en-US" w:bidi="ar-SA"/>
        </w:rPr>
        <w:t>BeWILDerwood</w:t>
      </w:r>
      <w:r w:rsidRPr="682F5E49" w:rsidR="242B1754">
        <w:rPr>
          <w:rFonts w:ascii="Aptos" w:hAnsi="Aptos" w:eastAsia="Aptos" w:cs="" w:asciiTheme="minorAscii" w:hAnsiTheme="minorAscii" w:eastAsiaTheme="minorAscii" w:cstheme="minorBidi"/>
          <w:noProof w:val="0"/>
          <w:color w:val="auto"/>
          <w:sz w:val="24"/>
          <w:szCs w:val="24"/>
          <w:lang w:val="en-GB" w:eastAsia="en-US" w:bidi="ar-SA"/>
        </w:rPr>
        <w:t xml:space="preserve"> runs for a limited time only, with families encouraged to book online in advance to secure the best value and guarantee entry.</w:t>
      </w:r>
    </w:p>
    <w:p w:rsidR="005C66BD" w:rsidP="005C66BD" w:rsidRDefault="005C66BD" w14:paraId="48CFE09F" w14:textId="5DFAA319"/>
    <w:p w:rsidRPr="005C66BD" w:rsidR="005C66BD" w:rsidP="005C66BD" w:rsidRDefault="005C66BD" w14:paraId="5E07436C" w14:textId="77777777"/>
    <w:p w:rsidR="005C66BD" w:rsidP="005C66BD" w:rsidRDefault="005C66BD" w14:paraId="69E91AF0" w14:textId="7D318284">
      <w:pPr>
        <w:rPr>
          <w:b/>
          <w:bCs/>
        </w:rPr>
      </w:pPr>
      <w:r w:rsidRPr="005C66BD">
        <w:rPr>
          <w:b/>
          <w:bCs/>
        </w:rPr>
        <w:lastRenderedPageBreak/>
        <w:t xml:space="preserve">Halloween tickets are on sale now at </w:t>
      </w:r>
      <w:hyperlink w:history="1" r:id="rId7">
        <w:r w:rsidRPr="006307A1" w:rsidR="00990C26">
          <w:rPr>
            <w:rStyle w:val="Hyperlink"/>
            <w:b/>
            <w:bCs/>
          </w:rPr>
          <w:t>www.bewilderwood.co.uk</w:t>
        </w:r>
      </w:hyperlink>
    </w:p>
    <w:p w:rsidR="00990C26" w:rsidP="005C66BD" w:rsidRDefault="00990C26" w14:paraId="3D82A151" w14:textId="77777777">
      <w:pPr>
        <w:rPr>
          <w:b/>
          <w:bCs/>
        </w:rPr>
      </w:pPr>
    </w:p>
    <w:p w:rsidRPr="00990C26" w:rsidR="00990C26" w:rsidP="005C66BD" w:rsidRDefault="00990C26" w14:paraId="1F8837DB" w14:textId="1ACF0952">
      <w:r w:rsidRPr="00990C26">
        <w:t>ENDS.</w:t>
      </w:r>
    </w:p>
    <w:p w:rsidRPr="00990C26" w:rsidR="00990C26" w:rsidP="005C66BD" w:rsidRDefault="00990C26" w14:paraId="4642387F" w14:textId="77777777"/>
    <w:p w:rsidRPr="00990C26" w:rsidR="00990C26" w:rsidP="00990C26" w:rsidRDefault="00990C26" w14:paraId="4E870FE7" w14:textId="77777777">
      <w:r w:rsidRPr="00990C26">
        <w:t>Editor Notes:  </w:t>
      </w:r>
    </w:p>
    <w:p w:rsidRPr="00990C26" w:rsidR="00990C26" w:rsidP="00990C26" w:rsidRDefault="00990C26" w14:paraId="2E79EF8E" w14:textId="77777777">
      <w:pPr>
        <w:rPr>
          <w:b/>
          <w:bCs/>
        </w:rPr>
      </w:pPr>
      <w:r w:rsidRPr="00990C26">
        <w:rPr>
          <w:b/>
          <w:bCs/>
        </w:rPr>
        <w:t> </w:t>
      </w:r>
    </w:p>
    <w:p w:rsidRPr="00990C26" w:rsidR="00990C26" w:rsidP="00990C26" w:rsidRDefault="00990C26" w14:paraId="16E7DDE0" w14:textId="77777777">
      <w:pPr>
        <w:rPr>
          <w:b/>
          <w:bCs/>
        </w:rPr>
      </w:pPr>
      <w:r w:rsidRPr="00990C26">
        <w:rPr>
          <w:b/>
          <w:bCs/>
        </w:rPr>
        <w:t xml:space="preserve">About </w:t>
      </w:r>
      <w:proofErr w:type="spellStart"/>
      <w:r w:rsidRPr="00990C26">
        <w:rPr>
          <w:b/>
          <w:bCs/>
        </w:rPr>
        <w:t>BeWILDerwood</w:t>
      </w:r>
      <w:proofErr w:type="spellEnd"/>
      <w:r w:rsidRPr="00990C26">
        <w:rPr>
          <w:b/>
          <w:bCs/>
        </w:rPr>
        <w:t>:  </w:t>
      </w:r>
    </w:p>
    <w:p w:rsidRPr="00990C26" w:rsidR="00990C26" w:rsidP="00990C26" w:rsidRDefault="00990C26" w14:paraId="58379232" w14:textId="77777777">
      <w:pPr>
        <w:pStyle w:val="NoSpacing"/>
      </w:pPr>
      <w:r w:rsidRPr="00990C26">
        <w:t>The award-winning attraction aims to encourage even more children and their families to enjoy traditional, imaginative, and healthy outdoor play.  </w:t>
      </w:r>
    </w:p>
    <w:p w:rsidRPr="00990C26" w:rsidR="00990C26" w:rsidP="00990C26" w:rsidRDefault="00990C26" w14:paraId="66F06E5D" w14:textId="77777777">
      <w:pPr>
        <w:pStyle w:val="NoSpacing"/>
      </w:pPr>
      <w:r w:rsidRPr="00990C26">
        <w:t>The attraction is based on the book series by author and creator Tom Blofeld, with hints of his magical stories and curious characters throughout the forest.  </w:t>
      </w:r>
    </w:p>
    <w:p w:rsidRPr="00990C26" w:rsidR="00990C26" w:rsidP="00990C26" w:rsidRDefault="00990C26" w14:paraId="30C6DCB3" w14:textId="77777777">
      <w:pPr>
        <w:pStyle w:val="NoSpacing"/>
      </w:pPr>
      <w:r w:rsidRPr="00990C26">
        <w:t> </w:t>
      </w:r>
    </w:p>
    <w:p w:rsidRPr="00990C26" w:rsidR="00990C26" w:rsidP="00990C26" w:rsidRDefault="00990C26" w14:paraId="580D7C9E" w14:textId="77777777">
      <w:pPr>
        <w:pStyle w:val="NoSpacing"/>
      </w:pPr>
      <w:proofErr w:type="spellStart"/>
      <w:r w:rsidRPr="00990C26">
        <w:t>BeWILDerwood</w:t>
      </w:r>
      <w:proofErr w:type="spellEnd"/>
      <w:r w:rsidRPr="00990C26">
        <w:t xml:space="preserve"> opened its first park in May 2007, on the outskirts of the Broadland village of </w:t>
      </w:r>
      <w:proofErr w:type="spellStart"/>
      <w:r w:rsidRPr="00990C26">
        <w:t>Hoveton</w:t>
      </w:r>
      <w:proofErr w:type="spellEnd"/>
      <w:r w:rsidRPr="00990C26">
        <w:t xml:space="preserve">, Norfolk. </w:t>
      </w:r>
      <w:proofErr w:type="spellStart"/>
      <w:r w:rsidRPr="00990C26">
        <w:t>BeWILDerwood</w:t>
      </w:r>
      <w:proofErr w:type="spellEnd"/>
      <w:r w:rsidRPr="00990C26">
        <w:t xml:space="preserve"> Norfolk is one of the most successful visitor attractions in the East of England.  </w:t>
      </w:r>
    </w:p>
    <w:p w:rsidRPr="00990C26" w:rsidR="00990C26" w:rsidP="00990C26" w:rsidRDefault="00990C26" w14:paraId="004D8867" w14:textId="4C80C8FE">
      <w:pPr>
        <w:pStyle w:val="NoSpacing"/>
      </w:pPr>
      <w:r w:rsidRPr="00990C26">
        <w:t> </w:t>
      </w:r>
    </w:p>
    <w:p w:rsidRPr="00990C26" w:rsidR="00990C26" w:rsidP="00990C26" w:rsidRDefault="00990C26" w14:paraId="39768B7E" w14:textId="77777777">
      <w:pPr>
        <w:pStyle w:val="NoSpacing"/>
      </w:pPr>
      <w:r w:rsidRPr="00990C26">
        <w:t xml:space="preserve">April 2021 saw the grand opening of </w:t>
      </w:r>
      <w:proofErr w:type="spellStart"/>
      <w:r w:rsidRPr="00990C26">
        <w:t>BeWILDerwood’s</w:t>
      </w:r>
      <w:proofErr w:type="spellEnd"/>
      <w:r w:rsidRPr="00990C26">
        <w:t xml:space="preserve"> second park in Cheshire. Since opening </w:t>
      </w:r>
      <w:proofErr w:type="spellStart"/>
      <w:r w:rsidRPr="00990C26">
        <w:t>BeWILDerwood</w:t>
      </w:r>
      <w:proofErr w:type="spellEnd"/>
      <w:r w:rsidRPr="00990C26">
        <w:t xml:space="preserve"> Cheshire has seen huge demand and rave reviews. Both parks are beautifully designed to be in keeping with their natural surroundings, encouraging outdoor, nostalgic play and allowing families to play and create memories together.</w:t>
      </w:r>
      <w:r w:rsidRPr="00990C26">
        <w:rPr>
          <w:rFonts w:ascii="Arial" w:hAnsi="Arial" w:cs="Arial"/>
        </w:rPr>
        <w:t>  </w:t>
      </w:r>
      <w:r w:rsidRPr="00990C26">
        <w:rPr>
          <w:rFonts w:ascii="Aptos" w:hAnsi="Aptos" w:cs="Aptos"/>
        </w:rPr>
        <w:t> </w:t>
      </w:r>
    </w:p>
    <w:p w:rsidRPr="00990C26" w:rsidR="00990C26" w:rsidP="00990C26" w:rsidRDefault="00990C26" w14:paraId="13D243D5" w14:textId="77777777">
      <w:pPr>
        <w:rPr>
          <w:b/>
          <w:bCs/>
        </w:rPr>
      </w:pPr>
      <w:r w:rsidRPr="00990C26">
        <w:rPr>
          <w:b/>
          <w:bCs/>
        </w:rPr>
        <w:t> </w:t>
      </w:r>
    </w:p>
    <w:p w:rsidRPr="00990C26" w:rsidR="00990C26" w:rsidP="00990C26" w:rsidRDefault="00990C26" w14:paraId="04810931" w14:textId="77777777">
      <w:pPr>
        <w:rPr>
          <w:b/>
          <w:bCs/>
        </w:rPr>
      </w:pPr>
      <w:r w:rsidRPr="00990C26">
        <w:rPr>
          <w:b/>
          <w:bCs/>
        </w:rPr>
        <w:t>Opening Date and Times:  </w:t>
      </w:r>
    </w:p>
    <w:p w:rsidRPr="00990C26" w:rsidR="00990C26" w:rsidP="00990C26" w:rsidRDefault="00990C26" w14:paraId="6CF3FC9D" w14:textId="31440F31">
      <w:pPr>
        <w:rPr>
          <w:b/>
          <w:bCs/>
        </w:rPr>
      </w:pPr>
      <w:r w:rsidRPr="00990C26">
        <w:rPr>
          <w:b/>
          <w:bCs/>
        </w:rPr>
        <w:t xml:space="preserve">See website for seasonal opening dates: </w:t>
      </w:r>
      <w:r>
        <w:rPr>
          <w:b/>
          <w:bCs/>
        </w:rPr>
        <w:t>www.bewilderwood.co.uk</w:t>
      </w:r>
      <w:r w:rsidRPr="00990C26">
        <w:rPr>
          <w:b/>
          <w:bCs/>
        </w:rPr>
        <w:t> </w:t>
      </w:r>
    </w:p>
    <w:p w:rsidRPr="00990C26" w:rsidR="00990C26" w:rsidP="00990C26" w:rsidRDefault="00990C26" w14:paraId="672EF530" w14:textId="77777777">
      <w:pPr>
        <w:rPr>
          <w:b/>
          <w:bCs/>
        </w:rPr>
      </w:pPr>
      <w:r w:rsidRPr="00990C26">
        <w:rPr>
          <w:b/>
          <w:bCs/>
        </w:rPr>
        <w:t> </w:t>
      </w:r>
    </w:p>
    <w:p w:rsidRPr="00990C26" w:rsidR="00990C26" w:rsidP="00990C26" w:rsidRDefault="00990C26" w14:paraId="0F8130D8" w14:textId="77777777">
      <w:pPr>
        <w:rPr>
          <w:b/>
          <w:bCs/>
        </w:rPr>
      </w:pPr>
      <w:proofErr w:type="spellStart"/>
      <w:r w:rsidRPr="00990C26">
        <w:rPr>
          <w:b/>
          <w:bCs/>
        </w:rPr>
        <w:t>BeWILDerwood</w:t>
      </w:r>
      <w:proofErr w:type="spellEnd"/>
      <w:r w:rsidRPr="00990C26">
        <w:rPr>
          <w:b/>
          <w:bCs/>
        </w:rPr>
        <w:t xml:space="preserve"> Cheshire: </w:t>
      </w:r>
    </w:p>
    <w:p w:rsidRPr="00990C26" w:rsidR="00990C26" w:rsidP="00990C26" w:rsidRDefault="00990C26" w14:paraId="6A3B925A" w14:textId="77777777">
      <w:pPr>
        <w:pStyle w:val="NoSpacing"/>
      </w:pPr>
      <w:proofErr w:type="spellStart"/>
      <w:r w:rsidRPr="00990C26">
        <w:t>BeWILDerwood</w:t>
      </w:r>
      <w:proofErr w:type="spellEnd"/>
      <w:r w:rsidRPr="00990C26">
        <w:t xml:space="preserve"> Cheshire </w:t>
      </w:r>
    </w:p>
    <w:p w:rsidRPr="00990C26" w:rsidR="00990C26" w:rsidP="00990C26" w:rsidRDefault="00990C26" w14:paraId="0A6A7644" w14:textId="77777777">
      <w:pPr>
        <w:pStyle w:val="NoSpacing"/>
      </w:pPr>
      <w:r w:rsidRPr="00990C26">
        <w:t>Bickley Moss </w:t>
      </w:r>
    </w:p>
    <w:p w:rsidRPr="00990C26" w:rsidR="00990C26" w:rsidP="00990C26" w:rsidRDefault="00990C26" w14:paraId="3147D3F0" w14:textId="77777777">
      <w:pPr>
        <w:pStyle w:val="NoSpacing"/>
      </w:pPr>
      <w:r w:rsidRPr="00990C26">
        <w:t>Cheshire  </w:t>
      </w:r>
    </w:p>
    <w:p w:rsidRPr="00990C26" w:rsidR="00990C26" w:rsidP="00990C26" w:rsidRDefault="00990C26" w14:paraId="2B9A71BC" w14:textId="77777777">
      <w:pPr>
        <w:pStyle w:val="NoSpacing"/>
      </w:pPr>
      <w:r w:rsidRPr="00990C26">
        <w:t>SY13 4JF  </w:t>
      </w:r>
    </w:p>
    <w:p w:rsidR="00990C26" w:rsidP="00990C26" w:rsidRDefault="00990C26" w14:paraId="5F0A0114" w14:textId="45745874">
      <w:pPr>
        <w:pStyle w:val="NoSpacing"/>
      </w:pPr>
      <w:r w:rsidRPr="00990C26">
        <w:t xml:space="preserve">Email: </w:t>
      </w:r>
      <w:hyperlink w:history="1" r:id="rId8">
        <w:r w:rsidRPr="00990C26">
          <w:rPr>
            <w:rStyle w:val="Hyperlink"/>
          </w:rPr>
          <w:t>cheshire@bewilderwood.co.uk</w:t>
        </w:r>
      </w:hyperlink>
      <w:r w:rsidRPr="00990C26">
        <w:t> </w:t>
      </w:r>
    </w:p>
    <w:p w:rsidRPr="00990C26" w:rsidR="00990C26" w:rsidP="00990C26" w:rsidRDefault="00990C26" w14:paraId="2ED7702B" w14:textId="77777777">
      <w:pPr>
        <w:pStyle w:val="NoSpacing"/>
      </w:pPr>
    </w:p>
    <w:p w:rsidRPr="00990C26" w:rsidR="00990C26" w:rsidP="00990C26" w:rsidRDefault="00990C26" w14:paraId="1DD8368E" w14:textId="77777777">
      <w:pPr>
        <w:rPr>
          <w:b/>
          <w:bCs/>
        </w:rPr>
      </w:pPr>
      <w:proofErr w:type="spellStart"/>
      <w:r w:rsidRPr="00990C26">
        <w:rPr>
          <w:b/>
          <w:bCs/>
        </w:rPr>
        <w:t>BeWILDerwood</w:t>
      </w:r>
      <w:proofErr w:type="spellEnd"/>
      <w:r w:rsidRPr="00990C26">
        <w:rPr>
          <w:b/>
          <w:bCs/>
        </w:rPr>
        <w:t xml:space="preserve"> Norfolk: </w:t>
      </w:r>
    </w:p>
    <w:p w:rsidRPr="00990C26" w:rsidR="00990C26" w:rsidP="00990C26" w:rsidRDefault="00990C26" w14:paraId="0AB1BAB5" w14:textId="77777777">
      <w:pPr>
        <w:pStyle w:val="NoSpacing"/>
      </w:pPr>
      <w:proofErr w:type="spellStart"/>
      <w:r w:rsidRPr="00990C26">
        <w:t>BeWILDerwood</w:t>
      </w:r>
      <w:proofErr w:type="spellEnd"/>
      <w:r w:rsidRPr="00990C26">
        <w:t xml:space="preserve"> Norfolk </w:t>
      </w:r>
    </w:p>
    <w:p w:rsidRPr="00990C26" w:rsidR="00990C26" w:rsidP="00990C26" w:rsidRDefault="00990C26" w14:paraId="5F54726A" w14:textId="77777777">
      <w:pPr>
        <w:pStyle w:val="NoSpacing"/>
      </w:pPr>
      <w:r w:rsidRPr="00990C26">
        <w:t>Horning Rd </w:t>
      </w:r>
    </w:p>
    <w:p w:rsidRPr="00990C26" w:rsidR="00990C26" w:rsidP="00990C26" w:rsidRDefault="00990C26" w14:paraId="45B64358" w14:textId="77777777">
      <w:pPr>
        <w:pStyle w:val="NoSpacing"/>
      </w:pPr>
      <w:proofErr w:type="spellStart"/>
      <w:r w:rsidRPr="00990C26">
        <w:t>Hoveton</w:t>
      </w:r>
      <w:proofErr w:type="spellEnd"/>
      <w:r w:rsidRPr="00990C26">
        <w:t> </w:t>
      </w:r>
    </w:p>
    <w:p w:rsidRPr="00990C26" w:rsidR="00990C26" w:rsidP="00990C26" w:rsidRDefault="00990C26" w14:paraId="7C4263F4" w14:textId="77777777">
      <w:pPr>
        <w:pStyle w:val="NoSpacing"/>
      </w:pPr>
      <w:r w:rsidRPr="00990C26">
        <w:t>Norwich </w:t>
      </w:r>
    </w:p>
    <w:p w:rsidRPr="00990C26" w:rsidR="00990C26" w:rsidP="00990C26" w:rsidRDefault="00990C26" w14:paraId="1A017171" w14:textId="77777777">
      <w:pPr>
        <w:pStyle w:val="NoSpacing"/>
      </w:pPr>
      <w:r w:rsidRPr="00990C26">
        <w:t>NR12 8JW </w:t>
      </w:r>
    </w:p>
    <w:p w:rsidRPr="00990C26" w:rsidR="00990C26" w:rsidP="00990C26" w:rsidRDefault="00990C26" w14:paraId="4469C1CF" w14:textId="77777777">
      <w:pPr>
        <w:pStyle w:val="NoSpacing"/>
      </w:pPr>
      <w:r w:rsidRPr="00990C26">
        <w:t xml:space="preserve">Email: </w:t>
      </w:r>
      <w:hyperlink w:tgtFrame="_blank" w:history="1" r:id="rId9">
        <w:r w:rsidRPr="00990C26">
          <w:rPr>
            <w:rStyle w:val="Hyperlink"/>
          </w:rPr>
          <w:t>norfolk@bewilderwood.co.uk</w:t>
        </w:r>
      </w:hyperlink>
      <w:r w:rsidRPr="00990C26">
        <w:t>  </w:t>
      </w:r>
    </w:p>
    <w:p w:rsidRPr="00990C26" w:rsidR="00990C26" w:rsidP="00990C26" w:rsidRDefault="00990C26" w14:paraId="283D0029" w14:textId="77777777">
      <w:pPr>
        <w:rPr>
          <w:b/>
          <w:bCs/>
        </w:rPr>
      </w:pPr>
      <w:r w:rsidRPr="00990C26">
        <w:rPr>
          <w:b/>
          <w:bCs/>
        </w:rPr>
        <w:lastRenderedPageBreak/>
        <w:t> </w:t>
      </w:r>
    </w:p>
    <w:p w:rsidRPr="00990C26" w:rsidR="00990C26" w:rsidP="00990C26" w:rsidRDefault="00990C26" w14:paraId="626092B6" w14:textId="1B079967">
      <w:pPr>
        <w:rPr>
          <w:b/>
          <w:bCs/>
        </w:rPr>
      </w:pPr>
      <w:r w:rsidRPr="00990C26">
        <w:rPr>
          <w:b/>
          <w:bCs/>
        </w:rPr>
        <w:t xml:space="preserve">Website: </w:t>
      </w:r>
      <w:hyperlink w:tgtFrame="_blank" w:history="1" r:id="rId10">
        <w:r w:rsidRPr="00990C26">
          <w:rPr>
            <w:rStyle w:val="Hyperlink"/>
          </w:rPr>
          <w:t>https://bewilderwood.co.uk/</w:t>
        </w:r>
      </w:hyperlink>
      <w:r w:rsidRPr="00990C26">
        <w:rPr>
          <w:b/>
          <w:bCs/>
        </w:rPr>
        <w:t>  </w:t>
      </w:r>
    </w:p>
    <w:p w:rsidRPr="00990C26" w:rsidR="00990C26" w:rsidP="00990C26" w:rsidRDefault="00990C26" w14:paraId="2DE932F3" w14:textId="605AF666">
      <w:pPr>
        <w:rPr>
          <w:b w:val="1"/>
          <w:bCs w:val="1"/>
        </w:rPr>
      </w:pPr>
      <w:hyperlink r:id="Reae5fb1e217c4be2">
        <w:r w:rsidRPr="682F5E49" w:rsidR="76A44775">
          <w:rPr>
            <w:rStyle w:val="Hyperlink"/>
            <w:b w:val="1"/>
            <w:bCs w:val="1"/>
          </w:rPr>
          <w:t>Press pack including an image gallery and logo.</w:t>
        </w:r>
        <w:r w:rsidRPr="682F5E49" w:rsidR="76A44775">
          <w:rPr>
            <w:rStyle w:val="Hyperlink"/>
            <w:b w:val="1"/>
            <w:bCs w:val="1"/>
          </w:rPr>
          <w:t> </w:t>
        </w:r>
      </w:hyperlink>
    </w:p>
    <w:p w:rsidRPr="00990C26" w:rsidR="00990C26" w:rsidP="00990C26" w:rsidRDefault="00990C26" w14:paraId="66545E28" w14:textId="77777777">
      <w:pPr>
        <w:rPr>
          <w:b/>
          <w:bCs/>
        </w:rPr>
      </w:pPr>
      <w:r w:rsidRPr="00990C26">
        <w:rPr>
          <w:b/>
          <w:bCs/>
        </w:rPr>
        <w:t> </w:t>
      </w:r>
    </w:p>
    <w:p w:rsidRPr="00990C26" w:rsidR="00990C26" w:rsidP="00990C26" w:rsidRDefault="00990C26" w14:paraId="01370DB9" w14:textId="207BDA0B">
      <w:pPr>
        <w:rPr>
          <w:b/>
          <w:bCs/>
        </w:rPr>
      </w:pPr>
      <w:r w:rsidRPr="00990C26">
        <w:rPr>
          <w:b/>
          <w:bCs/>
        </w:rPr>
        <w:t>For all press enquiries and exclusive interviews with Creator and Author Tom Blofeld please contact: </w:t>
      </w:r>
    </w:p>
    <w:p w:rsidRPr="00990C26" w:rsidR="00990C26" w:rsidP="00990C26" w:rsidRDefault="00990C26" w14:paraId="381616FF" w14:textId="6B72D101">
      <w:pPr>
        <w:pStyle w:val="NoSpacing"/>
      </w:pPr>
      <w:r w:rsidRPr="00990C26">
        <w:t>Olivia Waddington, Marketing Manager</w:t>
      </w:r>
      <w:r w:rsidRPr="00990C26">
        <w:t xml:space="preserve"> </w:t>
      </w:r>
      <w:proofErr w:type="spellStart"/>
      <w:r w:rsidRPr="00990C26">
        <w:t>BeWILDerwood</w:t>
      </w:r>
      <w:proofErr w:type="spellEnd"/>
      <w:r w:rsidRPr="00990C26">
        <w:t>   </w:t>
      </w:r>
    </w:p>
    <w:p w:rsidRPr="00990C26" w:rsidR="00990C26" w:rsidP="00990C26" w:rsidRDefault="00990C26" w14:paraId="427D1598" w14:textId="17F8AE2A">
      <w:pPr>
        <w:pStyle w:val="NoSpacing"/>
      </w:pPr>
      <w:hyperlink w:history="1" r:id="rId12">
        <w:r w:rsidRPr="00990C26">
          <w:rPr>
            <w:rStyle w:val="Hyperlink"/>
          </w:rPr>
          <w:t>olivia</w:t>
        </w:r>
        <w:r w:rsidRPr="00990C26">
          <w:rPr>
            <w:rStyle w:val="Hyperlink"/>
          </w:rPr>
          <w:t>@bewilderwood.co.uk</w:t>
        </w:r>
      </w:hyperlink>
      <w:r w:rsidRPr="00990C26">
        <w:t> </w:t>
      </w:r>
    </w:p>
    <w:p w:rsidRPr="00990C26" w:rsidR="00990C26" w:rsidP="00990C26" w:rsidRDefault="00990C26" w14:paraId="53B24F2B" w14:textId="77777777">
      <w:pPr>
        <w:pStyle w:val="NoSpacing"/>
      </w:pPr>
      <w:r w:rsidRPr="00990C26">
        <w:t>01829 830730 </w:t>
      </w:r>
    </w:p>
    <w:p w:rsidRPr="00990C26" w:rsidR="00990C26" w:rsidP="00990C26" w:rsidRDefault="00990C26" w14:paraId="7A94147C" w14:textId="77777777">
      <w:pPr>
        <w:rPr>
          <w:b/>
          <w:bCs/>
        </w:rPr>
      </w:pPr>
      <w:r w:rsidRPr="00990C26">
        <w:rPr>
          <w:b/>
          <w:bCs/>
        </w:rPr>
        <w:t> </w:t>
      </w:r>
    </w:p>
    <w:p w:rsidRPr="00990C26" w:rsidR="00990C26" w:rsidP="005C66BD" w:rsidRDefault="00990C26" w14:paraId="052A0D04" w14:textId="77777777">
      <w:pPr>
        <w:rPr>
          <w:b/>
          <w:bCs/>
        </w:rPr>
      </w:pPr>
    </w:p>
    <w:p w:rsidR="00843811" w:rsidRDefault="00843811" w14:paraId="23DE2C31" w14:textId="77777777"/>
    <w:sectPr w:rsidR="00843811">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07D2"/>
    <w:multiLevelType w:val="multilevel"/>
    <w:tmpl w:val="52E44D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707244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6BD"/>
    <w:rsid w:val="005C66BD"/>
    <w:rsid w:val="006048DE"/>
    <w:rsid w:val="00824A4A"/>
    <w:rsid w:val="00843811"/>
    <w:rsid w:val="00990C26"/>
    <w:rsid w:val="00C63689"/>
    <w:rsid w:val="06982DA5"/>
    <w:rsid w:val="07F902CC"/>
    <w:rsid w:val="0B6767B6"/>
    <w:rsid w:val="0B9A0339"/>
    <w:rsid w:val="16DF5EA6"/>
    <w:rsid w:val="1ED5B182"/>
    <w:rsid w:val="1F862B15"/>
    <w:rsid w:val="21B736A8"/>
    <w:rsid w:val="242B1754"/>
    <w:rsid w:val="3092AEBB"/>
    <w:rsid w:val="335FAA94"/>
    <w:rsid w:val="34EC3BAD"/>
    <w:rsid w:val="3648DD03"/>
    <w:rsid w:val="36B7CE7A"/>
    <w:rsid w:val="3D3D712D"/>
    <w:rsid w:val="408A73C4"/>
    <w:rsid w:val="451DCD92"/>
    <w:rsid w:val="467C8700"/>
    <w:rsid w:val="55A62BD7"/>
    <w:rsid w:val="5E668074"/>
    <w:rsid w:val="63CC7E70"/>
    <w:rsid w:val="64824359"/>
    <w:rsid w:val="682F5E49"/>
    <w:rsid w:val="7265962B"/>
    <w:rsid w:val="766127C4"/>
    <w:rsid w:val="76A447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03E76"/>
  <w15:chartTrackingRefBased/>
  <w15:docId w15:val="{4C91E3CA-453B-4A91-889E-419EFB953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C66B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66B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66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66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66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66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66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66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66B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C66B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C66B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C66B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C66B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C66B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C66B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C66B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C66B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C66BD"/>
    <w:rPr>
      <w:rFonts w:eastAsiaTheme="majorEastAsia" w:cstheme="majorBidi"/>
      <w:color w:val="272727" w:themeColor="text1" w:themeTint="D8"/>
    </w:rPr>
  </w:style>
  <w:style w:type="paragraph" w:styleId="Title">
    <w:name w:val="Title"/>
    <w:basedOn w:val="Normal"/>
    <w:next w:val="Normal"/>
    <w:link w:val="TitleChar"/>
    <w:uiPriority w:val="10"/>
    <w:qFormat/>
    <w:rsid w:val="005C66B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C66B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C66B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C66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66BD"/>
    <w:pPr>
      <w:spacing w:before="160"/>
      <w:jc w:val="center"/>
    </w:pPr>
    <w:rPr>
      <w:i/>
      <w:iCs/>
      <w:color w:val="404040" w:themeColor="text1" w:themeTint="BF"/>
    </w:rPr>
  </w:style>
  <w:style w:type="character" w:styleId="QuoteChar" w:customStyle="1">
    <w:name w:val="Quote Char"/>
    <w:basedOn w:val="DefaultParagraphFont"/>
    <w:link w:val="Quote"/>
    <w:uiPriority w:val="29"/>
    <w:rsid w:val="005C66BD"/>
    <w:rPr>
      <w:i/>
      <w:iCs/>
      <w:color w:val="404040" w:themeColor="text1" w:themeTint="BF"/>
    </w:rPr>
  </w:style>
  <w:style w:type="paragraph" w:styleId="ListParagraph">
    <w:name w:val="List Paragraph"/>
    <w:basedOn w:val="Normal"/>
    <w:uiPriority w:val="34"/>
    <w:qFormat/>
    <w:rsid w:val="005C66BD"/>
    <w:pPr>
      <w:ind w:left="720"/>
      <w:contextualSpacing/>
    </w:pPr>
  </w:style>
  <w:style w:type="character" w:styleId="IntenseEmphasis">
    <w:name w:val="Intense Emphasis"/>
    <w:basedOn w:val="DefaultParagraphFont"/>
    <w:uiPriority w:val="21"/>
    <w:qFormat/>
    <w:rsid w:val="005C66BD"/>
    <w:rPr>
      <w:i/>
      <w:iCs/>
      <w:color w:val="0F4761" w:themeColor="accent1" w:themeShade="BF"/>
    </w:rPr>
  </w:style>
  <w:style w:type="paragraph" w:styleId="IntenseQuote">
    <w:name w:val="Intense Quote"/>
    <w:basedOn w:val="Normal"/>
    <w:next w:val="Normal"/>
    <w:link w:val="IntenseQuoteChar"/>
    <w:uiPriority w:val="30"/>
    <w:qFormat/>
    <w:rsid w:val="005C66B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C66BD"/>
    <w:rPr>
      <w:i/>
      <w:iCs/>
      <w:color w:val="0F4761" w:themeColor="accent1" w:themeShade="BF"/>
    </w:rPr>
  </w:style>
  <w:style w:type="character" w:styleId="IntenseReference">
    <w:name w:val="Intense Reference"/>
    <w:basedOn w:val="DefaultParagraphFont"/>
    <w:uiPriority w:val="32"/>
    <w:qFormat/>
    <w:rsid w:val="005C66BD"/>
    <w:rPr>
      <w:b/>
      <w:bCs/>
      <w:smallCaps/>
      <w:color w:val="0F4761" w:themeColor="accent1" w:themeShade="BF"/>
      <w:spacing w:val="5"/>
    </w:rPr>
  </w:style>
  <w:style w:type="paragraph" w:styleId="NoSpacing">
    <w:name w:val="No Spacing"/>
    <w:uiPriority w:val="1"/>
    <w:qFormat/>
    <w:rsid w:val="00990C26"/>
    <w:pPr>
      <w:spacing w:after="0" w:line="240" w:lineRule="auto"/>
    </w:pPr>
  </w:style>
  <w:style w:type="character" w:styleId="Hyperlink">
    <w:name w:val="Hyperlink"/>
    <w:basedOn w:val="DefaultParagraphFont"/>
    <w:uiPriority w:val="99"/>
    <w:unhideWhenUsed/>
    <w:rsid w:val="00990C26"/>
    <w:rPr>
      <w:color w:val="467886" w:themeColor="hyperlink"/>
      <w:u w:val="single"/>
    </w:rPr>
  </w:style>
  <w:style w:type="character" w:styleId="UnresolvedMention">
    <w:name w:val="Unresolved Mention"/>
    <w:basedOn w:val="DefaultParagraphFont"/>
    <w:uiPriority w:val="99"/>
    <w:semiHidden/>
    <w:unhideWhenUsed/>
    <w:rsid w:val="00990C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cheshire@bewilderwood.co.uk" TargetMode="Externa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yperlink" Target="http://www.bewilderwood.co.uk" TargetMode="External" Id="rId7" /><Relationship Type="http://schemas.openxmlformats.org/officeDocument/2006/relationships/hyperlink" Target="mailto:olivia@bewilderwood.co.uk" TargetMode="External" Id="rId12" /><Relationship Type="http://schemas.openxmlformats.org/officeDocument/2006/relationships/customXml" Target="../customXml/item3.xml" Id="rId17" /><Relationship Type="http://schemas.openxmlformats.org/officeDocument/2006/relationships/styles" Target="styles.xml" Id="rId2" /><Relationship Type="http://schemas.openxmlformats.org/officeDocument/2006/relationships/customXml" Target="../customXml/item2.xml" Id="rId16" /><Relationship Type="http://schemas.openxmlformats.org/officeDocument/2006/relationships/numbering" Target="numbering.xml" Id="rId1" /><Relationship Type="http://schemas.openxmlformats.org/officeDocument/2006/relationships/image" Target="media/image1.png" Id="rId5" /><Relationship Type="http://schemas.openxmlformats.org/officeDocument/2006/relationships/customXml" Target="../customXml/item1.xml" Id="rId15" /><Relationship Type="http://schemas.openxmlformats.org/officeDocument/2006/relationships/hyperlink" Target="https://bewilderwood.co.uk/" TargetMode="External" Id="rId10" /><Relationship Type="http://schemas.openxmlformats.org/officeDocument/2006/relationships/webSettings" Target="webSettings.xml" Id="rId4" /><Relationship Type="http://schemas.openxmlformats.org/officeDocument/2006/relationships/hyperlink" Target="mailto:norfolk@bewilderwood.co.uk" TargetMode="External" Id="rId9" /><Relationship Type="http://schemas.openxmlformats.org/officeDocument/2006/relationships/theme" Target="theme/theme1.xml" Id="rId14" /><Relationship Type="http://schemas.openxmlformats.org/officeDocument/2006/relationships/image" Target="/media/image2.jpg" Id="rId1322132172" /><Relationship Type="http://schemas.openxmlformats.org/officeDocument/2006/relationships/hyperlink" Target="https://drive.google.com/drive/folders/1srmHMpMKNPVnHfdUkDcSBf-1qZUmeCc-?usp=sharing" TargetMode="External" Id="Reae5fb1e217c4be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72FA547962D469DD8F632997F274A" ma:contentTypeVersion="20" ma:contentTypeDescription="Create a new document." ma:contentTypeScope="" ma:versionID="d034403a19d4bc2cfb57c6e8324d3916">
  <xsd:schema xmlns:xsd="http://www.w3.org/2001/XMLSchema" xmlns:xs="http://www.w3.org/2001/XMLSchema" xmlns:p="http://schemas.microsoft.com/office/2006/metadata/properties" xmlns:ns2="9dd3592f-01c7-4a33-a5de-28a37eebe665" xmlns:ns3="12c42187-7f67-49f6-ba7a-1c6da4fe8ded" targetNamespace="http://schemas.microsoft.com/office/2006/metadata/properties" ma:root="true" ma:fieldsID="3d49018768be96dd48f0f94cfa1597c8" ns2:_="" ns3:_="">
    <xsd:import namespace="9dd3592f-01c7-4a33-a5de-28a37eebe665"/>
    <xsd:import namespace="12c42187-7f67-49f6-ba7a-1c6da4fe8de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d3592f-01c7-4a33-a5de-28a37eebe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131848f-375c-4e1f-abf3-eb3c7206a5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c42187-7f67-49f6-ba7a-1c6da4fe8de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1ff787a-8a3c-4e28-b165-6d7fdc790035}" ma:internalName="TaxCatchAll" ma:showField="CatchAllData" ma:web="12c42187-7f67-49f6-ba7a-1c6da4fe8d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d3592f-01c7-4a33-a5de-28a37eebe665">
      <Terms xmlns="http://schemas.microsoft.com/office/infopath/2007/PartnerControls"/>
    </lcf76f155ced4ddcb4097134ff3c332f>
    <TaxCatchAll xmlns="12c42187-7f67-49f6-ba7a-1c6da4fe8ded" xsi:nil="true"/>
  </documentManagement>
</p:properties>
</file>

<file path=customXml/itemProps1.xml><?xml version="1.0" encoding="utf-8"?>
<ds:datastoreItem xmlns:ds="http://schemas.openxmlformats.org/officeDocument/2006/customXml" ds:itemID="{E29DD7A0-87CB-4F62-BF28-FE878E2D2259}"/>
</file>

<file path=customXml/itemProps2.xml><?xml version="1.0" encoding="utf-8"?>
<ds:datastoreItem xmlns:ds="http://schemas.openxmlformats.org/officeDocument/2006/customXml" ds:itemID="{5E0345C0-8A89-4515-BA1C-B384F60B0693}"/>
</file>

<file path=customXml/itemProps3.xml><?xml version="1.0" encoding="utf-8"?>
<ds:datastoreItem xmlns:ds="http://schemas.openxmlformats.org/officeDocument/2006/customXml" ds:itemID="{08872AF2-9465-4D2B-A550-1DC0AF56BDD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Waddington</dc:creator>
  <cp:keywords/>
  <dc:description/>
  <cp:lastModifiedBy>Olivia Waddington</cp:lastModifiedBy>
  <cp:revision>4</cp:revision>
  <dcterms:created xsi:type="dcterms:W3CDTF">2026-09-03T10:23:00Z</dcterms:created>
  <dcterms:modified xsi:type="dcterms:W3CDTF">2026-10-14T08:58:29Z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0x0101009A772FA547962D469DD8F632997F274A</vt:lpwstr>
  </property>
  <property fmtid="{D5CDD505-2E9C-101B-9397-08002B2CF9AE}" pid="3" name="MediaServiceImageTags">
    <vt:lpwstr/>
  </property>
</Properties>
</file>